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F8BB5C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</w:t>
      </w:r>
      <w:r w:rsidR="0031280B" w:rsidRPr="00454073">
        <w:rPr>
          <w:b/>
          <w:color w:val="FF5200" w:themeColor="accent2"/>
          <w:sz w:val="36"/>
          <w:szCs w:val="36"/>
        </w:rPr>
        <w:t>veřejné zakázce s názvem „</w:t>
      </w:r>
      <w:r w:rsidR="0075124D">
        <w:rPr>
          <w:b/>
          <w:color w:val="FF5200" w:themeColor="accent2"/>
          <w:sz w:val="36"/>
          <w:szCs w:val="36"/>
        </w:rPr>
        <w:t>Virt</w:t>
      </w:r>
      <w:bookmarkStart w:id="0" w:name="_GoBack"/>
      <w:bookmarkEnd w:id="0"/>
      <w:r w:rsidR="009E23B6" w:rsidRPr="00454073">
        <w:rPr>
          <w:b/>
          <w:color w:val="FF5200" w:themeColor="accent2"/>
          <w:sz w:val="36"/>
          <w:szCs w:val="36"/>
        </w:rPr>
        <w:t>ualizace CDP Přerov</w:t>
      </w:r>
      <w:r w:rsidR="0031280B" w:rsidRPr="00454073">
        <w:rPr>
          <w:b/>
          <w:color w:val="FF5200" w:themeColor="accent2"/>
          <w:sz w:val="36"/>
          <w:szCs w:val="36"/>
        </w:rPr>
        <w:t>“</w:t>
      </w:r>
      <w:r w:rsidR="000128D4" w:rsidRPr="0045407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5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E23B6" w:rsidRPr="0045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160171/2021-SŽ-GŘ-O8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0402D8" w14:textId="77777777" w:rsidR="00454073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EE0FAE" w14:textId="2CC54DDD" w:rsidR="00454073" w:rsidRDefault="0075124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6" w:history="1">
            <w:r w:rsidR="00454073" w:rsidRPr="00FB62F3">
              <w:rPr>
                <w:rStyle w:val="Hypertextovodkaz"/>
                <w:noProof/>
              </w:rPr>
              <w:t>Kapitola 1.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Základní údaje k nabídce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_Toc86997116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2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54DC76AD" w14:textId="66EC0499" w:rsidR="00454073" w:rsidRDefault="0075124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7" w:history="1">
            <w:r w:rsidR="00454073" w:rsidRPr="00FB62F3">
              <w:rPr>
                <w:rStyle w:val="Hypertextovodkaz"/>
                <w:noProof/>
              </w:rPr>
              <w:t>Kapitola 2.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Čestné prohlášení o splnění základní způsobilosti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_Toc86997117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3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28C1BD6A" w14:textId="0722A495" w:rsidR="00454073" w:rsidRDefault="0075124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8" w:history="1">
            <w:r w:rsidR="00454073" w:rsidRPr="00FB62F3">
              <w:rPr>
                <w:rStyle w:val="Hypertextovodkaz"/>
                <w:noProof/>
              </w:rPr>
              <w:t>Kapitola 3.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Čestné prohlášení účastníka k neuzavření zakázaných dohod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_Toc86997118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4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699711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911DEAC" w:rsidR="00A93A74" w:rsidRDefault="00A93A74" w:rsidP="008B1A2C">
      <w:r>
        <w:t>Účastník prohlašuje, že veškeré údaje uvedené v </w:t>
      </w:r>
      <w:r w:rsidRPr="009E23B6">
        <w:t xml:space="preserve">tomto krycím listu, který je přílohou č. </w:t>
      </w:r>
      <w:r w:rsidR="00B87D91" w:rsidRPr="009E23B6">
        <w:t xml:space="preserve">1 </w:t>
      </w:r>
      <w:r w:rsidRPr="009E23B6">
        <w:t>Výzvy k podání nabíd</w:t>
      </w:r>
      <w:r w:rsidR="004C76E9" w:rsidRPr="009E23B6">
        <w:t>ky</w:t>
      </w:r>
      <w:r w:rsidRPr="009E23B6">
        <w:t xml:space="preserve"> na veřejnou zakázku zadávanou</w:t>
      </w:r>
      <w:r w:rsidR="004C76E9" w:rsidRPr="009E23B6">
        <w:t xml:space="preserve"> jako </w:t>
      </w:r>
      <w:r w:rsidR="000128D4" w:rsidRPr="009E23B6">
        <w:rPr>
          <w:rFonts w:eastAsia="Times New Roman" w:cs="Times New Roman"/>
          <w:lang w:eastAsia="cs-CZ"/>
        </w:rPr>
        <w:t>podlimitní sektorovou veřejnou zakázku</w:t>
      </w:r>
      <w:r w:rsidRPr="009E23B6">
        <w:t>, jsou pravdivé</w:t>
      </w:r>
      <w:r w:rsidR="009771C9" w:rsidRPr="009E23B6">
        <w:t>, úplné a odpovídají skutečnosti</w:t>
      </w:r>
      <w:r w:rsidRPr="009E23B6">
        <w:t>. Účastník si je vědom důsledků záměrného uvedení nepravdivých údajů, které v rovině</w:t>
      </w:r>
      <w:r>
        <w:t xml:space="preserve">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38743B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5124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5124D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699711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699711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18258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72233C7" w14:textId="1216D1AB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0763669" w14:textId="3CF09360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452922E" w14:textId="4E00C151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E0510FA" w14:textId="12553774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A3D15EF" w14:textId="77777777" w:rsidR="009E23B6" w:rsidRPr="00A035EA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1D6CCFD" w14:textId="0E5BB9D2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47533D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4292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5E33B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5F4A7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8FB9B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9A394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A6309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124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F2809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464C4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5407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124D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23B6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C1305A39-5A56-45D3-8866-2E474BDA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6A0139-B094-444F-9436-7670F8E7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61</TotalTime>
  <Pages>4</Pages>
  <Words>522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17</cp:revision>
  <cp:lastPrinted>2017-11-28T17:18:00Z</cp:lastPrinted>
  <dcterms:created xsi:type="dcterms:W3CDTF">2020-06-29T15:29:00Z</dcterms:created>
  <dcterms:modified xsi:type="dcterms:W3CDTF">2021-11-18T12:50:00Z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