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374B11D8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34600A34" w14:textId="77777777" w:rsidR="00B56EA4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535B4">
        <w:rPr>
          <w:b/>
          <w:color w:val="FF5200" w:themeColor="accent2"/>
          <w:sz w:val="36"/>
          <w:szCs w:val="36"/>
        </w:rPr>
        <w:t>„</w:t>
      </w:r>
      <w:r w:rsidR="005535B4" w:rsidRPr="005535B4">
        <w:rPr>
          <w:b/>
          <w:color w:val="FF5200" w:themeColor="accent2"/>
          <w:sz w:val="36"/>
          <w:szCs w:val="36"/>
        </w:rPr>
        <w:t xml:space="preserve">Nákup </w:t>
      </w:r>
      <w:r w:rsidR="009E542C">
        <w:rPr>
          <w:b/>
          <w:color w:val="FF5200" w:themeColor="accent2"/>
          <w:sz w:val="36"/>
          <w:szCs w:val="36"/>
        </w:rPr>
        <w:t>kancelářských křesel</w:t>
      </w:r>
      <w:r w:rsidR="0031280B" w:rsidRPr="005535B4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4F52BE6C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5535B4">
        <w:rPr>
          <w:b/>
          <w:color w:val="FF5200" w:themeColor="accent2"/>
          <w:sz w:val="36"/>
          <w:szCs w:val="36"/>
        </w:rPr>
        <w:t>vede</w:t>
      </w:r>
      <w:r w:rsidRPr="00930C0A">
        <w:rPr>
          <w:b/>
          <w:color w:val="FF5200" w:themeColor="accent2"/>
          <w:sz w:val="36"/>
          <w:szCs w:val="36"/>
        </w:rPr>
        <w:t xml:space="preserve">né pod </w:t>
      </w:r>
      <w:r w:rsidRPr="00930C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B56E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21479</w:t>
      </w:r>
      <w:r w:rsidR="005535B4" w:rsidRPr="00930C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/2021-SŽ-OŘ UNL-OVZ</w:t>
      </w:r>
      <w:r w:rsidR="00B56E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(č.j. výzvy k podání nabídky)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6111947" w14:textId="77777777" w:rsidR="007F6CE9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9037BDA" w14:textId="15371DFE" w:rsidR="007F6CE9" w:rsidRDefault="00B56EA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531421" w:history="1">
            <w:r w:rsidR="007F6CE9" w:rsidRPr="0027597A">
              <w:rPr>
                <w:rStyle w:val="Hypertextovodkaz"/>
                <w:noProof/>
              </w:rPr>
              <w:t>Kapitola 1.</w:t>
            </w:r>
            <w:r w:rsidR="007F6CE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F6CE9" w:rsidRPr="0027597A">
              <w:rPr>
                <w:rStyle w:val="Hypertextovodkaz"/>
                <w:noProof/>
              </w:rPr>
              <w:t>Základní údaje k nabídce</w:t>
            </w:r>
            <w:r w:rsidR="007F6CE9">
              <w:rPr>
                <w:noProof/>
                <w:webHidden/>
              </w:rPr>
              <w:tab/>
            </w:r>
            <w:r w:rsidR="007F6CE9">
              <w:rPr>
                <w:noProof/>
                <w:webHidden/>
              </w:rPr>
              <w:fldChar w:fldCharType="begin"/>
            </w:r>
            <w:r w:rsidR="007F6CE9">
              <w:rPr>
                <w:noProof/>
                <w:webHidden/>
              </w:rPr>
              <w:instrText xml:space="preserve"> PAGEREF _Toc87531421 \h </w:instrText>
            </w:r>
            <w:r w:rsidR="007F6CE9">
              <w:rPr>
                <w:noProof/>
                <w:webHidden/>
              </w:rPr>
            </w:r>
            <w:r w:rsidR="007F6CE9">
              <w:rPr>
                <w:noProof/>
                <w:webHidden/>
              </w:rPr>
              <w:fldChar w:fldCharType="separate"/>
            </w:r>
            <w:r w:rsidR="007F6CE9">
              <w:rPr>
                <w:noProof/>
                <w:webHidden/>
              </w:rPr>
              <w:t>2</w:t>
            </w:r>
            <w:r w:rsidR="007F6CE9">
              <w:rPr>
                <w:noProof/>
                <w:webHidden/>
              </w:rPr>
              <w:fldChar w:fldCharType="end"/>
            </w:r>
          </w:hyperlink>
        </w:p>
        <w:p w14:paraId="75B349D6" w14:textId="5F98943F" w:rsidR="007F6CE9" w:rsidRDefault="00B56EA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531422" w:history="1">
            <w:r w:rsidR="007F6CE9" w:rsidRPr="0027597A">
              <w:rPr>
                <w:rStyle w:val="Hypertextovodkaz"/>
                <w:noProof/>
              </w:rPr>
              <w:t>Kapitola 2.</w:t>
            </w:r>
            <w:r w:rsidR="007F6CE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F6CE9" w:rsidRPr="0027597A">
              <w:rPr>
                <w:rStyle w:val="Hypertextovodkaz"/>
                <w:noProof/>
              </w:rPr>
              <w:t>Čestné prohlášení o splnění základní způsobilosti</w:t>
            </w:r>
            <w:r w:rsidR="007F6CE9">
              <w:rPr>
                <w:noProof/>
                <w:webHidden/>
              </w:rPr>
              <w:tab/>
            </w:r>
            <w:r w:rsidR="007F6CE9">
              <w:rPr>
                <w:noProof/>
                <w:webHidden/>
              </w:rPr>
              <w:fldChar w:fldCharType="begin"/>
            </w:r>
            <w:r w:rsidR="007F6CE9">
              <w:rPr>
                <w:noProof/>
                <w:webHidden/>
              </w:rPr>
              <w:instrText xml:space="preserve"> PAGEREF _Toc87531422 \h </w:instrText>
            </w:r>
            <w:r w:rsidR="007F6CE9">
              <w:rPr>
                <w:noProof/>
                <w:webHidden/>
              </w:rPr>
            </w:r>
            <w:r w:rsidR="007F6CE9">
              <w:rPr>
                <w:noProof/>
                <w:webHidden/>
              </w:rPr>
              <w:fldChar w:fldCharType="separate"/>
            </w:r>
            <w:r w:rsidR="007F6CE9">
              <w:rPr>
                <w:noProof/>
                <w:webHidden/>
              </w:rPr>
              <w:t>3</w:t>
            </w:r>
            <w:r w:rsidR="007F6CE9">
              <w:rPr>
                <w:noProof/>
                <w:webHidden/>
              </w:rPr>
              <w:fldChar w:fldCharType="end"/>
            </w:r>
          </w:hyperlink>
        </w:p>
        <w:p w14:paraId="7A24894E" w14:textId="787E2037" w:rsidR="007F6CE9" w:rsidRDefault="00B56EA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531423" w:history="1">
            <w:r w:rsidR="007F6CE9" w:rsidRPr="0027597A">
              <w:rPr>
                <w:rStyle w:val="Hypertextovodkaz"/>
                <w:noProof/>
              </w:rPr>
              <w:t>Kapitola 3.</w:t>
            </w:r>
            <w:r w:rsidR="007F6CE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F6CE9" w:rsidRPr="0027597A">
              <w:rPr>
                <w:rStyle w:val="Hypertextovodkaz"/>
                <w:noProof/>
              </w:rPr>
              <w:t>Čestné prohlášení účastníka k neuzavření zakázaných dohod</w:t>
            </w:r>
            <w:r w:rsidR="007F6CE9">
              <w:rPr>
                <w:noProof/>
                <w:webHidden/>
              </w:rPr>
              <w:tab/>
            </w:r>
            <w:r w:rsidR="007F6CE9">
              <w:rPr>
                <w:noProof/>
                <w:webHidden/>
              </w:rPr>
              <w:fldChar w:fldCharType="begin"/>
            </w:r>
            <w:r w:rsidR="007F6CE9">
              <w:rPr>
                <w:noProof/>
                <w:webHidden/>
              </w:rPr>
              <w:instrText xml:space="preserve"> PAGEREF _Toc87531423 \h </w:instrText>
            </w:r>
            <w:r w:rsidR="007F6CE9">
              <w:rPr>
                <w:noProof/>
                <w:webHidden/>
              </w:rPr>
            </w:r>
            <w:r w:rsidR="007F6CE9">
              <w:rPr>
                <w:noProof/>
                <w:webHidden/>
              </w:rPr>
              <w:fldChar w:fldCharType="separate"/>
            </w:r>
            <w:r w:rsidR="007F6CE9">
              <w:rPr>
                <w:noProof/>
                <w:webHidden/>
              </w:rPr>
              <w:t>4</w:t>
            </w:r>
            <w:r w:rsidR="007F6CE9">
              <w:rPr>
                <w:noProof/>
                <w:webHidden/>
              </w:rPr>
              <w:fldChar w:fldCharType="end"/>
            </w:r>
          </w:hyperlink>
        </w:p>
        <w:p w14:paraId="66B46B32" w14:textId="1E4676B0" w:rsidR="007F6CE9" w:rsidRDefault="00B56EA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531424" w:history="1">
            <w:r w:rsidR="007F6CE9" w:rsidRPr="0027597A">
              <w:rPr>
                <w:rStyle w:val="Hypertextovodkaz"/>
                <w:noProof/>
              </w:rPr>
              <w:t>Kapitola 4.</w:t>
            </w:r>
            <w:r w:rsidR="007F6CE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F6CE9" w:rsidRPr="0027597A">
              <w:rPr>
                <w:rStyle w:val="Hypertextovodkaz"/>
                <w:noProof/>
              </w:rPr>
              <w:t>Čestné prohlášení o poddodavatelích</w:t>
            </w:r>
            <w:r w:rsidR="007F6CE9">
              <w:rPr>
                <w:noProof/>
                <w:webHidden/>
              </w:rPr>
              <w:tab/>
            </w:r>
            <w:r w:rsidR="007F6CE9">
              <w:rPr>
                <w:noProof/>
                <w:webHidden/>
              </w:rPr>
              <w:fldChar w:fldCharType="begin"/>
            </w:r>
            <w:r w:rsidR="007F6CE9">
              <w:rPr>
                <w:noProof/>
                <w:webHidden/>
              </w:rPr>
              <w:instrText xml:space="preserve"> PAGEREF _Toc87531424 \h </w:instrText>
            </w:r>
            <w:r w:rsidR="007F6CE9">
              <w:rPr>
                <w:noProof/>
                <w:webHidden/>
              </w:rPr>
            </w:r>
            <w:r w:rsidR="007F6CE9">
              <w:rPr>
                <w:noProof/>
                <w:webHidden/>
              </w:rPr>
              <w:fldChar w:fldCharType="separate"/>
            </w:r>
            <w:r w:rsidR="007F6CE9">
              <w:rPr>
                <w:noProof/>
                <w:webHidden/>
              </w:rPr>
              <w:t>5</w:t>
            </w:r>
            <w:r w:rsidR="007F6CE9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8753142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4A2CD07E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0209559" w14:textId="77777777" w:rsidR="005535B4" w:rsidRPr="004E1498" w:rsidRDefault="005535B4" w:rsidP="005535B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Oblastní</w:t>
      </w:r>
      <w:r w:rsidRPr="00071E9D">
        <w:rPr>
          <w:rFonts w:eastAsia="Times New Roman" w:cs="Times New Roman"/>
          <w:lang w:eastAsia="cs-CZ"/>
        </w:rPr>
        <w:t xml:space="preserve"> ředitelství Ústí nad Labem</w:t>
      </w:r>
    </w:p>
    <w:p w14:paraId="6D0E500B" w14:textId="77777777" w:rsidR="005535B4" w:rsidRDefault="005535B4" w:rsidP="005535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Železničářská 1386/3, </w:t>
      </w:r>
      <w:r w:rsidRPr="00071E9D">
        <w:rPr>
          <w:rFonts w:eastAsia="Times New Roman" w:cs="Times New Roman"/>
          <w:lang w:eastAsia="cs-CZ"/>
        </w:rPr>
        <w:t>400 03 Ústí nad Labem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1622019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</w:t>
      </w:r>
      <w:r w:rsidRPr="005535B4">
        <w:t>odání nabíd</w:t>
      </w:r>
      <w:r w:rsidR="004C76E9" w:rsidRPr="005535B4">
        <w:t>ky</w:t>
      </w:r>
      <w:r w:rsidRPr="005535B4">
        <w:t xml:space="preserve"> na veřejnou zakázku zadávanou</w:t>
      </w:r>
      <w:r w:rsidR="004C76E9" w:rsidRPr="005535B4">
        <w:t xml:space="preserve"> jako </w:t>
      </w:r>
      <w:r w:rsidR="000128D4" w:rsidRPr="005535B4">
        <w:rPr>
          <w:rFonts w:eastAsia="Times New Roman" w:cs="Times New Roman"/>
          <w:lang w:eastAsia="cs-CZ"/>
        </w:rPr>
        <w:t>veřejnou zakázku malého rozsahu</w:t>
      </w:r>
      <w:r w:rsidRPr="005535B4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042BCB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5535B4">
        <w:tab/>
      </w:r>
      <w:r w:rsidR="005535B4" w:rsidRPr="005535B4">
        <w:rPr>
          <w:highlight w:val="green"/>
        </w:rPr>
        <w:t>[VLOŽÍ ÚČASTNÍK]</w:t>
      </w:r>
    </w:p>
    <w:p w14:paraId="40797117" w14:textId="603A9FAC" w:rsidR="005535B4" w:rsidRDefault="005535B4" w:rsidP="008B1A2C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0FEFFD08" w14:textId="73881EFC" w:rsidR="005535B4" w:rsidRDefault="005535B4" w:rsidP="008B1A2C">
      <w:r>
        <w:t>Celková nabídková cena v Kč včetně DPH:</w:t>
      </w:r>
      <w:r w:rsidRPr="005535B4">
        <w:t xml:space="preserve"> </w:t>
      </w:r>
      <w:r w:rsidRPr="005535B4">
        <w:tab/>
      </w:r>
      <w:r w:rsidRPr="006621E8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B56EA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B56EA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87531422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753142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1F7B3D87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5F433D7" w14:textId="0EF52BEB" w:rsidR="005535B4" w:rsidRDefault="005535B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EA29C34" w14:textId="7A83A162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6D31C2C" w14:textId="553A82E7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0BCCCE2" w14:textId="7B2BF501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0631282" w14:textId="4F979C8B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5D5ACA" w14:textId="5B322DCF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F144826" w14:textId="2107794A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6C4D623" w14:textId="2794F7F0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8F870D5" w14:textId="00A6AC4F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52CF851" w14:textId="1923C52B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C4FCD41" w14:textId="69A39E1B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4F5601A" w14:textId="255601E8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F93F490" w14:textId="6E13FE41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00DF8F4" w14:textId="217ADC45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1610A2D" w14:textId="7D83D8E4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624AC65" w14:textId="083BE23E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C630F9B" w14:textId="77CE058B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5B7966A" w14:textId="06E90B58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564D183" w14:textId="57F0A4E9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5F366B8" w14:textId="2DC06A02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9AF8D84" w14:textId="2F56A299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9A88F97" w14:textId="52E0785D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876617A" w14:textId="6F3F8E36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43FA892" w14:textId="77777777" w:rsidR="007F6CE9" w:rsidRDefault="007F6CE9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6BAF577" w14:textId="77777777" w:rsidR="007F6CE9" w:rsidRPr="000128D4" w:rsidRDefault="007F6CE9" w:rsidP="007F6CE9">
      <w:pPr>
        <w:pStyle w:val="Nadpis2"/>
        <w:numPr>
          <w:ilvl w:val="0"/>
          <w:numId w:val="34"/>
        </w:numPr>
      </w:pPr>
      <w:bookmarkStart w:id="3" w:name="_Toc78269829"/>
      <w:bookmarkStart w:id="4" w:name="_Toc87531424"/>
      <w:r>
        <w:lastRenderedPageBreak/>
        <w:t>Čestné prohlášení o poddodavatelích</w:t>
      </w:r>
      <w:bookmarkEnd w:id="3"/>
      <w:bookmarkEnd w:id="4"/>
    </w:p>
    <w:p w14:paraId="3D67952C" w14:textId="77777777" w:rsidR="007F6CE9" w:rsidRDefault="007F6CE9" w:rsidP="007F6CE9">
      <w:pPr>
        <w:spacing w:after="0" w:line="240" w:lineRule="auto"/>
        <w:rPr>
          <w:rFonts w:eastAsia="Times New Roman" w:cs="Times New Roman"/>
          <w:lang w:eastAsia="x-none"/>
        </w:rPr>
      </w:pPr>
    </w:p>
    <w:p w14:paraId="49D282A3" w14:textId="77777777" w:rsidR="007F6CE9" w:rsidRDefault="007F6CE9" w:rsidP="007F6CE9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 xml:space="preserve">, prohlašuje, </w:t>
      </w:r>
      <w:r w:rsidRPr="005F0577">
        <w:rPr>
          <w:rFonts w:ascii="Verdana" w:hAnsi="Verdana"/>
        </w:rPr>
        <w:t>že</w:t>
      </w:r>
      <w:r w:rsidRPr="005F0577">
        <w:rPr>
          <w:rStyle w:val="Znakapoznpodarou"/>
          <w:rFonts w:ascii="Verdana" w:hAnsi="Verdana"/>
        </w:rPr>
        <w:footnoteReference w:id="4"/>
      </w:r>
      <w:r w:rsidRPr="005F0577">
        <w:rPr>
          <w:rFonts w:ascii="Verdana" w:hAnsi="Verdana"/>
        </w:rPr>
        <w:t>:</w:t>
      </w:r>
    </w:p>
    <w:p w14:paraId="2BEA9643" w14:textId="77777777" w:rsidR="007F6CE9" w:rsidRDefault="007F6CE9" w:rsidP="007F6CE9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bookmarkStart w:id="5" w:name="Zaškrtávací1"/>
    <w:p w14:paraId="61934328" w14:textId="359B3944" w:rsidR="007F6CE9" w:rsidRPr="00443E91" w:rsidRDefault="007F6CE9" w:rsidP="007F6CE9">
      <w:pPr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91">
        <w:instrText xml:space="preserve"> FORMCHECKBOX </w:instrText>
      </w:r>
      <w:r w:rsidR="00B56EA4">
        <w:fldChar w:fldCharType="separate"/>
      </w:r>
      <w:r w:rsidRPr="00443E91">
        <w:fldChar w:fldCharType="end"/>
      </w:r>
      <w:bookmarkEnd w:id="5"/>
      <w:r w:rsidRPr="00443E91">
        <w:tab/>
        <w:t>Při plnění veřejné zakázky s názvem „</w:t>
      </w:r>
      <w:r>
        <w:rPr>
          <w:b/>
          <w:bCs/>
        </w:rPr>
        <w:t>Nákup kancelářských křesel</w:t>
      </w:r>
      <w:r w:rsidRPr="00443E91">
        <w:t>“ nepoužije žádné poddodavatele</w:t>
      </w:r>
      <w:r w:rsidRPr="00443E91">
        <w:rPr>
          <w:rStyle w:val="Znakapoznpodarou"/>
        </w:rPr>
        <w:footnoteReference w:id="5"/>
      </w:r>
      <w:r w:rsidRPr="00443E91">
        <w:t xml:space="preserve">. </w:t>
      </w:r>
    </w:p>
    <w:p w14:paraId="698445EC" w14:textId="071A6D55" w:rsidR="007F6CE9" w:rsidRPr="00443E91" w:rsidRDefault="007F6CE9" w:rsidP="007F6CE9">
      <w:pPr>
        <w:tabs>
          <w:tab w:val="num" w:pos="360"/>
        </w:tabs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43E91">
        <w:instrText xml:space="preserve"> FORMCHECKBOX </w:instrText>
      </w:r>
      <w:r w:rsidR="00B56EA4">
        <w:fldChar w:fldCharType="separate"/>
      </w:r>
      <w:r w:rsidRPr="00443E91">
        <w:fldChar w:fldCharType="end"/>
      </w:r>
      <w:r w:rsidRPr="00443E91">
        <w:tab/>
      </w:r>
      <w:r w:rsidRPr="00443E91">
        <w:tab/>
        <w:t>Při plnění veřejné zakázky s názvem „</w:t>
      </w:r>
      <w:r>
        <w:rPr>
          <w:b/>
          <w:bCs/>
        </w:rPr>
        <w:t>Nákup kancelářských křesel</w:t>
      </w:r>
      <w:r w:rsidRPr="00443E91">
        <w:t>“ použije tyto poddodavatele:</w:t>
      </w:r>
    </w:p>
    <w:p w14:paraId="127B5A42" w14:textId="77777777" w:rsidR="007F6CE9" w:rsidRDefault="007F6CE9" w:rsidP="007F6CE9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142628E" w14:textId="77777777" w:rsidR="007F6CE9" w:rsidRDefault="007F6CE9" w:rsidP="007F6CE9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7F6CE9" w:rsidRPr="005F0577" w14:paraId="11543ECC" w14:textId="77777777" w:rsidTr="002A7CF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CBAD7E" w14:textId="77777777" w:rsidR="007F6CE9" w:rsidRPr="005F0577" w:rsidRDefault="007F6CE9" w:rsidP="002A7CF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2CB6E53" w14:textId="77777777" w:rsidR="007F6CE9" w:rsidRPr="005F0577" w:rsidRDefault="007F6CE9" w:rsidP="002A7CF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7F6CE9" w:rsidRPr="005F0577" w14:paraId="7065E850" w14:textId="77777777" w:rsidTr="002A7CF2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63D7AB50E16A40AD93319C18D02804D3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F9C703" w14:textId="77777777" w:rsidR="007F6CE9" w:rsidRPr="001571DA" w:rsidRDefault="007F6CE9" w:rsidP="002A7CF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FCBEF19742644382A1D102A1A9771BD9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454B30D" w14:textId="77777777" w:rsidR="007F6CE9" w:rsidRPr="001571DA" w:rsidRDefault="007F6CE9" w:rsidP="002A7CF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F6CE9" w:rsidRPr="005F0577" w14:paraId="46B88573" w14:textId="77777777" w:rsidTr="002A7CF2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FE0B4DB392C040EAA3A8FF5D43AD88D6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8E492A" w14:textId="77777777" w:rsidR="007F6CE9" w:rsidRPr="001571DA" w:rsidRDefault="007F6CE9" w:rsidP="002A7CF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8995899624ED422183CD1E2E632D3C1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998CBA" w14:textId="77777777" w:rsidR="007F6CE9" w:rsidRPr="001571DA" w:rsidRDefault="007F6CE9" w:rsidP="002A7CF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F6CE9" w:rsidRPr="005F0577" w14:paraId="3F8E7376" w14:textId="77777777" w:rsidTr="002A7CF2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57FFD8BD8E0441E98E21B73D295A95F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E46A5D" w14:textId="77777777" w:rsidR="007F6CE9" w:rsidRPr="001571DA" w:rsidRDefault="007F6CE9" w:rsidP="002A7CF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A7226401877844EAB95525894FE9A5E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D1469A" w14:textId="77777777" w:rsidR="007F6CE9" w:rsidRPr="001571DA" w:rsidRDefault="007F6CE9" w:rsidP="002A7CF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F6CE9" w:rsidRPr="005F0577" w14:paraId="70880E99" w14:textId="77777777" w:rsidTr="002A7CF2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83139373E5D647CE8978A57A83E3D02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F056D3" w14:textId="77777777" w:rsidR="007F6CE9" w:rsidRPr="001571DA" w:rsidRDefault="007F6CE9" w:rsidP="002A7CF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D68B5E4590F84FE5896A389B46BD25F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3FB823" w14:textId="77777777" w:rsidR="007F6CE9" w:rsidRPr="001571DA" w:rsidRDefault="007F6CE9" w:rsidP="002A7CF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4DF3B87D" w14:textId="77777777" w:rsidR="007F6CE9" w:rsidRDefault="007F6CE9" w:rsidP="007F6CE9">
      <w:pPr>
        <w:rPr>
          <w:lang w:eastAsia="cs-CZ"/>
        </w:rPr>
      </w:pPr>
    </w:p>
    <w:p w14:paraId="563B5ACE" w14:textId="30CFB3AA" w:rsidR="005535B4" w:rsidRDefault="005535B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B2C51C2" w14:textId="75CF59B0" w:rsidR="005535B4" w:rsidRDefault="005535B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EB09EF6" w14:textId="0C45741D" w:rsidR="005535B4" w:rsidRDefault="005535B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F8445AA" w14:textId="77777777" w:rsidR="005535B4" w:rsidRPr="00A035EA" w:rsidRDefault="005535B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1D6CCFD" w14:textId="64C495A2" w:rsidR="00A93A74" w:rsidRDefault="00A93A74" w:rsidP="00A93A74"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>
      <w:bookmarkStart w:id="6" w:name="_GoBack"/>
      <w:bookmarkEnd w:id="6"/>
    </w:p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674C41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6CE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6CE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B558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0659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99BE2F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6C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6CE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4411FB87" w14:textId="77777777" w:rsidR="005535B4" w:rsidRDefault="005535B4" w:rsidP="005535B4">
          <w:pPr>
            <w:pStyle w:val="Zpat"/>
          </w:pPr>
          <w:r>
            <w:t>Oblastní ředitelství Ústí nad Labem</w:t>
          </w:r>
        </w:p>
        <w:p w14:paraId="00EB4276" w14:textId="77777777" w:rsidR="005535B4" w:rsidRDefault="005535B4" w:rsidP="005535B4">
          <w:pPr>
            <w:pStyle w:val="Zpat"/>
          </w:pPr>
          <w:r>
            <w:t>Železničářská 1386/31</w:t>
          </w:r>
        </w:p>
        <w:p w14:paraId="3F9D14E1" w14:textId="5C61693B" w:rsidR="00F1715C" w:rsidRDefault="005535B4" w:rsidP="005535B4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769D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21101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8890D49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6CE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6CE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515421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FFF42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19F96FA6" w14:textId="77777777" w:rsidR="007F6CE9" w:rsidRPr="001571DA" w:rsidRDefault="007F6CE9" w:rsidP="007F6CE9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5">
    <w:p w14:paraId="113CFDC9" w14:textId="77777777" w:rsidR="007F6CE9" w:rsidRPr="005F0577" w:rsidRDefault="007F6CE9" w:rsidP="007F6CE9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1A9890AA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F592D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 w:numId="3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825F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35B4"/>
    <w:rsid w:val="00557C28"/>
    <w:rsid w:val="005736B7"/>
    <w:rsid w:val="00575E5A"/>
    <w:rsid w:val="005A2B65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7F6CE9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277E4"/>
    <w:rsid w:val="00930C0A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542C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3578E"/>
    <w:rsid w:val="00B468D2"/>
    <w:rsid w:val="00B56EA4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B1F8CA"/>
  <w15:docId w15:val="{CD1F40D0-D7FE-4AB8-8B70-2C92CD2E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7F6CE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3D7AB50E16A40AD93319C18D02804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14DC4E-E037-4F77-BE91-E5949D7048B4}"/>
      </w:docPartPr>
      <w:docPartBody>
        <w:p w:rsidR="00023FCC" w:rsidRDefault="00127EF2" w:rsidP="00127EF2">
          <w:pPr>
            <w:pStyle w:val="63D7AB50E16A40AD93319C18D02804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CBEF19742644382A1D102A1A9771B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214E6-4B69-4D95-934B-84292038EE80}"/>
      </w:docPartPr>
      <w:docPartBody>
        <w:p w:rsidR="00023FCC" w:rsidRDefault="00127EF2" w:rsidP="00127EF2">
          <w:pPr>
            <w:pStyle w:val="FCBEF19742644382A1D102A1A9771B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0B4DB392C040EAA3A8FF5D43AD8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258B20-50FF-4B03-AE8E-0D3FE4257918}"/>
      </w:docPartPr>
      <w:docPartBody>
        <w:p w:rsidR="00023FCC" w:rsidRDefault="00127EF2" w:rsidP="00127EF2">
          <w:pPr>
            <w:pStyle w:val="FE0B4DB392C040EAA3A8FF5D43AD88D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995899624ED422183CD1E2E632D3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F72995-562E-4B5C-A603-C889497F1C8B}"/>
      </w:docPartPr>
      <w:docPartBody>
        <w:p w:rsidR="00023FCC" w:rsidRDefault="00127EF2" w:rsidP="00127EF2">
          <w:pPr>
            <w:pStyle w:val="8995899624ED422183CD1E2E632D3C1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FFD8BD8E0441E98E21B73D295A95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DE425-CE74-455D-86FC-C9C3E2071E6B}"/>
      </w:docPartPr>
      <w:docPartBody>
        <w:p w:rsidR="00023FCC" w:rsidRDefault="00127EF2" w:rsidP="00127EF2">
          <w:pPr>
            <w:pStyle w:val="57FFD8BD8E0441E98E21B73D295A95F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7226401877844EAB95525894FE9A5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14A78-B50E-4C2B-B45F-B1B004851F21}"/>
      </w:docPartPr>
      <w:docPartBody>
        <w:p w:rsidR="00023FCC" w:rsidRDefault="00127EF2" w:rsidP="00127EF2">
          <w:pPr>
            <w:pStyle w:val="A7226401877844EAB95525894FE9A5E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3139373E5D647CE8978A57A83E3D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22AC0-0613-43F2-A376-9B0D500868D1}"/>
      </w:docPartPr>
      <w:docPartBody>
        <w:p w:rsidR="00023FCC" w:rsidRDefault="00127EF2" w:rsidP="00127EF2">
          <w:pPr>
            <w:pStyle w:val="83139373E5D647CE8978A57A83E3D02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8B5E4590F84FE5896A389B46BD25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5BB4BA-4DE1-4DD9-B8C0-E4D88379189A}"/>
      </w:docPartPr>
      <w:docPartBody>
        <w:p w:rsidR="00023FCC" w:rsidRDefault="00127EF2" w:rsidP="00127EF2">
          <w:pPr>
            <w:pStyle w:val="D68B5E4590F84FE5896A389B46BD25F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EF2"/>
    <w:rsid w:val="00023FCC"/>
    <w:rsid w:val="0012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27EF2"/>
    <w:rPr>
      <w:color w:val="808080"/>
    </w:rPr>
  </w:style>
  <w:style w:type="paragraph" w:customStyle="1" w:styleId="63D7AB50E16A40AD93319C18D02804D3">
    <w:name w:val="63D7AB50E16A40AD93319C18D02804D3"/>
    <w:rsid w:val="00127EF2"/>
  </w:style>
  <w:style w:type="paragraph" w:customStyle="1" w:styleId="FCBEF19742644382A1D102A1A9771BD9">
    <w:name w:val="FCBEF19742644382A1D102A1A9771BD9"/>
    <w:rsid w:val="00127EF2"/>
  </w:style>
  <w:style w:type="paragraph" w:customStyle="1" w:styleId="FE0B4DB392C040EAA3A8FF5D43AD88D6">
    <w:name w:val="FE0B4DB392C040EAA3A8FF5D43AD88D6"/>
    <w:rsid w:val="00127EF2"/>
  </w:style>
  <w:style w:type="paragraph" w:customStyle="1" w:styleId="8995899624ED422183CD1E2E632D3C10">
    <w:name w:val="8995899624ED422183CD1E2E632D3C10"/>
    <w:rsid w:val="00127EF2"/>
  </w:style>
  <w:style w:type="paragraph" w:customStyle="1" w:styleId="57FFD8BD8E0441E98E21B73D295A95F4">
    <w:name w:val="57FFD8BD8E0441E98E21B73D295A95F4"/>
    <w:rsid w:val="00127EF2"/>
  </w:style>
  <w:style w:type="paragraph" w:customStyle="1" w:styleId="A7226401877844EAB95525894FE9A5EE">
    <w:name w:val="A7226401877844EAB95525894FE9A5EE"/>
    <w:rsid w:val="00127EF2"/>
  </w:style>
  <w:style w:type="paragraph" w:customStyle="1" w:styleId="83139373E5D647CE8978A57A83E3D025">
    <w:name w:val="83139373E5D647CE8978A57A83E3D025"/>
    <w:rsid w:val="00127EF2"/>
  </w:style>
  <w:style w:type="paragraph" w:customStyle="1" w:styleId="D68B5E4590F84FE5896A389B46BD25F2">
    <w:name w:val="D68B5E4590F84FE5896A389B46BD25F2"/>
    <w:rsid w:val="00127EF2"/>
  </w:style>
  <w:style w:type="paragraph" w:customStyle="1" w:styleId="EE17B6CD4C6440AEBDA96AB3E8EDEA56">
    <w:name w:val="EE17B6CD4C6440AEBDA96AB3E8EDEA56"/>
    <w:rsid w:val="00127EF2"/>
  </w:style>
  <w:style w:type="paragraph" w:customStyle="1" w:styleId="D23ED2FED3AF4A7EA34419C39326BE95">
    <w:name w:val="D23ED2FED3AF4A7EA34419C39326BE95"/>
    <w:rsid w:val="00127EF2"/>
  </w:style>
  <w:style w:type="paragraph" w:customStyle="1" w:styleId="FAB00138C02E4404AFB6EF913C19057A">
    <w:name w:val="FAB00138C02E4404AFB6EF913C19057A"/>
    <w:rsid w:val="00127EF2"/>
  </w:style>
  <w:style w:type="paragraph" w:customStyle="1" w:styleId="1FB795C8B7864865ADD5A17E4BED2E6C">
    <w:name w:val="1FB795C8B7864865ADD5A17E4BED2E6C"/>
    <w:rsid w:val="00127EF2"/>
  </w:style>
  <w:style w:type="paragraph" w:customStyle="1" w:styleId="596BA0CF6B334565A0215F14F73385DA">
    <w:name w:val="596BA0CF6B334565A0215F14F73385DA"/>
    <w:rsid w:val="00127EF2"/>
  </w:style>
  <w:style w:type="paragraph" w:customStyle="1" w:styleId="D0ACCDA5BF804731B38A44296588F6A9">
    <w:name w:val="D0ACCDA5BF804731B38A44296588F6A9"/>
    <w:rsid w:val="00127EF2"/>
  </w:style>
  <w:style w:type="paragraph" w:customStyle="1" w:styleId="9348C8A0A131458DBD19E829B5CF4F5D">
    <w:name w:val="9348C8A0A131458DBD19E829B5CF4F5D"/>
    <w:rsid w:val="00127EF2"/>
  </w:style>
  <w:style w:type="paragraph" w:customStyle="1" w:styleId="A61E0E6E1CD44EBDA469471A7729E019">
    <w:name w:val="A61E0E6E1CD44EBDA469471A7729E019"/>
    <w:rsid w:val="00127EF2"/>
  </w:style>
  <w:style w:type="paragraph" w:customStyle="1" w:styleId="0FEAB0D09263401CBC3D0625ED686C26">
    <w:name w:val="0FEAB0D09263401CBC3D0625ED686C26"/>
    <w:rsid w:val="00127EF2"/>
  </w:style>
  <w:style w:type="paragraph" w:customStyle="1" w:styleId="5C1670059315421C92ADEDF504BDE4CB">
    <w:name w:val="5C1670059315421C92ADEDF504BDE4CB"/>
    <w:rsid w:val="00127EF2"/>
  </w:style>
  <w:style w:type="paragraph" w:customStyle="1" w:styleId="0F2E4300D0814F85B950156913ECB43C">
    <w:name w:val="0F2E4300D0814F85B950156913ECB43C"/>
    <w:rsid w:val="00127EF2"/>
  </w:style>
  <w:style w:type="paragraph" w:customStyle="1" w:styleId="E0A940D0918A410DB3FDB7436F13CEAD">
    <w:name w:val="E0A940D0918A410DB3FDB7436F13CEAD"/>
    <w:rsid w:val="00127EF2"/>
  </w:style>
  <w:style w:type="paragraph" w:customStyle="1" w:styleId="DAB92B989B8142B8A436810973236546">
    <w:name w:val="DAB92B989B8142B8A436810973236546"/>
    <w:rsid w:val="00127EF2"/>
  </w:style>
  <w:style w:type="paragraph" w:customStyle="1" w:styleId="5E6901B775674AE483E81B460D94E75D">
    <w:name w:val="5E6901B775674AE483E81B460D94E75D"/>
    <w:rsid w:val="00127EF2"/>
  </w:style>
  <w:style w:type="paragraph" w:customStyle="1" w:styleId="A1BD4EC7185B4B348ECE550BBC2EB58E">
    <w:name w:val="A1BD4EC7185B4B348ECE550BBC2EB58E"/>
    <w:rsid w:val="00127EF2"/>
  </w:style>
  <w:style w:type="paragraph" w:customStyle="1" w:styleId="F9F877F248D146D4BC6767A633C231A1">
    <w:name w:val="F9F877F248D146D4BC6767A633C231A1"/>
    <w:rsid w:val="00127E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72D432-01A4-47FF-B451-4A45BFB7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68</TotalTime>
  <Pages>5</Pages>
  <Words>678</Words>
  <Characters>4006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23</cp:revision>
  <cp:lastPrinted>2017-11-28T17:18:00Z</cp:lastPrinted>
  <dcterms:created xsi:type="dcterms:W3CDTF">2020-06-29T15:29:00Z</dcterms:created>
  <dcterms:modified xsi:type="dcterms:W3CDTF">2021-11-16T10:09:00Z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