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DE38F5" w:rsidRPr="00DE38F5">
        <w:rPr>
          <w:rFonts w:ascii="Verdana" w:hAnsi="Verdana" w:cstheme="minorHAnsi"/>
          <w:b/>
          <w:sz w:val="18"/>
          <w:szCs w:val="18"/>
        </w:rPr>
        <w:t>Obsluhu kotelen, ČOV a VS Kounicova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E3D" w:rsidRDefault="00981E3D">
      <w:r>
        <w:separator/>
      </w:r>
    </w:p>
  </w:endnote>
  <w:endnote w:type="continuationSeparator" w:id="0">
    <w:p w:rsidR="00981E3D" w:rsidRDefault="00981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52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52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E3D" w:rsidRDefault="00981E3D">
      <w:r>
        <w:separator/>
      </w:r>
    </w:p>
  </w:footnote>
  <w:footnote w:type="continuationSeparator" w:id="0">
    <w:p w:rsidR="00981E3D" w:rsidRDefault="00981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524B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81E3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DE38F5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2422CE-5BCA-4CC5-B36B-B33F8E65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A32526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BED33-5E1E-48EC-BC59-CE346850EF6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B1F2B4D-02F6-4D88-9E9A-F0A2494F7A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294F8B-4959-44CD-887F-563BDFDAB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9E0EBA-994B-4E7E-96A2-938E7930E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2018-12-07T16:21:00Z</dcterms:created>
  <dcterms:modified xsi:type="dcterms:W3CDTF">2021-11-08T08:09:00Z</dcterms:modified>
</cp:coreProperties>
</file>