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531D25">
        <w:rPr>
          <w:rFonts w:ascii="Verdana" w:hAnsi="Verdana"/>
          <w:sz w:val="22"/>
          <w:szCs w:val="22"/>
        </w:rPr>
        <w:t xml:space="preserve">názvem </w:t>
      </w:r>
      <w:bookmarkStart w:id="0" w:name="_GoBack"/>
      <w:r w:rsidR="00531D25" w:rsidRPr="00531D25">
        <w:rPr>
          <w:rFonts w:ascii="Verdana" w:hAnsi="Verdana" w:cstheme="minorHAnsi"/>
          <w:b/>
          <w:sz w:val="22"/>
          <w:szCs w:val="22"/>
        </w:rPr>
        <w:t>Obsluhu kotelen, ČOV a VS Kounicova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DBF" w:rsidRDefault="00BF3DBF" w:rsidP="00357D03">
      <w:r>
        <w:separator/>
      </w:r>
    </w:p>
  </w:endnote>
  <w:endnote w:type="continuationSeparator" w:id="0">
    <w:p w:rsidR="00BF3DBF" w:rsidRDefault="00BF3DB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DBF" w:rsidRDefault="00BF3DBF" w:rsidP="00357D03">
      <w:r>
        <w:separator/>
      </w:r>
    </w:p>
  </w:footnote>
  <w:footnote w:type="continuationSeparator" w:id="0">
    <w:p w:rsidR="00BF3DBF" w:rsidRDefault="00BF3DB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31D25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3DBF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4DE07A-08A8-4FA5-8216-B70F3DE8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54EBA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E579C89-C55C-4562-BB65-52908676CD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F63C0B6-CFCE-456A-8470-F80B471294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208F31-FF62-4CB4-B515-0CDCEF0E0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2021-11-08T08:08:00Z</dcterms:modified>
</cp:coreProperties>
</file>