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519C7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D519C7" w:rsidRPr="00D519C7">
        <w:rPr>
          <w:rFonts w:ascii="Verdana" w:hAnsi="Verdana" w:cstheme="minorHAnsi"/>
          <w:b/>
          <w:sz w:val="18"/>
          <w:szCs w:val="18"/>
        </w:rPr>
        <w:t>Obsluhu kotelen, ČOV a VS Kounicova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9BD" w:rsidRDefault="00C439BD">
      <w:r>
        <w:separator/>
      </w:r>
    </w:p>
  </w:endnote>
  <w:endnote w:type="continuationSeparator" w:id="0">
    <w:p w:rsidR="00C439BD" w:rsidRDefault="00C43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519C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519C7" w:rsidRPr="00D519C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9BD" w:rsidRDefault="00C439BD">
      <w:r>
        <w:separator/>
      </w:r>
    </w:p>
  </w:footnote>
  <w:footnote w:type="continuationSeparator" w:id="0">
    <w:p w:rsidR="00C439BD" w:rsidRDefault="00C43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9BD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19C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1FC48C"/>
  <w15:docId w15:val="{7609B9FC-0AA0-4D20-806E-DA9E534AD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B7E22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971726-2294-4DE2-A8D6-8E1E0484397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E086D0-1073-4D2E-9918-501CB5B2F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B1927B-B372-4A4F-898E-F4E5327B0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183AE0-EFCC-4071-959C-CE5581D4F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2021-11-08T08:14:00Z</dcterms:modified>
</cp:coreProperties>
</file>