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36A1" w:rsidRPr="00882E2A" w:rsidRDefault="00FA2159" w:rsidP="00B220CD">
      <w:pPr>
        <w:jc w:val="both"/>
      </w:pPr>
      <w:r w:rsidRPr="00882E2A">
        <w:rPr>
          <w:rFonts w:eastAsia="Times New Roman" w:cs="Arial"/>
          <w:lang w:eastAsia="cs-CZ"/>
        </w:rPr>
        <w:t xml:space="preserve">„Modernizace tratě Olomouc </w:t>
      </w:r>
      <w:proofErr w:type="spellStart"/>
      <w:proofErr w:type="gramStart"/>
      <w:r w:rsidRPr="00882E2A">
        <w:rPr>
          <w:rFonts w:eastAsia="Times New Roman" w:cs="Arial"/>
          <w:lang w:eastAsia="cs-CZ"/>
        </w:rPr>
        <w:t>hl.n</w:t>
      </w:r>
      <w:proofErr w:type="spellEnd"/>
      <w:r w:rsidRPr="00882E2A">
        <w:rPr>
          <w:rFonts w:eastAsia="Times New Roman" w:cs="Arial"/>
          <w:lang w:eastAsia="cs-CZ"/>
        </w:rPr>
        <w:t>.</w:t>
      </w:r>
      <w:proofErr w:type="gramEnd"/>
      <w:r w:rsidRPr="00882E2A">
        <w:rPr>
          <w:rFonts w:eastAsia="Times New Roman" w:cs="Arial"/>
          <w:lang w:eastAsia="cs-CZ"/>
        </w:rPr>
        <w:t>- Prostějov – Nezamyslice studie ověření stability provozu extenzivní simulací“</w:t>
      </w:r>
      <w:r w:rsidRPr="00882E2A">
        <w:rPr>
          <w:rFonts w:cstheme="minorHAnsi"/>
        </w:rPr>
        <w:t xml:space="preserve"> </w:t>
      </w:r>
      <w:r w:rsidR="009A05EB" w:rsidRPr="00882E2A">
        <w:rPr>
          <w:rFonts w:cstheme="minorHAnsi"/>
        </w:rPr>
        <w:t>b</w:t>
      </w:r>
      <w:r w:rsidR="009A05EB" w:rsidRPr="00882E2A">
        <w:t>yl</w:t>
      </w:r>
      <w:r w:rsidR="00864DD5" w:rsidRPr="00882E2A">
        <w:t>a</w:t>
      </w:r>
      <w:r w:rsidR="009A05EB" w:rsidRPr="00882E2A">
        <w:t xml:space="preserve"> zkomprimován</w:t>
      </w:r>
      <w:r w:rsidR="00864DD5" w:rsidRPr="00882E2A">
        <w:t>a</w:t>
      </w:r>
      <w:r w:rsidR="009A05EB" w:rsidRPr="00882E2A">
        <w:t xml:space="preserve"> (zabalen</w:t>
      </w:r>
      <w:r w:rsidR="00864DD5" w:rsidRPr="00882E2A">
        <w:t>a</w:t>
      </w:r>
      <w:r w:rsidR="009A05EB" w:rsidRPr="00882E2A">
        <w:t>) a rozdělen</w:t>
      </w:r>
      <w:r w:rsidR="00864DD5" w:rsidRPr="00882E2A">
        <w:t>a</w:t>
      </w:r>
      <w:r w:rsidR="006C45D2" w:rsidRPr="00882E2A">
        <w:t xml:space="preserve"> do více souborů (max. 3</w:t>
      </w:r>
      <w:r w:rsidR="0059695A" w:rsidRPr="00882E2A">
        <w:t>00MB)</w:t>
      </w:r>
      <w:r w:rsidR="00D836A1" w:rsidRPr="00882E2A">
        <w:t xml:space="preserve"> pomocí programu 7zip.</w:t>
      </w:r>
      <w:bookmarkStart w:id="0" w:name="_GoBack"/>
      <w:bookmarkEnd w:id="0"/>
    </w:p>
    <w:p w:rsidR="002C6023" w:rsidRDefault="00864DD5" w:rsidP="00B220CD">
      <w:pPr>
        <w:jc w:val="both"/>
      </w:pPr>
      <w:r>
        <w:t xml:space="preserve">Komprimovaná </w:t>
      </w:r>
      <w:r w:rsidR="00B65868">
        <w:t xml:space="preserve">studie </w:t>
      </w:r>
      <w:r w:rsidR="00730721">
        <w:t>je rozdělen</w:t>
      </w:r>
      <w:r>
        <w:t>a</w:t>
      </w:r>
      <w:r w:rsidR="0059695A">
        <w:t xml:space="preserve"> do </w:t>
      </w:r>
      <w:r w:rsidR="009A05EB">
        <w:t xml:space="preserve">souborů – </w:t>
      </w:r>
      <w:r w:rsidR="00FA2159">
        <w:t>2</w:t>
      </w:r>
      <w:r w:rsidR="009948A5">
        <w:t xml:space="preserve"> k</w:t>
      </w:r>
      <w:r w:rsidR="002C6023">
        <w:t>s.</w:t>
      </w:r>
      <w:r w:rsidR="00B220CD">
        <w:t xml:space="preserve"> </w:t>
      </w:r>
      <w:r>
        <w:t xml:space="preserve">Pro opětovné rozbalení </w:t>
      </w:r>
      <w:r w:rsidR="002C6023">
        <w:t xml:space="preserve"> je nutno stáhnout všechny soubory:</w:t>
      </w:r>
    </w:p>
    <w:p w:rsidR="009948A5" w:rsidRDefault="00FA2159" w:rsidP="009948A5">
      <w:r>
        <w:t>EXTENZIVN</w:t>
      </w:r>
      <w:r w:rsidR="00B65868">
        <w:t>I</w:t>
      </w:r>
      <w:r>
        <w:t xml:space="preserve"> simulace</w:t>
      </w:r>
      <w:r w:rsidR="00BF420F" w:rsidRPr="00BF420F">
        <w:t>.zip</w:t>
      </w:r>
      <w:r w:rsidR="00BF420F">
        <w:t>.</w:t>
      </w:r>
      <w:r w:rsidR="009948A5">
        <w:t>001</w:t>
      </w:r>
    </w:p>
    <w:p w:rsidR="00BF420F" w:rsidRDefault="00FA2159" w:rsidP="00BF420F">
      <w:r>
        <w:t xml:space="preserve">EXTENZIVNI </w:t>
      </w:r>
      <w:proofErr w:type="gramStart"/>
      <w:r>
        <w:t>simulace</w:t>
      </w:r>
      <w:proofErr w:type="gramEnd"/>
      <w:r w:rsidR="00BF420F" w:rsidRPr="00BF420F">
        <w:t>.</w:t>
      </w:r>
      <w:proofErr w:type="gramStart"/>
      <w:r w:rsidR="00BF420F" w:rsidRPr="00BF420F">
        <w:t>zip</w:t>
      </w:r>
      <w:proofErr w:type="gramEnd"/>
      <w:r w:rsidR="00BF420F">
        <w:t>.002</w:t>
      </w:r>
    </w:p>
    <w:p w:rsidR="00BF420F" w:rsidRDefault="00BF420F" w:rsidP="00BF420F"/>
    <w:p w:rsidR="00B220CD" w:rsidRDefault="00B220CD" w:rsidP="00B220CD">
      <w:r>
        <w:t>Opětovné sloučení a rozbalení komprimovaných souborů je možno provést za pomoci softwaru – např.</w:t>
      </w:r>
      <w:r w:rsidRPr="004A2669">
        <w:t xml:space="preserve"> 7-Zip</w:t>
      </w:r>
      <w:r>
        <w:t xml:space="preserve"> (</w:t>
      </w:r>
      <w:r w:rsidRPr="004A2669">
        <w:t>Freeware</w:t>
      </w:r>
      <w:r>
        <w:t xml:space="preserve">), </w:t>
      </w:r>
      <w:proofErr w:type="spellStart"/>
      <w:r w:rsidRPr="001C669B">
        <w:t>WinRAR</w:t>
      </w:r>
      <w:proofErr w:type="spellEnd"/>
      <w:r>
        <w:t xml:space="preserve"> (</w:t>
      </w:r>
      <w:r w:rsidRPr="001C669B">
        <w:t>Shareware</w:t>
      </w:r>
      <w:r>
        <w:t xml:space="preserve">), </w:t>
      </w:r>
      <w:proofErr w:type="spellStart"/>
      <w:r w:rsidRPr="001C669B">
        <w:t>WinZip</w:t>
      </w:r>
      <w:proofErr w:type="spellEnd"/>
      <w:r>
        <w:t xml:space="preserve"> (</w:t>
      </w:r>
      <w:r w:rsidRPr="001C669B">
        <w:t>Shareware</w:t>
      </w:r>
      <w:r>
        <w:t>) apod.</w:t>
      </w:r>
    </w:p>
    <w:p w:rsidR="00B220CD" w:rsidRDefault="00B220CD" w:rsidP="00B220CD"/>
    <w:p w:rsidR="004A2669" w:rsidRDefault="004A2669" w:rsidP="009948A5"/>
    <w:p w:rsidR="002C6023" w:rsidRDefault="002C6023" w:rsidP="002C6023"/>
    <w:sectPr w:rsidR="002C602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6023"/>
    <w:rsid w:val="00080F77"/>
    <w:rsid w:val="00133C9C"/>
    <w:rsid w:val="001C669B"/>
    <w:rsid w:val="002B5494"/>
    <w:rsid w:val="002C6023"/>
    <w:rsid w:val="004A2669"/>
    <w:rsid w:val="0059695A"/>
    <w:rsid w:val="005B6DB7"/>
    <w:rsid w:val="006B01C0"/>
    <w:rsid w:val="006C45D2"/>
    <w:rsid w:val="00730721"/>
    <w:rsid w:val="00820C1E"/>
    <w:rsid w:val="00864DD5"/>
    <w:rsid w:val="00882E2A"/>
    <w:rsid w:val="009948A5"/>
    <w:rsid w:val="009A05EB"/>
    <w:rsid w:val="00AF7C6F"/>
    <w:rsid w:val="00B220CD"/>
    <w:rsid w:val="00B65868"/>
    <w:rsid w:val="00BF420F"/>
    <w:rsid w:val="00C7313B"/>
    <w:rsid w:val="00CB460B"/>
    <w:rsid w:val="00D836A1"/>
    <w:rsid w:val="00EA3465"/>
    <w:rsid w:val="00F123BE"/>
    <w:rsid w:val="00FA21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27166A1-9C06-4417-8FE1-09E0BC175C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vtabulce">
    <w:name w:val="Nadpis v tabulce"/>
    <w:basedOn w:val="Standardnpsmoodstavce"/>
    <w:uiPriority w:val="9"/>
    <w:qFormat/>
    <w:rsid w:val="00F123BE"/>
    <w:rPr>
      <w:b/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23097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77</Words>
  <Characters>459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ATC</Company>
  <LinksUpToDate>false</LinksUpToDate>
  <CharactersWithSpaces>535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Chrástek Radim, Ing.</dc:creator>
  <cp:lastModifiedBy>Souček Jaromír, Ing.</cp:lastModifiedBy>
  <cp:revision>4</cp:revision>
  <dcterms:created xsi:type="dcterms:W3CDTF">2021-10-19T06:21:00Z</dcterms:created>
  <dcterms:modified xsi:type="dcterms:W3CDTF">2021-10-19T06:33:00Z</dcterms:modified>
</cp:coreProperties>
</file>