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A91EB4">
      <w:pPr>
        <w:keepNext/>
        <w:keepLines/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A91EB4">
      <w:pPr>
        <w:pStyle w:val="acnormal"/>
        <w:keepNext/>
        <w:keepLines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A91EB4">
      <w:pPr>
        <w:pStyle w:val="acnormal"/>
        <w:keepNext/>
        <w:keepLines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10C287E7" w:rsidR="007854CF" w:rsidRPr="007854CF" w:rsidRDefault="007854CF" w:rsidP="00A91EB4">
      <w:pPr>
        <w:keepNext/>
        <w:keepLines/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24338" w:rsidRPr="00524338">
        <w:rPr>
          <w:rFonts w:ascii="Verdana" w:hAnsi="Verdana" w:cstheme="minorHAnsi"/>
          <w:b/>
          <w:sz w:val="28"/>
          <w:szCs w:val="28"/>
          <w:u w:val="single"/>
        </w:rPr>
        <w:t>Nákup brzdového obložení DIAFRIKT S3 pro kolejová vozidla MUV 69 a provedení repase na MUV 74 a 75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A91EB4">
      <w:pPr>
        <w:pStyle w:val="acnormal"/>
        <w:keepNext/>
        <w:keepLines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A91EB4">
      <w:pPr>
        <w:pStyle w:val="acnormal"/>
        <w:keepNext/>
        <w:keepLines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A91EB4">
      <w:pPr>
        <w:keepNext/>
        <w:keepLines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A91EB4">
      <w:pPr>
        <w:keepNext/>
        <w:keepLines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3509549D" w:rsidR="00D734CC" w:rsidRPr="008B5521" w:rsidRDefault="00D734CC" w:rsidP="00A91EB4">
      <w:pPr>
        <w:pStyle w:val="acnormal"/>
        <w:keepNext/>
        <w:keepLines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524338">
        <w:rPr>
          <w:rFonts w:ascii="Verdana" w:hAnsi="Verdana" w:cstheme="minorHAnsi"/>
          <w:sz w:val="18"/>
          <w:szCs w:val="18"/>
        </w:rPr>
        <w:tab/>
      </w:r>
      <w:r w:rsidR="00524338" w:rsidRPr="00524338">
        <w:rPr>
          <w:rFonts w:ascii="Verdana" w:hAnsi="Verdana" w:cstheme="minorHAnsi"/>
          <w:b/>
          <w:sz w:val="18"/>
          <w:szCs w:val="18"/>
        </w:rPr>
        <w:t>Ing. Vladimírem Filipem, ředitelem Oblastního ředitelství Praha, na základě pověření č. 2381 ze dne 21. 3. 2018</w:t>
      </w:r>
      <w:r w:rsidR="00524338" w:rsidRPr="00524338">
        <w:rPr>
          <w:rFonts w:ascii="Verdana" w:hAnsi="Verdana" w:cstheme="minorHAnsi"/>
          <w:sz w:val="18"/>
          <w:szCs w:val="18"/>
        </w:rPr>
        <w:t xml:space="preserve">  </w:t>
      </w:r>
    </w:p>
    <w:p w14:paraId="685DCEFC" w14:textId="62F6D54C" w:rsidR="00E3610E" w:rsidRPr="008B5521" w:rsidRDefault="00CC5257" w:rsidP="00A91EB4">
      <w:pPr>
        <w:pStyle w:val="acnormal"/>
        <w:keepNext/>
        <w:keepLines/>
        <w:spacing w:before="240" w:after="24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9CAB21C" w14:textId="751354DA" w:rsidR="00E3610E" w:rsidRPr="008B5521" w:rsidRDefault="00CC5257" w:rsidP="00A91EB4">
      <w:pPr>
        <w:pStyle w:val="acnormal"/>
        <w:keepNext/>
        <w:keepLines/>
        <w:spacing w:after="24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201FD196" w14:textId="77777777" w:rsidR="00CC5257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A91EB4">
      <w:pPr>
        <w:keepNext/>
        <w:keepLines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A91EB4">
      <w:pPr>
        <w:keepNext/>
        <w:keepLines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A91EB4">
      <w:pPr>
        <w:pStyle w:val="acnormalbold"/>
        <w:keepNext/>
        <w:keepLines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A91EB4">
      <w:pPr>
        <w:pStyle w:val="acnormal"/>
        <w:keepNext/>
        <w:keepLines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A91EB4">
      <w:pPr>
        <w:pStyle w:val="acnormal"/>
        <w:keepNext/>
        <w:keepLines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A91EB4">
      <w:pPr>
        <w:pStyle w:val="acnormal"/>
        <w:keepNext/>
        <w:keepLines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27CACF58" w:rsidR="00CC5257" w:rsidRDefault="00E5485A" w:rsidP="00A91EB4">
      <w:pPr>
        <w:pStyle w:val="acnormal"/>
        <w:keepNext/>
        <w:keepLines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2A812176" w14:textId="77777777" w:rsidR="00862A70" w:rsidRPr="008B5521" w:rsidRDefault="00862A70" w:rsidP="00A91EB4">
      <w:pPr>
        <w:pStyle w:val="acnormal"/>
        <w:keepNext/>
        <w:keepLines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</w:p>
    <w:p w14:paraId="5D72458A" w14:textId="38E84248" w:rsidR="000C4186" w:rsidRPr="008B5521" w:rsidRDefault="000B560C" w:rsidP="00A91EB4">
      <w:pPr>
        <w:keepNext/>
        <w:keepLines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524338">
        <w:rPr>
          <w:rFonts w:ascii="Verdana" w:hAnsi="Verdana" w:cstheme="minorHAnsi"/>
          <w:sz w:val="18"/>
          <w:szCs w:val="18"/>
        </w:rPr>
        <w:t xml:space="preserve">zadávacímu řízení </w:t>
      </w:r>
      <w:r w:rsidR="00524338" w:rsidRPr="00524338">
        <w:rPr>
          <w:rFonts w:ascii="Verdana" w:hAnsi="Verdana" w:cstheme="minorHAnsi"/>
          <w:sz w:val="18"/>
          <w:szCs w:val="18"/>
        </w:rPr>
        <w:t xml:space="preserve">na </w:t>
      </w:r>
      <w:r w:rsidR="005E6DAB" w:rsidRPr="00524338">
        <w:rPr>
          <w:rFonts w:ascii="Verdana" w:hAnsi="Verdana" w:cstheme="minorHAnsi"/>
          <w:sz w:val="18"/>
          <w:szCs w:val="18"/>
        </w:rPr>
        <w:t>podlimitní sektorov</w:t>
      </w:r>
      <w:r w:rsidR="000A53AE" w:rsidRPr="00524338">
        <w:rPr>
          <w:rFonts w:ascii="Verdana" w:hAnsi="Verdana" w:cstheme="minorHAnsi"/>
          <w:sz w:val="18"/>
          <w:szCs w:val="18"/>
        </w:rPr>
        <w:t>ou</w:t>
      </w:r>
      <w:r w:rsidR="005E6DAB" w:rsidRPr="00524338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524338">
        <w:rPr>
          <w:rFonts w:ascii="Verdana" w:hAnsi="Verdana" w:cstheme="minorHAnsi"/>
          <w:sz w:val="18"/>
          <w:szCs w:val="18"/>
        </w:rPr>
        <w:t>ou</w:t>
      </w:r>
      <w:r w:rsidR="005E6DAB" w:rsidRPr="00524338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524338">
        <w:rPr>
          <w:rFonts w:ascii="Verdana" w:hAnsi="Verdana" w:cstheme="minorHAnsi"/>
          <w:sz w:val="18"/>
          <w:szCs w:val="18"/>
        </w:rPr>
        <w:t>u</w:t>
      </w:r>
      <w:r w:rsidR="00524338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524338" w:rsidRPr="00524338">
        <w:rPr>
          <w:rFonts w:ascii="Verdana" w:hAnsi="Verdana" w:cstheme="minorHAnsi"/>
          <w:b/>
          <w:sz w:val="18"/>
          <w:szCs w:val="18"/>
        </w:rPr>
        <w:t>„Nákup brzdového obložení DIAFRIKT S3 pro kolejová vozidla MUV 69 a provedení repase na MUV 74 a 75“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6950ED" w:rsidRPr="006950ED">
        <w:rPr>
          <w:rFonts w:ascii="Verdana" w:hAnsi="Verdana" w:cstheme="minorHAnsi"/>
          <w:sz w:val="18"/>
          <w:szCs w:val="18"/>
        </w:rPr>
        <w:t xml:space="preserve">37392/2021-SŽ-OŘ PHA-OVZ </w:t>
      </w:r>
      <w:r w:rsidRPr="008B5521">
        <w:rPr>
          <w:rFonts w:ascii="Verdana" w:hAnsi="Verdana" w:cstheme="minorHAnsi"/>
          <w:sz w:val="18"/>
          <w:szCs w:val="18"/>
        </w:rPr>
        <w:t>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A91EB4">
      <w:pPr>
        <w:pStyle w:val="acnormalbulleted"/>
        <w:keepNext/>
        <w:keepLines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496F14C7" w:rsidR="000B560C" w:rsidRDefault="00893290" w:rsidP="00A91EB4">
      <w:pPr>
        <w:pStyle w:val="acnormalbulleted"/>
        <w:keepNext/>
        <w:keepLines/>
        <w:rPr>
          <w:rFonts w:ascii="Verdana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="000C0DED">
        <w:rPr>
          <w:rFonts w:ascii="Verdana" w:hAnsi="Verdana" w:cstheme="minorHAnsi"/>
          <w:sz w:val="18"/>
          <w:szCs w:val="18"/>
        </w:rPr>
        <w:t>v </w:t>
      </w:r>
      <w:r w:rsidRPr="000C0DED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0C0DED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5EBC5212" w:rsidR="00B74412" w:rsidRPr="00A44A28" w:rsidRDefault="00B74412" w:rsidP="00A44A28">
      <w:pPr>
        <w:pStyle w:val="acnormal"/>
        <w:keepNext/>
        <w:keepLines/>
        <w:ind w:left="360"/>
        <w:rPr>
          <w:rFonts w:ascii="Verdana" w:hAnsi="Verdana"/>
          <w:color w:val="0000FF" w:themeColor="hyperlink"/>
          <w:sz w:val="18"/>
          <w:szCs w:val="18"/>
          <w:u w:val="single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1" w:history="1">
        <w:r w:rsidR="000C0DED" w:rsidRPr="00381FAA">
          <w:rPr>
            <w:rStyle w:val="Hypertextovodkaz"/>
            <w:rFonts w:ascii="Verdana" w:hAnsi="Verdana"/>
            <w:sz w:val="18"/>
            <w:szCs w:val="18"/>
          </w:rPr>
          <w:t>JansaM@spravazeleznic.cz</w:t>
        </w:r>
      </w:hyperlink>
      <w:r w:rsidR="000C0DED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8B5521" w:rsidRDefault="00B74412" w:rsidP="00A91EB4">
      <w:pPr>
        <w:pStyle w:val="acnormal"/>
        <w:keepNext/>
        <w:keepLines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942878E" w:rsidR="00893290" w:rsidRPr="00524338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24338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7465F2" w:rsidRPr="00524338">
        <w:rPr>
          <w:rFonts w:ascii="Verdana" w:hAnsi="Verdana" w:cstheme="minorHAnsi"/>
          <w:sz w:val="18"/>
          <w:szCs w:val="18"/>
        </w:rPr>
        <w:t xml:space="preserve"> </w:t>
      </w:r>
      <w:r w:rsidRPr="00524338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24338">
        <w:rPr>
          <w:rFonts w:ascii="Verdana" w:hAnsi="Verdana" w:cstheme="minorHAnsi"/>
          <w:sz w:val="18"/>
          <w:szCs w:val="18"/>
        </w:rPr>
        <w:t>Rámcové</w:t>
      </w:r>
      <w:r w:rsidRPr="00524338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5AE26748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AA0459">
        <w:rPr>
          <w:rFonts w:ascii="Verdana" w:hAnsi="Verdana" w:cstheme="minorHAnsi"/>
          <w:sz w:val="18"/>
          <w:szCs w:val="18"/>
        </w:rPr>
        <w:t xml:space="preserve">vyzvednutí </w:t>
      </w:r>
      <w:r w:rsidR="00D608AA" w:rsidRPr="008B5521">
        <w:rPr>
          <w:rFonts w:ascii="Verdana" w:hAnsi="Verdana" w:cstheme="minorHAnsi"/>
          <w:sz w:val="18"/>
          <w:szCs w:val="18"/>
        </w:rPr>
        <w:t>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E33FC00" w14:textId="77777777" w:rsidR="00893290" w:rsidRPr="008B5521" w:rsidRDefault="00893290" w:rsidP="00A91EB4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A91EB4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72C657A1" w:rsidR="00FF14B8" w:rsidRDefault="00D608AA" w:rsidP="00A91EB4">
      <w:pPr>
        <w:pStyle w:val="Odstavecseseznamem"/>
        <w:keepNext/>
        <w:keepLines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612A530F" w:rsidR="00893290" w:rsidRPr="00524338" w:rsidRDefault="00FF14B8" w:rsidP="00A91EB4">
      <w:pPr>
        <w:pStyle w:val="Odstavecseseznamem"/>
        <w:keepNext/>
        <w:keepLines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524338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</w:t>
      </w:r>
      <w:r w:rsidR="00524338" w:rsidRPr="00524338">
        <w:rPr>
          <w:rFonts w:ascii="Verdana" w:hAnsi="Verdana" w:cstheme="minorHAnsi"/>
          <w:sz w:val="18"/>
          <w:szCs w:val="18"/>
        </w:rPr>
        <w:t xml:space="preserve"> smluvní pokutu ve výši 1</w:t>
      </w:r>
      <w:r w:rsidR="00A44A28">
        <w:rPr>
          <w:rFonts w:ascii="Verdana" w:hAnsi="Verdana" w:cstheme="minorHAnsi"/>
          <w:sz w:val="18"/>
          <w:szCs w:val="18"/>
        </w:rPr>
        <w:t>0</w:t>
      </w:r>
      <w:r w:rsidRPr="00524338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524338">
        <w:rPr>
          <w:rFonts w:ascii="Verdana" w:hAnsi="Verdana" w:cstheme="minorHAnsi"/>
          <w:sz w:val="18"/>
          <w:szCs w:val="18"/>
        </w:rPr>
        <w:t>Prodá</w:t>
      </w:r>
      <w:r w:rsidRPr="00524338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524338">
        <w:t xml:space="preserve"> </w:t>
      </w:r>
      <w:r w:rsidRPr="00524338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524338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1722630E" w:rsidR="00D608AA" w:rsidRPr="00A44A28" w:rsidRDefault="00524338" w:rsidP="00A91EB4">
      <w:pPr>
        <w:pStyle w:val="Odstavecseseznamem"/>
        <w:keepNext/>
        <w:keepLines/>
        <w:numPr>
          <w:ilvl w:val="0"/>
          <w:numId w:val="1"/>
        </w:numPr>
        <w:ind w:left="357" w:hanging="357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>Tato Rámcová dohoda</w:t>
      </w:r>
      <w:r w:rsidR="001A6E09">
        <w:rPr>
          <w:rFonts w:ascii="Verdana" w:eastAsiaTheme="majorEastAsia" w:hAnsi="Verdana" w:cstheme="minorHAnsi"/>
          <w:bCs/>
          <w:sz w:val="18"/>
          <w:szCs w:val="18"/>
        </w:rPr>
        <w:t xml:space="preserve"> je uzavírána na dobu </w:t>
      </w:r>
      <w:r w:rsidRPr="00A44A28">
        <w:rPr>
          <w:rFonts w:ascii="Verdana" w:eastAsiaTheme="majorEastAsia" w:hAnsi="Verdana" w:cstheme="minorHAnsi"/>
          <w:bCs/>
          <w:sz w:val="18"/>
          <w:szCs w:val="18"/>
        </w:rPr>
        <w:t>od nabytí její účinnos</w:t>
      </w:r>
      <w:r w:rsidR="001A6E09">
        <w:rPr>
          <w:rFonts w:ascii="Verdana" w:eastAsiaTheme="majorEastAsia" w:hAnsi="Verdana" w:cstheme="minorHAnsi"/>
          <w:bCs/>
          <w:sz w:val="18"/>
          <w:szCs w:val="18"/>
        </w:rPr>
        <w:t>ti uveřejněním v Registru smluv do 15. 12. 2022.</w:t>
      </w:r>
    </w:p>
    <w:p w14:paraId="7EC44902" w14:textId="197919A2" w:rsidR="00062B10" w:rsidRPr="00A44A28" w:rsidRDefault="00D608AA" w:rsidP="00A91EB4">
      <w:pPr>
        <w:pStyle w:val="Odstavecseseznamem"/>
        <w:keepNext/>
        <w:keepLines/>
        <w:numPr>
          <w:ilvl w:val="0"/>
          <w:numId w:val="1"/>
        </w:numPr>
        <w:rPr>
          <w:rFonts w:ascii="Verdana" w:eastAsiaTheme="majorEastAsia" w:hAnsi="Verdana" w:cstheme="minorHAnsi"/>
          <w:bCs/>
          <w:sz w:val="18"/>
          <w:szCs w:val="18"/>
        </w:rPr>
      </w:pPr>
      <w:r w:rsidRPr="00A44A28">
        <w:rPr>
          <w:rFonts w:ascii="Verdana" w:hAnsi="Verdana" w:cstheme="minorHAnsi"/>
          <w:sz w:val="18"/>
          <w:szCs w:val="18"/>
        </w:rPr>
        <w:t>Míst</w:t>
      </w:r>
      <w:r w:rsidR="00474AD3" w:rsidRPr="00A44A28">
        <w:rPr>
          <w:rFonts w:ascii="Verdana" w:hAnsi="Verdana" w:cstheme="minorHAnsi"/>
          <w:sz w:val="18"/>
          <w:szCs w:val="18"/>
        </w:rPr>
        <w:t>o</w:t>
      </w:r>
      <w:r w:rsidRPr="00A44A28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E830A9" w:rsidRPr="00A44A28">
        <w:rPr>
          <w:rFonts w:ascii="Verdana" w:eastAsiaTheme="majorEastAsia" w:hAnsi="Verdana" w:cstheme="minorHAnsi"/>
          <w:bCs/>
          <w:sz w:val="18"/>
          <w:szCs w:val="18"/>
        </w:rPr>
        <w:t>Odběr zboží se uskuteč</w:t>
      </w:r>
      <w:r w:rsidR="001948C8">
        <w:rPr>
          <w:rFonts w:ascii="Verdana" w:eastAsiaTheme="majorEastAsia" w:hAnsi="Verdana" w:cstheme="minorHAnsi"/>
          <w:bCs/>
          <w:sz w:val="18"/>
          <w:szCs w:val="18"/>
        </w:rPr>
        <w:t>ní v místě provozovny Prodávajícího</w:t>
      </w:r>
      <w:r w:rsidR="00E830A9" w:rsidRPr="00A44A28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4B31DD05" w14:textId="06A3AB8F" w:rsidR="00D034CB" w:rsidRPr="00A44A28" w:rsidRDefault="00062B10" w:rsidP="00A91EB4">
      <w:pPr>
        <w:pStyle w:val="acnormalbulleted"/>
        <w:keepNext/>
        <w:keepLines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A44A28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A44A28">
        <w:rPr>
          <w:rFonts w:ascii="Verdana" w:hAnsi="Verdana" w:cstheme="minorHAnsi"/>
          <w:sz w:val="18"/>
          <w:szCs w:val="18"/>
        </w:rPr>
        <w:t>dílčích smluv</w:t>
      </w:r>
      <w:r w:rsidR="00D034CB" w:rsidRPr="00A44A28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A44A28">
        <w:rPr>
          <w:rFonts w:ascii="Verdana" w:hAnsi="Verdana" w:cstheme="minorHAnsi"/>
          <w:sz w:val="18"/>
          <w:szCs w:val="18"/>
        </w:rPr>
        <w:t> dílčí smlouvě</w:t>
      </w:r>
      <w:r w:rsidR="00D034CB" w:rsidRPr="00A44A28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69CCE0A6" w:rsidR="00062B10" w:rsidRPr="00A44A28" w:rsidRDefault="00D034CB" w:rsidP="00A91EB4">
      <w:pPr>
        <w:pStyle w:val="acnormalbulleted"/>
        <w:keepNext/>
        <w:keepLines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A44A28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A44A28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E830A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2 dny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před sjednaným termínem plnění, dohodnout s druhou </w:t>
      </w:r>
      <w:r w:rsidR="00C54309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A44A28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A44A28" w:rsidRDefault="00062B10" w:rsidP="00A91EB4">
      <w:pPr>
        <w:pStyle w:val="acnormalbulleted"/>
        <w:keepNext/>
        <w:keepLines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A44A28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A44A28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A44A28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A44A28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A44A28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A44A28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21A3BA0B" w14:textId="199E9C0D" w:rsidR="00503FB4" w:rsidRPr="00A44A28" w:rsidRDefault="00503FB4" w:rsidP="00A91EB4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A44A28">
        <w:rPr>
          <w:rFonts w:ascii="Verdana" w:hAnsi="Verdana" w:cstheme="minorHAnsi"/>
          <w:sz w:val="18"/>
          <w:szCs w:val="18"/>
        </w:rPr>
        <w:t xml:space="preserve">Prodávající je povinen vyrozumět určeného zaměstnance Kupujícího uvedeného v dílčí smlouvě jako „kontaktní osoba“ o datu a době dodání zboží (v pracovní dny v čase 07.00 – 15:00 hod.). K předání a převzetí zboží probíhá v rámci předávacího řízení potvrzením Dodacího listu ze strany Kupujícího a Prodávajícího. </w:t>
      </w:r>
    </w:p>
    <w:p w14:paraId="74D5612E" w14:textId="0A91DAB7" w:rsidR="0062677E" w:rsidRPr="00A44A28" w:rsidRDefault="00D061D4" w:rsidP="00A91EB4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Technická dokumentace </w:t>
      </w:r>
      <w:r w:rsidR="00A44A28">
        <w:rPr>
          <w:rFonts w:ascii="Verdana" w:hAnsi="Verdana" w:cstheme="minorHAnsi"/>
          <w:sz w:val="18"/>
          <w:szCs w:val="18"/>
        </w:rPr>
        <w:t xml:space="preserve">k dodávanému zboží – prodávající doloží technickou dokumentaci k dodávanému </w:t>
      </w:r>
      <w:r>
        <w:rPr>
          <w:rFonts w:ascii="Verdana" w:hAnsi="Verdana" w:cstheme="minorHAnsi"/>
          <w:sz w:val="18"/>
          <w:szCs w:val="18"/>
        </w:rPr>
        <w:t xml:space="preserve">zboží, </w:t>
      </w:r>
      <w:r w:rsidR="00A44A28">
        <w:rPr>
          <w:rFonts w:ascii="Verdana" w:hAnsi="Verdana" w:cstheme="minorHAnsi"/>
          <w:sz w:val="18"/>
          <w:szCs w:val="18"/>
        </w:rPr>
        <w:t xml:space="preserve">ze které bude vyplývat splnění technických podmínek. </w:t>
      </w:r>
    </w:p>
    <w:p w14:paraId="274D4255" w14:textId="43B30DA0" w:rsidR="00211202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CENA DODÁVEK A PLATEBNÍ PODMÍNKY</w:t>
      </w:r>
    </w:p>
    <w:p w14:paraId="59F67093" w14:textId="4A07D894" w:rsidR="00CB26F1" w:rsidRPr="00503FB4" w:rsidRDefault="00496E5D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03FB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7465F2" w:rsidRPr="00503FB4">
        <w:rPr>
          <w:rFonts w:ascii="Verdana" w:hAnsi="Verdana" w:cstheme="minorHAnsi"/>
          <w:sz w:val="18"/>
          <w:szCs w:val="18"/>
        </w:rPr>
        <w:t xml:space="preserve"> </w:t>
      </w:r>
      <w:r w:rsidRPr="00503FB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03FB4">
        <w:rPr>
          <w:rFonts w:ascii="Verdana" w:hAnsi="Verdana" w:cstheme="minorHAnsi"/>
          <w:sz w:val="18"/>
          <w:szCs w:val="18"/>
        </w:rPr>
        <w:t>Rámcové</w:t>
      </w:r>
      <w:r w:rsidRPr="00503FB4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6938963A" w:rsidR="00CB26F1" w:rsidRPr="00503FB4" w:rsidRDefault="00E6302B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03FB4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503FB4">
        <w:rPr>
          <w:rFonts w:ascii="Verdana" w:hAnsi="Verdana" w:cstheme="minorHAnsi"/>
          <w:sz w:val="18"/>
          <w:szCs w:val="18"/>
        </w:rPr>
        <w:t>v</w:t>
      </w:r>
      <w:r w:rsidR="007465F2" w:rsidRPr="00503FB4">
        <w:rPr>
          <w:rFonts w:ascii="Verdana" w:hAnsi="Verdana" w:cstheme="minorHAnsi"/>
          <w:sz w:val="18"/>
          <w:szCs w:val="18"/>
        </w:rPr>
        <w:t> jednotkovém ceníku</w:t>
      </w:r>
      <w:r w:rsidR="00CB26F1" w:rsidRPr="00503FB4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62677E">
        <w:rPr>
          <w:rFonts w:ascii="Verdana" w:hAnsi="Verdana" w:cstheme="minorHAnsi"/>
          <w:sz w:val="18"/>
          <w:szCs w:val="18"/>
        </w:rPr>
        <w:t>2</w:t>
      </w:r>
      <w:r w:rsidR="00CB26F1" w:rsidRPr="00503FB4">
        <w:rPr>
          <w:rFonts w:ascii="Verdana" w:hAnsi="Verdana" w:cstheme="minorHAnsi"/>
          <w:sz w:val="18"/>
          <w:szCs w:val="18"/>
        </w:rPr>
        <w:t xml:space="preserve"> této Rámcové dohody</w:t>
      </w:r>
      <w:r w:rsidRPr="00503FB4">
        <w:rPr>
          <w:rFonts w:ascii="Verdana" w:hAnsi="Verdana" w:cstheme="minorHAnsi"/>
          <w:sz w:val="18"/>
          <w:szCs w:val="18"/>
        </w:rPr>
        <w:t xml:space="preserve">, </w:t>
      </w:r>
      <w:r w:rsidR="00CB26F1" w:rsidRPr="00503FB4">
        <w:rPr>
          <w:rFonts w:ascii="Verdana" w:hAnsi="Verdana" w:cstheme="minorHAnsi"/>
          <w:sz w:val="18"/>
          <w:szCs w:val="18"/>
        </w:rPr>
        <w:t>jsou cenami konečnými, zahrnujíc</w:t>
      </w:r>
      <w:r w:rsidR="00A44A28">
        <w:rPr>
          <w:rFonts w:ascii="Verdana" w:hAnsi="Verdana" w:cstheme="minorHAnsi"/>
          <w:sz w:val="18"/>
          <w:szCs w:val="18"/>
        </w:rPr>
        <w:t>í veškeré náklady Prodávajícího</w:t>
      </w:r>
      <w:r w:rsidR="00CB26F1" w:rsidRPr="00503FB4">
        <w:rPr>
          <w:rFonts w:ascii="Verdana" w:hAnsi="Verdana" w:cstheme="minorHAnsi"/>
          <w:sz w:val="18"/>
          <w:szCs w:val="18"/>
        </w:rPr>
        <w:t>.</w:t>
      </w:r>
    </w:p>
    <w:p w14:paraId="19D36836" w14:textId="02B03FC4" w:rsidR="00CB26F1" w:rsidRPr="00EC1143" w:rsidRDefault="00CB26F1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503FB4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503FB4">
        <w:rPr>
          <w:rFonts w:ascii="Verdana" w:hAnsi="Verdana" w:cstheme="minorHAnsi"/>
          <w:sz w:val="18"/>
          <w:szCs w:val="18"/>
        </w:rPr>
        <w:t>zboží Kupujícím</w:t>
      </w:r>
      <w:r w:rsidRPr="00503FB4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503FB4">
        <w:rPr>
          <w:rFonts w:ascii="Verdana" w:hAnsi="Verdana" w:cstheme="minorHAnsi"/>
          <w:sz w:val="18"/>
          <w:szCs w:val="18"/>
        </w:rPr>
        <w:t>D</w:t>
      </w:r>
      <w:r w:rsidRPr="00503FB4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503FB4">
        <w:rPr>
          <w:rFonts w:ascii="Verdana" w:hAnsi="Verdana" w:cstheme="minorHAnsi"/>
          <w:sz w:val="18"/>
          <w:szCs w:val="18"/>
        </w:rPr>
        <w:t>Kupujícím</w:t>
      </w:r>
      <w:r w:rsidRPr="00503FB4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503FB4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EC1143">
        <w:rPr>
          <w:rFonts w:ascii="Verdana" w:hAnsi="Verdana" w:cstheme="minorHAnsi"/>
          <w:sz w:val="18"/>
          <w:szCs w:val="18"/>
        </w:rPr>
        <w:t>Rámcové</w:t>
      </w:r>
      <w:r w:rsidR="00A606A2" w:rsidRPr="00EC1143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EC1143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EC1143" w:rsidRDefault="00901DFA" w:rsidP="00A91EB4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EC1143" w:rsidRDefault="00901DFA" w:rsidP="00A91EB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EC1143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EC1143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EC1143" w:rsidRDefault="00901DFA" w:rsidP="00A91EB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2879AF7C" w14:textId="77777777" w:rsidR="00901DFA" w:rsidRPr="00EC1143" w:rsidRDefault="00901DFA" w:rsidP="00A91EB4">
      <w:pPr>
        <w:pStyle w:val="Odstavecseseznamem"/>
        <w:keepNext/>
        <w:keepLines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5F4DE171" w14:textId="55C3C669" w:rsidR="00901DFA" w:rsidRDefault="00F45BC9" w:rsidP="00A91EB4">
      <w:pPr>
        <w:keepNext/>
        <w:keepLines/>
        <w:ind w:left="357"/>
        <w:jc w:val="both"/>
        <w:rPr>
          <w:rFonts w:ascii="Verdana" w:hAnsi="Verdana" w:cstheme="minorHAnsi"/>
          <w:sz w:val="18"/>
          <w:szCs w:val="18"/>
        </w:rPr>
      </w:pPr>
      <w:r w:rsidRPr="00EC1143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</w:p>
    <w:p w14:paraId="1DBFCD29" w14:textId="77777777" w:rsidR="00EC1143" w:rsidRPr="00240B8E" w:rsidRDefault="00EC1143" w:rsidP="00A91EB4">
      <w:pPr>
        <w:keepNext/>
        <w:keepLines/>
        <w:spacing w:after="60"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 xml:space="preserve">Korespondenční adresa: </w:t>
      </w:r>
    </w:p>
    <w:p w14:paraId="622E6560" w14:textId="77777777" w:rsidR="00EC1143" w:rsidRPr="00240B8E" w:rsidRDefault="00EC1143" w:rsidP="00A91EB4">
      <w:pPr>
        <w:keepNext/>
        <w:keepLines/>
        <w:spacing w:after="0"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28F3F8A8" w14:textId="77777777" w:rsidR="00EC1143" w:rsidRPr="00240B8E" w:rsidRDefault="00EC1143" w:rsidP="00A91EB4">
      <w:pPr>
        <w:keepNext/>
        <w:keepLines/>
        <w:spacing w:after="0"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 xml:space="preserve">Oblastní ředitelství Praha </w:t>
      </w:r>
    </w:p>
    <w:p w14:paraId="529F996A" w14:textId="0178FA15" w:rsidR="00EC1143" w:rsidRPr="0026110E" w:rsidRDefault="00EC1143" w:rsidP="00A91EB4">
      <w:pPr>
        <w:keepNext/>
        <w:keepLines/>
        <w:ind w:left="357"/>
        <w:jc w:val="both"/>
        <w:rPr>
          <w:rFonts w:ascii="Verdana" w:hAnsi="Verdana" w:cstheme="minorHAnsi"/>
          <w:sz w:val="18"/>
          <w:szCs w:val="18"/>
        </w:rPr>
      </w:pPr>
      <w:r w:rsidRPr="00240B8E">
        <w:rPr>
          <w:rFonts w:ascii="Verdana" w:hAnsi="Verdana" w:cstheme="minorHAnsi"/>
          <w:sz w:val="18"/>
          <w:szCs w:val="18"/>
        </w:rPr>
        <w:t>Partyzánská 24, 170 00 Praha 7</w:t>
      </w:r>
    </w:p>
    <w:p w14:paraId="5E51939E" w14:textId="265288F0" w:rsidR="00CB26F1" w:rsidRDefault="00CB26F1" w:rsidP="00A91EB4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7EB89BAA" w14:textId="7448AB69" w:rsidR="004F05F3" w:rsidRPr="00C2270F" w:rsidRDefault="001948C8" w:rsidP="004F05F3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948C8">
        <w:rPr>
          <w:rFonts w:ascii="Verdana" w:hAnsi="Verdana" w:cstheme="minorHAnsi"/>
          <w:sz w:val="18"/>
          <w:szCs w:val="18"/>
        </w:rPr>
        <w:t>V případě dodávání předmětu plnění více Prodávajícími v souladu s jejich společnou nabídkou nesou odpovědnost za plnění jejich povinností z Rámcové dohody všichni prodávající společně a nerozdílně. Vedoucí prodávající (dále jen „Vedoucí Prodávající“) prohlašuje, že je oprávněn ve věcech Rámcové dohody zastupovat každého z Prodávajících, jakož i všechny Prodávající společně, a je oprávněn rovněž za ně přijímat pokyny a platby Kupujícího. Vystavovat daňové doklady - faktury za činnosti vykonávané v případech dodávání předmětu plnění více Prodávajícími v souladu s jejich společnou nabídkou je povinen vůči Kupujícímu pouze Vedoucí Prodávající, tj. na daňovém dokladu bude uveden (identifikován) jako osoba uskutečňující ekonomickou činnost jako poskytovatel služby (v souladu se zákonem č.235/2004 Sb. o dani z přidané hodnoty).</w:t>
      </w:r>
    </w:p>
    <w:p w14:paraId="584EA7F3" w14:textId="468ECF3C" w:rsidR="00CB26F1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</w:t>
      </w:r>
      <w:bookmarkStart w:id="0" w:name="_GoBack"/>
      <w:bookmarkEnd w:id="0"/>
      <w:r w:rsidRPr="008B5521">
        <w:rPr>
          <w:rFonts w:ascii="Verdana" w:hAnsi="Verdana" w:cstheme="minorHAnsi"/>
          <w:b/>
          <w:sz w:val="22"/>
        </w:rPr>
        <w:t>ĚDNOST ZA VADY, JAKOST, ZÁRUKA, ODPOVĚDNOST ZA ŠKODU</w:t>
      </w:r>
    </w:p>
    <w:p w14:paraId="5C8E0C7D" w14:textId="3E8AE7BE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EC1143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A91EB4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1F637D2F" w:rsidR="006A4A0B" w:rsidRDefault="006A4A0B" w:rsidP="00A91EB4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</w:t>
      </w:r>
      <w:r w:rsidR="0062677E">
        <w:rPr>
          <w:rFonts w:ascii="Verdana" w:hAnsi="Verdana" w:cstheme="minorHAnsi"/>
          <w:sz w:val="18"/>
          <w:szCs w:val="18"/>
        </w:rPr>
        <w:t>odavatele uvedené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dohody. Poddodav</w:t>
      </w:r>
      <w:r w:rsidR="0062677E">
        <w:rPr>
          <w:rFonts w:ascii="Verdana" w:hAnsi="Verdana" w:cstheme="minorHAnsi"/>
          <w:sz w:val="18"/>
          <w:szCs w:val="18"/>
        </w:rPr>
        <w:t>atele neuvedeného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>. V případě, že Prodávající žádá o změnu poddod</w:t>
      </w:r>
      <w:r w:rsidR="0062677E">
        <w:rPr>
          <w:rFonts w:ascii="Verdana" w:hAnsi="Verdana" w:cstheme="minorHAnsi"/>
          <w:sz w:val="18"/>
          <w:szCs w:val="18"/>
        </w:rPr>
        <w:t>avatele uvedeného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E0510B" w:rsidRDefault="00E0510B" w:rsidP="00A91EB4">
      <w:pPr>
        <w:pStyle w:val="Odstavecseseznamem"/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73F400CB" w14:textId="36A795CA" w:rsidR="00CC5257" w:rsidRPr="008B5521" w:rsidRDefault="008B5521" w:rsidP="00A91EB4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AE015DB" w14:textId="09056177" w:rsidR="000C4186" w:rsidRPr="00EC1143" w:rsidRDefault="008135F0" w:rsidP="00A91EB4">
      <w:pPr>
        <w:pStyle w:val="acnormal"/>
        <w:keepNext/>
        <w:keepLines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51CBBBC" w:rsidR="008135F0" w:rsidRPr="008B5521" w:rsidRDefault="008135F0" w:rsidP="00A91EB4">
      <w:pPr>
        <w:pStyle w:val="Odstavecseseznamem"/>
        <w:keepNext/>
        <w:keepLines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045338">
        <w:rPr>
          <w:rFonts w:ascii="Verdana" w:hAnsi="Verdana" w:cstheme="minorHAnsi"/>
          <w:sz w:val="18"/>
          <w:szCs w:val="18"/>
        </w:rPr>
        <w:t xml:space="preserve">Milan Jansa, </w:t>
      </w:r>
      <w:hyperlink r:id="rId14" w:history="1">
        <w:r w:rsidR="00045338" w:rsidRPr="00F74115">
          <w:rPr>
            <w:rStyle w:val="Hypertextovodkaz"/>
            <w:rFonts w:ascii="Verdana" w:hAnsi="Verdana" w:cstheme="minorHAnsi"/>
            <w:sz w:val="18"/>
            <w:szCs w:val="18"/>
          </w:rPr>
          <w:t>JansaM@spravazeleznic.cz</w:t>
        </w:r>
      </w:hyperlink>
      <w:r w:rsidR="00045338">
        <w:rPr>
          <w:rFonts w:ascii="Verdana" w:hAnsi="Verdana" w:cstheme="minorHAnsi"/>
          <w:sz w:val="18"/>
          <w:szCs w:val="18"/>
        </w:rPr>
        <w:t xml:space="preserve">, tel.: </w:t>
      </w:r>
      <w:r w:rsidR="00045338" w:rsidRPr="00045338">
        <w:rPr>
          <w:rFonts w:ascii="Verdana" w:hAnsi="Verdana" w:cstheme="minorHAnsi"/>
          <w:sz w:val="18"/>
          <w:szCs w:val="18"/>
        </w:rPr>
        <w:t>+420 720 958 595</w:t>
      </w:r>
    </w:p>
    <w:p w14:paraId="0AAE95F1" w14:textId="65A97F68" w:rsidR="008135F0" w:rsidRPr="00045338" w:rsidRDefault="008135F0" w:rsidP="00A91EB4">
      <w:pPr>
        <w:pStyle w:val="Odstavecseseznamem"/>
        <w:keepNext/>
        <w:keepLines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A91EB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A91EB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28F0DE2" w:rsidR="0070422F" w:rsidRPr="008B5521" w:rsidRDefault="008135F0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045338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2AADA5F0" w:rsidR="00C91666" w:rsidRPr="002F1CB9" w:rsidRDefault="00C91666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="00045338">
        <w:rPr>
          <w:rFonts w:ascii="Verdana" w:hAnsi="Verdana" w:cstheme="minorHAnsi"/>
          <w:sz w:val="18"/>
          <w:szCs w:val="18"/>
          <w:highlight w:val="yellow"/>
        </w:rPr>
        <w:t>třech</w:t>
      </w:r>
      <w:r w:rsidR="00045338" w:rsidRPr="00045338">
        <w:rPr>
          <w:rFonts w:ascii="Verdana" w:hAnsi="Verdana" w:cstheme="minorHAnsi"/>
          <w:sz w:val="18"/>
          <w:szCs w:val="18"/>
        </w:rPr>
        <w:t xml:space="preserve"> </w:t>
      </w:r>
      <w:r w:rsidR="00045338">
        <w:rPr>
          <w:rFonts w:ascii="Verdana" w:hAnsi="Verdana" w:cstheme="minorHAnsi"/>
          <w:sz w:val="18"/>
          <w:szCs w:val="18"/>
        </w:rPr>
        <w:t>vyhotoveních, z nichž Kupující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="00045338" w:rsidRPr="00045338">
        <w:rPr>
          <w:rFonts w:ascii="Verdana" w:hAnsi="Verdana" w:cstheme="minorHAnsi"/>
          <w:sz w:val="18"/>
          <w:szCs w:val="18"/>
        </w:rPr>
        <w:t>dvě</w:t>
      </w:r>
      <w:r w:rsidR="00045338">
        <w:rPr>
          <w:rFonts w:ascii="Verdana" w:hAnsi="Verdana" w:cstheme="minorHAnsi"/>
          <w:sz w:val="18"/>
          <w:szCs w:val="18"/>
        </w:rPr>
        <w:t xml:space="preserve"> vyhotovení a Prodávající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="00045338">
        <w:rPr>
          <w:rFonts w:ascii="Verdana" w:hAnsi="Verdana" w:cstheme="minorHAnsi"/>
          <w:sz w:val="18"/>
          <w:szCs w:val="18"/>
          <w:highlight w:val="yellow"/>
        </w:rPr>
        <w:t>jedno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A91EB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A91EB4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A91EB4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35AE355A" w14:textId="77777777" w:rsidR="00045338" w:rsidRPr="008B5521" w:rsidRDefault="00045338" w:rsidP="00A91EB4">
      <w:pPr>
        <w:pStyle w:val="Zkladntext21"/>
        <w:keepNext/>
        <w:keepLines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 tvořící nedílnou součást této rámcové dohody</w:t>
      </w:r>
    </w:p>
    <w:p w14:paraId="774196B5" w14:textId="73CDB576" w:rsidR="00045338" w:rsidRPr="008B5521" w:rsidRDefault="00045338" w:rsidP="00A91EB4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</w:t>
      </w:r>
      <w:r>
        <w:rPr>
          <w:rFonts w:ascii="Verdana" w:hAnsi="Verdana" w:cstheme="minorHAnsi"/>
          <w:sz w:val="18"/>
          <w:szCs w:val="18"/>
        </w:rPr>
        <w:t xml:space="preserve">ínky </w:t>
      </w:r>
    </w:p>
    <w:p w14:paraId="64651FB7" w14:textId="20588B3C" w:rsidR="00045338" w:rsidRPr="005F40F0" w:rsidRDefault="00045338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</w:t>
      </w:r>
      <w:r w:rsidRPr="005F40F0">
        <w:rPr>
          <w:rFonts w:ascii="Verdana" w:hAnsi="Verdana" w:cstheme="minorHAnsi"/>
          <w:sz w:val="18"/>
          <w:szCs w:val="18"/>
        </w:rPr>
        <w:t xml:space="preserve"> – Jednotkový ceník </w:t>
      </w:r>
    </w:p>
    <w:p w14:paraId="167EA6EB" w14:textId="2ABC5295" w:rsidR="00045338" w:rsidRDefault="00045338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Pr="005F40F0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4DC0183" w14:textId="311764F1" w:rsidR="00045338" w:rsidRDefault="0062677E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</w:t>
      </w:r>
      <w:r w:rsidR="00045338">
        <w:rPr>
          <w:rFonts w:ascii="Verdana" w:hAnsi="Verdana" w:cstheme="minorHAnsi"/>
          <w:sz w:val="18"/>
          <w:szCs w:val="18"/>
        </w:rPr>
        <w:t xml:space="preserve"> </w:t>
      </w:r>
      <w:r w:rsidR="00045338" w:rsidRPr="002507FA">
        <w:rPr>
          <w:rFonts w:ascii="Verdana" w:hAnsi="Verdana" w:cstheme="minorHAnsi"/>
          <w:sz w:val="18"/>
          <w:szCs w:val="18"/>
        </w:rPr>
        <w:t>–</w:t>
      </w:r>
      <w:r w:rsidR="00045338">
        <w:rPr>
          <w:rFonts w:ascii="Verdana" w:hAnsi="Verdana" w:cstheme="minorHAnsi"/>
          <w:sz w:val="18"/>
          <w:szCs w:val="18"/>
        </w:rPr>
        <w:t xml:space="preserve"> </w:t>
      </w:r>
      <w:r w:rsidR="00045338" w:rsidRPr="00CD2C30">
        <w:rPr>
          <w:rFonts w:ascii="Verdana" w:hAnsi="Verdana" w:cstheme="minorHAnsi"/>
          <w:sz w:val="18"/>
          <w:szCs w:val="18"/>
        </w:rPr>
        <w:t>Opatření pro postup v případě anonymního oznámení o NVS</w:t>
      </w:r>
    </w:p>
    <w:p w14:paraId="5732CE16" w14:textId="7BD77FB2" w:rsidR="00045338" w:rsidRDefault="0062677E" w:rsidP="00A91EB4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</w:t>
      </w:r>
      <w:r w:rsidR="00045338" w:rsidRPr="001C10C6">
        <w:rPr>
          <w:rFonts w:ascii="Verdana" w:hAnsi="Verdana" w:cstheme="minorHAnsi"/>
          <w:sz w:val="18"/>
          <w:szCs w:val="18"/>
        </w:rPr>
        <w:t xml:space="preserve"> – </w:t>
      </w:r>
      <w:r w:rsidR="00045338" w:rsidRPr="005066F8">
        <w:rPr>
          <w:rFonts w:ascii="Verdana" w:hAnsi="Verdana" w:cstheme="minorHAnsi"/>
          <w:sz w:val="18"/>
          <w:szCs w:val="18"/>
        </w:rPr>
        <w:t>Analýza nebezpečí a hodnocení rizik</w:t>
      </w:r>
    </w:p>
    <w:p w14:paraId="1F634B12" w14:textId="77777777" w:rsidR="00045338" w:rsidRPr="008B5521" w:rsidRDefault="00045338" w:rsidP="00A91EB4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3F43BA4B" w14:textId="77777777" w:rsidR="00045338" w:rsidRDefault="00045338" w:rsidP="00A91EB4">
      <w:pPr>
        <w:pStyle w:val="acnormalbold"/>
        <w:keepNext/>
        <w:keepLines/>
        <w:spacing w:before="0"/>
        <w:rPr>
          <w:rFonts w:ascii="Verdana" w:hAnsi="Verdana" w:cstheme="minorHAnsi"/>
          <w:b w:val="0"/>
          <w:sz w:val="18"/>
          <w:szCs w:val="18"/>
        </w:rPr>
      </w:pPr>
    </w:p>
    <w:p w14:paraId="244EB766" w14:textId="77777777" w:rsidR="00045338" w:rsidRPr="00184A8D" w:rsidRDefault="00045338" w:rsidP="00A91EB4">
      <w:pPr>
        <w:pStyle w:val="acnormalbold"/>
        <w:keepNext/>
        <w:keepLines/>
        <w:spacing w:before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 Praze,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V…………………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ADE89F6" w14:textId="77777777" w:rsidR="00045338" w:rsidRPr="002507FA" w:rsidRDefault="00045338" w:rsidP="00A91EB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65F8E44" w14:textId="77777777" w:rsidR="00045338" w:rsidRDefault="00045338" w:rsidP="00A91EB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Zhotovitel:  </w:t>
      </w:r>
    </w:p>
    <w:p w14:paraId="5AE18FC2" w14:textId="77777777" w:rsidR="00045338" w:rsidRDefault="00045338" w:rsidP="00A91EB4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A54E324" w14:textId="77777777" w:rsidR="00045338" w:rsidRPr="00CF5179" w:rsidRDefault="00045338" w:rsidP="00A91EB4">
      <w:pPr>
        <w:keepNext/>
        <w:keepLines/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459A9181" w14:textId="77777777" w:rsidR="00045338" w:rsidRPr="00CF5179" w:rsidRDefault="00045338" w:rsidP="00A91EB4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55CCC8E5" w14:textId="77777777" w:rsidR="00045338" w:rsidRPr="00CF5179" w:rsidRDefault="00045338" w:rsidP="00A91EB4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2C43DA86" w14:textId="77777777" w:rsidR="00045338" w:rsidRPr="008B5521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  <w:r>
        <w:rPr>
          <w:rFonts w:ascii="Verdana" w:hAnsi="Verdana" w:cstheme="minorHAnsi"/>
          <w:sz w:val="18"/>
          <w:szCs w:val="18"/>
        </w:rPr>
        <w:tab/>
      </w:r>
    </w:p>
    <w:p w14:paraId="42231EA5" w14:textId="7368DF73" w:rsidR="00045338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</w:p>
    <w:p w14:paraId="195142E1" w14:textId="5CD80F49" w:rsidR="00045338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</w:p>
    <w:p w14:paraId="67CF5D93" w14:textId="77777777" w:rsidR="00045338" w:rsidRPr="008B5521" w:rsidRDefault="00045338" w:rsidP="00A91EB4">
      <w:pPr>
        <w:keepNext/>
        <w:keepLines/>
        <w:rPr>
          <w:rFonts w:ascii="Verdana" w:hAnsi="Verdana" w:cstheme="minorHAnsi"/>
          <w:sz w:val="18"/>
          <w:szCs w:val="18"/>
        </w:rPr>
      </w:pPr>
    </w:p>
    <w:p w14:paraId="00FA9031" w14:textId="43C9331C" w:rsidR="00BF4D4D" w:rsidRPr="008B5521" w:rsidRDefault="00045338" w:rsidP="00A91EB4">
      <w:pPr>
        <w:keepNext/>
        <w:keepLines/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5C933" w14:textId="77777777" w:rsidR="00CD555B" w:rsidRDefault="00CD555B" w:rsidP="003706CB">
      <w:pPr>
        <w:spacing w:after="0" w:line="240" w:lineRule="auto"/>
      </w:pPr>
      <w:r>
        <w:separator/>
      </w:r>
    </w:p>
  </w:endnote>
  <w:endnote w:type="continuationSeparator" w:id="0">
    <w:p w14:paraId="72FB7785" w14:textId="77777777" w:rsidR="00CD555B" w:rsidRDefault="00CD555B" w:rsidP="003706CB">
      <w:pPr>
        <w:spacing w:after="0" w:line="240" w:lineRule="auto"/>
      </w:pPr>
      <w:r>
        <w:continuationSeparator/>
      </w:r>
    </w:p>
  </w:endnote>
  <w:endnote w:type="continuationNotice" w:id="1">
    <w:p w14:paraId="0DDF65DC" w14:textId="77777777" w:rsidR="00CD555B" w:rsidRDefault="00CD55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24332A62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2270F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2270F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089E54C2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2270F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2270F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EBB2DE8" w14:textId="77777777" w:rsidR="00524338" w:rsidRPr="009E176C" w:rsidRDefault="00524338" w:rsidP="0052433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Oblastní ředitelství Praha</w:t>
          </w:r>
        </w:p>
        <w:p w14:paraId="5DDCE596" w14:textId="77777777" w:rsidR="00524338" w:rsidRPr="009E176C" w:rsidRDefault="00524338" w:rsidP="0052433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Partyzánská 24</w:t>
          </w:r>
        </w:p>
        <w:p w14:paraId="3EBBBA79" w14:textId="7E609031" w:rsidR="003B2DAA" w:rsidRPr="003B2DAA" w:rsidRDefault="00524338" w:rsidP="0052433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AC63A" w14:textId="77777777" w:rsidR="00CD555B" w:rsidRDefault="00CD555B" w:rsidP="003706CB">
      <w:pPr>
        <w:spacing w:after="0" w:line="240" w:lineRule="auto"/>
      </w:pPr>
      <w:r>
        <w:separator/>
      </w:r>
    </w:p>
  </w:footnote>
  <w:footnote w:type="continuationSeparator" w:id="0">
    <w:p w14:paraId="12A7E88D" w14:textId="77777777" w:rsidR="00CD555B" w:rsidRDefault="00CD555B" w:rsidP="003706CB">
      <w:pPr>
        <w:spacing w:after="0" w:line="240" w:lineRule="auto"/>
      </w:pPr>
      <w:r>
        <w:continuationSeparator/>
      </w:r>
    </w:p>
  </w:footnote>
  <w:footnote w:type="continuationNotice" w:id="1">
    <w:p w14:paraId="3140229B" w14:textId="77777777" w:rsidR="00CD555B" w:rsidRDefault="00CD55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40777" w14:textId="546BA3EA" w:rsidR="00862A70" w:rsidRDefault="00881C18" w:rsidP="00862A7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 </w:t>
    </w:r>
  </w:p>
  <w:p w14:paraId="70761009" w14:textId="79999A1C" w:rsidR="00925A19" w:rsidRPr="004E6499" w:rsidRDefault="00862A70" w:rsidP="00862A70">
    <w:pPr>
      <w:pStyle w:val="Zhlav"/>
      <w:jc w:val="right"/>
    </w:pPr>
    <w:r>
      <w:t xml:space="preserve">Č.J.: </w:t>
    </w:r>
    <w:r w:rsidR="006950ED" w:rsidRPr="006950ED">
      <w:t>37392/2021-SŽ-OŘ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D3760FD"/>
    <w:multiLevelType w:val="hybridMultilevel"/>
    <w:tmpl w:val="E6247696"/>
    <w:name w:val="ac2"/>
    <w:lvl w:ilvl="0" w:tplc="FB4E92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1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8141F5F"/>
    <w:multiLevelType w:val="multilevel"/>
    <w:tmpl w:val="A66C25E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"/>
  </w:num>
  <w:num w:numId="5">
    <w:abstractNumId w:val="12"/>
  </w:num>
  <w:num w:numId="6">
    <w:abstractNumId w:val="5"/>
  </w:num>
  <w:num w:numId="7">
    <w:abstractNumId w:val="0"/>
  </w:num>
  <w:num w:numId="8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3"/>
  </w:num>
  <w:num w:numId="11">
    <w:abstractNumId w:val="3"/>
  </w:num>
  <w:num w:numId="12">
    <w:abstractNumId w:val="14"/>
  </w:num>
  <w:num w:numId="13">
    <w:abstractNumId w:val="8"/>
  </w:num>
  <w:num w:numId="14">
    <w:abstractNumId w:val="12"/>
  </w:num>
  <w:num w:numId="15">
    <w:abstractNumId w:val="5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4"/>
  </w:num>
  <w:num w:numId="20">
    <w:abstractNumId w:val="5"/>
  </w:num>
  <w:num w:numId="21">
    <w:abstractNumId w:val="6"/>
  </w:num>
  <w:num w:numId="22">
    <w:abstractNumId w:val="5"/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45338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DED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948C8"/>
    <w:rsid w:val="001A0EC9"/>
    <w:rsid w:val="001A3204"/>
    <w:rsid w:val="001A3DB4"/>
    <w:rsid w:val="001A487E"/>
    <w:rsid w:val="001A6E09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2AF9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05F3"/>
    <w:rsid w:val="004F14F3"/>
    <w:rsid w:val="004F194C"/>
    <w:rsid w:val="004F22C3"/>
    <w:rsid w:val="004F23DD"/>
    <w:rsid w:val="004F3758"/>
    <w:rsid w:val="00500E21"/>
    <w:rsid w:val="00503FB4"/>
    <w:rsid w:val="005166BE"/>
    <w:rsid w:val="00517F20"/>
    <w:rsid w:val="00524338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2677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50ED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A70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4A28"/>
    <w:rsid w:val="00A46AAE"/>
    <w:rsid w:val="00A606A2"/>
    <w:rsid w:val="00A65560"/>
    <w:rsid w:val="00A72DB9"/>
    <w:rsid w:val="00A73D1F"/>
    <w:rsid w:val="00A7658C"/>
    <w:rsid w:val="00A77CA7"/>
    <w:rsid w:val="00A91EB4"/>
    <w:rsid w:val="00A92237"/>
    <w:rsid w:val="00A92E45"/>
    <w:rsid w:val="00A976F4"/>
    <w:rsid w:val="00AA0459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270F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061D4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30A9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C1143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913FD9"/>
  <w15:docId w15:val="{3F8852D0-173C-476A-848C-6BCA0BC4F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nsaM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saM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3FC58-1433-463A-B711-3566EC319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7A9EDAB-CABF-4BDD-8754-6821C798A9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996968-09ED-4B61-9CD6-6288D405975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6FA366-29F9-445F-83EA-44E90F2AA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7</Pages>
  <Words>2847</Words>
  <Characters>16802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Danielková Barbora</cp:lastModifiedBy>
  <cp:revision>58</cp:revision>
  <cp:lastPrinted>2018-02-12T13:27:00Z</cp:lastPrinted>
  <dcterms:created xsi:type="dcterms:W3CDTF">2018-11-07T16:03:00Z</dcterms:created>
  <dcterms:modified xsi:type="dcterms:W3CDTF">2021-11-02T07:13:00Z</dcterms:modified>
</cp:coreProperties>
</file>