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374F44" w:rsidRDefault="00374F44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374F4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zabezpečovacího zařízení v </w:t>
            </w:r>
            <w:proofErr w:type="spellStart"/>
            <w:r w:rsidRPr="00374F4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žst</w:t>
            </w:r>
            <w:proofErr w:type="spellEnd"/>
            <w:r w:rsidRPr="00374F4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. Slaný</w:t>
            </w: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-8301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0E72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shd w:val="clear" w:color="auto" w:fill="FFBFBF" w:themeFill="accent6" w:themeFillTint="33"/>
          </w:tcPr>
          <w:p w:rsidR="00D77399" w:rsidRPr="009B2848" w:rsidRDefault="00D77399" w:rsidP="000E72DD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shd w:val="clear" w:color="auto" w:fill="FFBFBF" w:themeFill="accent6" w:themeFillTint="33"/>
          </w:tcPr>
          <w:p w:rsidR="00D77399" w:rsidRPr="009B2848" w:rsidRDefault="00D77399" w:rsidP="000E72DD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shd w:val="clear" w:color="auto" w:fill="FFBFBF" w:themeFill="accent6" w:themeFillTint="33"/>
          </w:tcPr>
          <w:p w:rsidR="00D77399" w:rsidRPr="009B2848" w:rsidRDefault="00D77399" w:rsidP="000E72DD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0E7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0E7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0E7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0E72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D77399" w:rsidRPr="00523A61" w:rsidRDefault="00D77399" w:rsidP="000E72D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0E72DD" w:rsidRDefault="000E72DD" w:rsidP="000E72D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  <w:p w:rsidR="000E72DD" w:rsidRP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0E72DD" w:rsidRP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0E72DD" w:rsidRP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0E72DD" w:rsidRP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0E72DD" w:rsidRP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0E72DD" w:rsidRP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0E72DD" w:rsidRP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0E72DD" w:rsidRPr="000E72DD" w:rsidRDefault="000E72DD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  <w:p w:rsidR="00D77399" w:rsidRPr="000E72DD" w:rsidRDefault="00D77399" w:rsidP="000E7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lastRenderedPageBreak/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>
      <w:bookmarkStart w:id="1" w:name="_GoBack"/>
      <w:bookmarkEnd w:id="1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F44" w:rsidRDefault="00374F44" w:rsidP="00962258">
      <w:pPr>
        <w:spacing w:after="0" w:line="240" w:lineRule="auto"/>
      </w:pPr>
      <w:r>
        <w:separator/>
      </w:r>
    </w:p>
  </w:endnote>
  <w:endnote w:type="continuationSeparator" w:id="0">
    <w:p w:rsidR="00374F44" w:rsidRDefault="00374F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72D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72D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AEE7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2CB4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72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72D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C66EA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3F01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F44" w:rsidRDefault="00374F44" w:rsidP="00962258">
      <w:pPr>
        <w:spacing w:after="0" w:line="240" w:lineRule="auto"/>
      </w:pPr>
      <w:r>
        <w:separator/>
      </w:r>
    </w:p>
  </w:footnote>
  <w:footnote w:type="continuationSeparator" w:id="0">
    <w:p w:rsidR="00374F44" w:rsidRDefault="00374F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44"/>
    <w:rsid w:val="00072C1E"/>
    <w:rsid w:val="000E23A7"/>
    <w:rsid w:val="000E72DD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4F44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C4F140C9-2AE9-463B-A229-87A4BEB8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UT&#282;&#381;E%20BAR\2021\SSZT%20Pz\121_Oprava%20zabezpe&#269;ovac&#237;ho%20za&#345;&#237;zen&#237;%20v%20&#382;st.%20Slan&#253;\02_Ke%20zve&#345;ejn&#283;n&#237;%20na%20E-ZAKu\D&#237;l_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DE02DC-0083-4A40-9FF6-B68813F4D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Díl_2_4 Osvědčení o řádném plnění veřejné zakázky na stavební práce</Template>
  <TotalTime>7</TotalTime>
  <Pages>5</Pages>
  <Words>697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Bartoňová Simona, Ing.</dc:creator>
  <cp:lastModifiedBy>Bartoňová Simona, Ing.</cp:lastModifiedBy>
  <cp:revision>2</cp:revision>
  <cp:lastPrinted>2021-09-24T06:14:00Z</cp:lastPrinted>
  <dcterms:created xsi:type="dcterms:W3CDTF">2021-09-24T06:07:00Z</dcterms:created>
  <dcterms:modified xsi:type="dcterms:W3CDTF">2021-09-24T06:14:00Z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