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0BD47" w14:textId="0B8D629D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225DA">
        <w:rPr>
          <w:rFonts w:ascii="Verdana" w:hAnsi="Verdana"/>
          <w:b/>
          <w:sz w:val="36"/>
          <w:szCs w:val="36"/>
          <w:lang w:val="cs-CZ"/>
        </w:rPr>
        <w:t>služeb</w:t>
      </w:r>
    </w:p>
    <w:p w14:paraId="49AA1CAB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1E1A97B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3B789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8EE1CB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7922F5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3ECE5F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437FE349" w14:textId="34BB58F3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6225DA" w:rsidRPr="006225DA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6225DA" w:rsidRPr="006225DA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6225DA" w:rsidRPr="006225DA">
        <w:rPr>
          <w:rFonts w:ascii="Verdana" w:hAnsi="Verdana"/>
          <w:b/>
          <w:bCs/>
          <w:sz w:val="18"/>
          <w:szCs w:val="18"/>
        </w:rPr>
        <w:t xml:space="preserve"> 2021-2023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6225DA">
        <w:rPr>
          <w:rFonts w:ascii="Verdana" w:hAnsi="Verdana"/>
          <w:sz w:val="18"/>
          <w:szCs w:val="18"/>
        </w:rPr>
        <w:t>poslední</w:t>
      </w:r>
      <w:r w:rsidR="0082080C" w:rsidRPr="006225DA">
        <w:rPr>
          <w:rFonts w:ascii="Verdana" w:hAnsi="Verdana"/>
          <w:sz w:val="18"/>
          <w:szCs w:val="18"/>
        </w:rPr>
        <w:t xml:space="preserve"> </w:t>
      </w:r>
      <w:r w:rsidR="001D7580" w:rsidRPr="006225DA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225DA">
        <w:rPr>
          <w:rFonts w:ascii="Verdana" w:hAnsi="Verdana"/>
          <w:sz w:val="18"/>
          <w:szCs w:val="18"/>
        </w:rPr>
        <w:t xml:space="preserve">významné </w:t>
      </w:r>
      <w:r w:rsidR="00D54281" w:rsidRPr="006225DA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14:paraId="1C3F3A05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5E4BBB7D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A184C5" w14:textId="08DF8954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Objednatel</w:t>
            </w:r>
            <w:r w:rsidR="006225D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6225DA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6225D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0F6F40D4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16AE87" w14:textId="77364746"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Předmě</w:t>
            </w:r>
            <w:r w:rsidRPr="006225D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t </w:t>
            </w:r>
            <w:r w:rsidR="00D54281" w:rsidRPr="006225D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323CA6" w14:textId="2C5D3ABD"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225DA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6225DA" w:rsidRPr="006225DA">
              <w:rPr>
                <w:rFonts w:ascii="Verdana" w:hAnsi="Verdana"/>
                <w:b/>
                <w:sz w:val="18"/>
                <w:szCs w:val="18"/>
              </w:rPr>
              <w:t>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4D6A59" w14:textId="5A8C6E17" w:rsidR="0082080C" w:rsidRPr="006225D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225D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79F59B17" w14:textId="04EF22AF"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225D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6225DA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14:paraId="4EBBADB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64874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A557C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242EB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258F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8D0DAF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03D8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5F8A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71CB9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BD89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AF81C6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C31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AD655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1698B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EA9E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C54C7A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66FC2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34DD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2EE2E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C302F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1F18DF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7BD49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781F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2BEA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8A3D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6954FBA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E1604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68EA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0C86B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99350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929B87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204CF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34802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24763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D8CC7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D91C4A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95A98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4ADC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DB850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8C5B2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C331510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3EBBD616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799AD" w14:textId="77777777" w:rsidR="006E50FB" w:rsidRDefault="006E50FB">
      <w:r>
        <w:separator/>
      </w:r>
    </w:p>
  </w:endnote>
  <w:endnote w:type="continuationSeparator" w:id="0">
    <w:p w14:paraId="37D73627" w14:textId="77777777"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D21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5E5AEA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1B42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B027690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0EA93" w14:textId="77777777" w:rsidR="006E50FB" w:rsidRDefault="006E50FB">
      <w:r>
        <w:separator/>
      </w:r>
    </w:p>
  </w:footnote>
  <w:footnote w:type="continuationSeparator" w:id="0">
    <w:p w14:paraId="03F7EA47" w14:textId="77777777"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23DB922" w14:textId="77777777" w:rsidTr="00575A5C">
      <w:trPr>
        <w:trHeight w:val="925"/>
      </w:trPr>
      <w:tc>
        <w:tcPr>
          <w:tcW w:w="5041" w:type="dxa"/>
          <w:vAlign w:val="center"/>
        </w:tcPr>
        <w:p w14:paraId="7DF33C7C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7645CAD" w14:textId="5A891164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6225DA">
            <w:rPr>
              <w:rFonts w:ascii="Verdana" w:eastAsia="Calibri" w:hAnsi="Verdana"/>
              <w:sz w:val="18"/>
            </w:rPr>
            <w:t>služeb</w:t>
          </w:r>
        </w:p>
        <w:p w14:paraId="60444DF5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76FAC9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4F42CB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225DA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177FB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62DCC2-0E21-4EA8-969D-B21E1B8678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7FD6E83-B911-434A-9F0C-68769BF5AE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2D5BD-A917-4083-A1BC-926024C20E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BE9F1D-9410-4EB1-BF4A-9BD791ABB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13</cp:revision>
  <cp:lastPrinted>2018-03-26T11:24:00Z</cp:lastPrinted>
  <dcterms:created xsi:type="dcterms:W3CDTF">2018-12-07T16:22:00Z</dcterms:created>
  <dcterms:modified xsi:type="dcterms:W3CDTF">2021-09-14T07:17:00Z</dcterms:modified>
</cp:coreProperties>
</file>