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70893" w:rsidRPr="00EA1649">
        <w:rPr>
          <w:rFonts w:ascii="Verdana" w:eastAsia="Calibri" w:hAnsi="Verdana"/>
          <w:b/>
          <w:sz w:val="18"/>
          <w:szCs w:val="18"/>
          <w:lang w:eastAsia="en-US"/>
        </w:rPr>
        <w:t>Oprava TV v uzlu Brno - zpětné vedení a ukolejnění TTS EOV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089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0893" w:rsidRPr="001708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252"/>
    <w:rsid w:val="0014383F"/>
    <w:rsid w:val="001561B0"/>
    <w:rsid w:val="00160155"/>
    <w:rsid w:val="00170893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863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2A426BF-74AF-4D94-A6E7-D1AEA715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67CC4B4-C590-420F-A27D-32C9BF7E82E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A579A-072B-4CC9-85C7-26C4347F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2021-09-16T05:57:00Z</dcterms:modified>
</cp:coreProperties>
</file>