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F5075A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5075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5075A" w:rsidRPr="00F507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0AC1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6437"/>
    <w:rsid w:val="00F5075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4ED2174-C623-4FF2-8FF6-1F354BED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05D58-27B2-4874-99C3-3E0587635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2021-09-16T05:57:00Z</dcterms:modified>
</cp:coreProperties>
</file>