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ins w:id="1" w:author="Skutilová Lena, Ing." w:date="2021-09-20T18:23:00Z">
        <w:r w:rsidR="00EC2991" w:rsidRPr="00EC2991">
          <w:rPr>
            <w:rFonts w:ascii="Verdana" w:hAnsi="Verdana"/>
            <w:b/>
            <w:sz w:val="18"/>
            <w:szCs w:val="18"/>
            <w:rPrChange w:id="2" w:author="Skutilová Lena, Ing." w:date="2021-09-20T18:24:00Z">
              <w:rPr>
                <w:rFonts w:ascii="Verdana" w:hAnsi="Verdana"/>
                <w:b/>
                <w:szCs w:val="22"/>
              </w:rPr>
            </w:rPrChange>
          </w:rPr>
          <w:t>„</w:t>
        </w:r>
        <w:r w:rsidR="00EC2991" w:rsidRPr="00EC2991">
          <w:rPr>
            <w:rFonts w:ascii="Verdana" w:hAnsi="Verdana"/>
            <w:b/>
            <w:bCs/>
            <w:sz w:val="18"/>
            <w:szCs w:val="18"/>
            <w:rPrChange w:id="3" w:author="Skutilová Lena, Ing." w:date="2021-09-20T18:24:00Z">
              <w:rPr>
                <w:rFonts w:ascii="Verdana" w:hAnsi="Verdana"/>
                <w:b/>
                <w:bCs/>
                <w:szCs w:val="22"/>
              </w:rPr>
            </w:rPrChange>
          </w:rPr>
          <w:t>Operativní odstranění neodkladných závad na trati Brno - Golčův Jeníkov“</w:t>
        </w:r>
        <w:bookmarkEnd w:id="0"/>
        <w:r w:rsidR="00EC2991" w:rsidRPr="00EF2B56" w:rsidDel="00EC2991">
          <w:rPr>
            <w:rFonts w:ascii="Verdana" w:hAnsi="Verdana"/>
            <w:sz w:val="18"/>
            <w:szCs w:val="18"/>
          </w:rPr>
          <w:t xml:space="preserve"> </w:t>
        </w:r>
      </w:ins>
      <w:del w:id="4" w:author="Skutilová Lena, Ing." w:date="2021-09-20T18:23:00Z">
        <w:r w:rsidRPr="00EF2B56" w:rsidDel="00EC2991">
          <w:rPr>
            <w:rFonts w:ascii="Verdana" w:hAnsi="Verdana"/>
            <w:sz w:val="18"/>
            <w:szCs w:val="18"/>
          </w:rPr>
          <w:delText>„</w:delText>
        </w:r>
        <w:r w:rsidR="00BB5F55" w:rsidRPr="00EF2B56" w:rsidDel="00EC2991">
          <w:rPr>
            <w:rFonts w:ascii="Verdana" w:hAnsi="Verdana"/>
            <w:sz w:val="18"/>
            <w:szCs w:val="18"/>
            <w:highlight w:val="green"/>
          </w:rPr>
          <w:delText>…………………………..</w:delText>
        </w:r>
        <w:r w:rsidRPr="00EF2B56" w:rsidDel="00EC2991">
          <w:rPr>
            <w:rFonts w:ascii="Verdana" w:hAnsi="Verdana"/>
            <w:sz w:val="18"/>
            <w:szCs w:val="18"/>
          </w:rPr>
          <w:delText>“</w:delText>
        </w:r>
      </w:del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299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299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kutilová Lena, Ing.">
    <w15:presenceInfo w15:providerId="None" w15:userId="Skutilová Lena, Ing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991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3E0D1C4-9D43-4701-B435-4F5FB0A85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42A1AA-167A-4B4C-930D-214ED13A8F3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CA58A60-C5D1-4EC9-A217-F8F7777BC3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BD48D9-8A60-4A2C-961E-CCCEE46AE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6318B53-E1F2-4962-A18B-B9550B8EE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332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16</cp:revision>
  <cp:lastPrinted>2016-08-01T07:54:00Z</cp:lastPrinted>
  <dcterms:created xsi:type="dcterms:W3CDTF">2018-12-07T16:21:00Z</dcterms:created>
  <dcterms:modified xsi:type="dcterms:W3CDTF">2021-09-20T16:24:00Z</dcterms:modified>
</cp:coreProperties>
</file>