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00C3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B00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00C3" w:rsidRPr="003B00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0C3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24567-A5BD-4377-A747-79AD88D1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2021-08-23T10:51:00Z</dcterms:modified>
</cp:coreProperties>
</file>