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1702EA" w:rsidRPr="001702EA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02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02EA" w:rsidRPr="001702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2EA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6E1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33950C-21C3-442E-A2D5-31D6243B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2021-08-26T07:34:00Z</dcterms:modified>
</cp:coreProperties>
</file>