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9618A3" w:rsidRPr="009618A3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618A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618A3" w:rsidRPr="009618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32A2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18A3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ED0C60-DCC2-432E-8E75-F32905C7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2021-08-26T07:33:00Z</dcterms:modified>
</cp:coreProperties>
</file>