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2443B" w:rsidRPr="00080874">
        <w:rPr>
          <w:rFonts w:ascii="Verdana" w:hAnsi="Verdana"/>
          <w:b/>
          <w:sz w:val="18"/>
          <w:szCs w:val="18"/>
        </w:rPr>
        <w:t>„</w:t>
      </w:r>
      <w:r w:rsidR="00E64C4F" w:rsidRPr="00E64C4F">
        <w:rPr>
          <w:rFonts w:ascii="Verdana" w:hAnsi="Verdana"/>
          <w:b/>
          <w:sz w:val="18"/>
          <w:szCs w:val="18"/>
        </w:rPr>
        <w:t>Oprava TNS Grygov</w:t>
      </w:r>
      <w:bookmarkStart w:id="0" w:name="_GoBack"/>
      <w:bookmarkEnd w:id="0"/>
      <w:r w:rsidR="00E2443B" w:rsidRPr="0008087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651541" w:rsidRPr="0090772C">
              <w:rPr>
                <w:rFonts w:ascii="Verdana" w:hAnsi="Verdana" w:cstheme="minorHAnsi"/>
                <w:sz w:val="18"/>
                <w:szCs w:val="18"/>
              </w:rPr>
              <w:t>které dodavatel poskytl</w:t>
            </w:r>
            <w:r w:rsidR="002171CA" w:rsidRPr="0090772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90772C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90772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90772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90772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90772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64C4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64C4F" w:rsidRPr="00E64C4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64C4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64C4F" w:rsidRPr="00E64C4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0772C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443B"/>
    <w:rsid w:val="00E4519B"/>
    <w:rsid w:val="00E55FE0"/>
    <w:rsid w:val="00E64C4F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CF08832-AAB1-46F1-AAAC-1D7D302D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E175E8-179B-4DBC-830E-88053DAD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2021-08-26T07:32:00Z</dcterms:modified>
</cp:coreProperties>
</file>