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C5F09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65E" w:rsidRDefault="0015765E">
      <w:r>
        <w:separator/>
      </w:r>
    </w:p>
  </w:endnote>
  <w:endnote w:type="continuationSeparator" w:id="0">
    <w:p w:rsidR="0015765E" w:rsidRDefault="0015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C5F0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5F09" w:rsidRPr="001C5F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65E" w:rsidRDefault="0015765E">
      <w:r>
        <w:separator/>
      </w:r>
    </w:p>
  </w:footnote>
  <w:footnote w:type="continuationSeparator" w:id="0">
    <w:p w:rsidR="0015765E" w:rsidRDefault="0015765E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0F91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9D5"/>
    <w:rsid w:val="0014383F"/>
    <w:rsid w:val="0015765E"/>
    <w:rsid w:val="00184203"/>
    <w:rsid w:val="001C5F09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6340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56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4C66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17C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25D44C-60B0-4782-AB6E-5F6CB3A1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A7397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7E0DC7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B10B0"/>
    <w:rsid w:val="00DB096A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61170E-1378-47F0-A9CA-3B686F4C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2021-08-25T06:01:00Z</dcterms:modified>
</cp:coreProperties>
</file>