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0678EB">
        <w:rPr>
          <w:rFonts w:ascii="Verdana" w:hAnsi="Verdana"/>
          <w:sz w:val="18"/>
          <w:szCs w:val="18"/>
        </w:rPr>
        <w:t xml:space="preserve">zakázku s názvem </w:t>
      </w:r>
      <w:r w:rsidR="0054790E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r w:rsidR="0054790E">
        <w:rPr>
          <w:rFonts w:ascii="Verdana" w:hAnsi="Verdana"/>
          <w:b/>
          <w:sz w:val="18"/>
          <w:szCs w:val="18"/>
        </w:rPr>
        <w:t>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AF1" w:rsidRDefault="00915AF1">
      <w:r>
        <w:separator/>
      </w:r>
    </w:p>
  </w:endnote>
  <w:endnote w:type="continuationSeparator" w:id="0">
    <w:p w:rsidR="00915AF1" w:rsidRDefault="0091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4790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4790E" w:rsidRPr="0054790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AF1" w:rsidRDefault="00915AF1">
      <w:r>
        <w:separator/>
      </w:r>
    </w:p>
  </w:footnote>
  <w:footnote w:type="continuationSeparator" w:id="0">
    <w:p w:rsidR="00915AF1" w:rsidRDefault="00915AF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771B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78EB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90E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1BBD"/>
    <w:rsid w:val="007E4088"/>
    <w:rsid w:val="00822E9C"/>
    <w:rsid w:val="008315BA"/>
    <w:rsid w:val="008333D3"/>
    <w:rsid w:val="008771B8"/>
    <w:rsid w:val="008934DC"/>
    <w:rsid w:val="00897A36"/>
    <w:rsid w:val="008A044A"/>
    <w:rsid w:val="008A2005"/>
    <w:rsid w:val="008C248D"/>
    <w:rsid w:val="008D0741"/>
    <w:rsid w:val="008D1FBE"/>
    <w:rsid w:val="0091122F"/>
    <w:rsid w:val="00915AF1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42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607B0"/>
  <w15:docId w15:val="{13A55296-E252-4B16-9BB5-7E8BA435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30892"/>
    <w:rsid w:val="0054774A"/>
    <w:rsid w:val="00573D4E"/>
    <w:rsid w:val="0060434F"/>
    <w:rsid w:val="006D179E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  <w:rsid w:val="00FB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C072CA-709B-4E7D-8E5D-A9541D58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2021-08-17T10:45:00Z</dcterms:modified>
</cp:coreProperties>
</file>