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6FFB1080" w:rsidR="007410D2" w:rsidRPr="002E6614" w:rsidRDefault="002E6614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D77052" w:rsidRPr="00D77052">
        <w:rPr>
          <w:rFonts w:ascii="Verdana" w:hAnsi="Verdana"/>
          <w:b/>
          <w:sz w:val="18"/>
          <w:szCs w:val="18"/>
        </w:rPr>
        <w:t>Pravidelná servisní údržba, prohlídky a revize výtahů v obvodu OŘ Hradec Králové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2E6614">
      <w:pPr>
        <w:widowControl w:val="0"/>
        <w:autoSpaceDE w:val="0"/>
        <w:spacing w:after="24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28702B4A" w14:textId="44593652" w:rsidR="00EA6E58" w:rsidRPr="00C04C2B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C04C2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60D6059F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D51615">
        <w:rPr>
          <w:rFonts w:ascii="Verdana" w:hAnsi="Verdana"/>
          <w:sz w:val="18"/>
          <w:szCs w:val="18"/>
        </w:rPr>
        <w:t>3 700 000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 xml:space="preserve">V případě, že některé odborně způsobilé osoby uvedené v naší nabídce nejsou v hlavním pracovním poměru u účastníka nebo poddodavatele, dokládáme u těchto osob prosté kopie smluvního zajištění obdobného pracovního </w:t>
      </w:r>
      <w:bookmarkStart w:id="0" w:name="_GoBack"/>
      <w:bookmarkEnd w:id="0"/>
      <w:r w:rsidRPr="009E6A50">
        <w:rPr>
          <w:rFonts w:ascii="Verdana" w:hAnsi="Verdana" w:cstheme="minorHAnsi"/>
          <w:color w:val="000000"/>
          <w:sz w:val="14"/>
          <w:szCs w:val="14"/>
        </w:rPr>
        <w:t>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03661" w14:textId="77777777" w:rsidR="00F12024" w:rsidRDefault="00F12024">
      <w:r>
        <w:separator/>
      </w:r>
    </w:p>
  </w:endnote>
  <w:endnote w:type="continuationSeparator" w:id="0">
    <w:p w14:paraId="49A2801B" w14:textId="77777777" w:rsidR="00F12024" w:rsidRDefault="00F1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40295F13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D5161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D51615" w:rsidRPr="00D5161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E8143" w14:textId="77777777" w:rsidR="00F12024" w:rsidRDefault="00F12024">
      <w:r>
        <w:separator/>
      </w:r>
    </w:p>
  </w:footnote>
  <w:footnote w:type="continuationSeparator" w:id="0">
    <w:p w14:paraId="15E4E611" w14:textId="77777777" w:rsidR="00F12024" w:rsidRDefault="00F12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4277F"/>
    <w:rsid w:val="00151D89"/>
    <w:rsid w:val="00165F98"/>
    <w:rsid w:val="001E6795"/>
    <w:rsid w:val="00214FBF"/>
    <w:rsid w:val="00271463"/>
    <w:rsid w:val="002E6614"/>
    <w:rsid w:val="00357F2A"/>
    <w:rsid w:val="003727EC"/>
    <w:rsid w:val="003F7A0F"/>
    <w:rsid w:val="0041315C"/>
    <w:rsid w:val="00424AB9"/>
    <w:rsid w:val="004331C6"/>
    <w:rsid w:val="004C145D"/>
    <w:rsid w:val="005F6A94"/>
    <w:rsid w:val="006C60D7"/>
    <w:rsid w:val="007410D2"/>
    <w:rsid w:val="008B5258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D51615"/>
    <w:rsid w:val="00D77052"/>
    <w:rsid w:val="00D81651"/>
    <w:rsid w:val="00DA4BC3"/>
    <w:rsid w:val="00EA6E58"/>
    <w:rsid w:val="00F10854"/>
    <w:rsid w:val="00F1202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2020-09-29T09:36:00Z</dcterms:created>
  <dcterms:modified xsi:type="dcterms:W3CDTF">2021-08-11T06:50:00Z</dcterms:modified>
</cp:coreProperties>
</file>