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4D89">
        <w:rPr>
          <w:rFonts w:ascii="Verdana" w:hAnsi="Verdana"/>
          <w:sz w:val="18"/>
          <w:szCs w:val="18"/>
        </w:rPr>
        <w:t>„</w:t>
      </w:r>
      <w:bookmarkStart w:id="0" w:name="_GoBack"/>
      <w:r w:rsidR="00F54D89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28" w:rsidRDefault="00532628">
      <w:r>
        <w:separator/>
      </w:r>
    </w:p>
  </w:endnote>
  <w:endnote w:type="continuationSeparator" w:id="0">
    <w:p w:rsidR="00532628" w:rsidRDefault="0053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4D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4D89" w:rsidRPr="00F54D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28" w:rsidRDefault="00532628">
      <w:r>
        <w:separator/>
      </w:r>
    </w:p>
  </w:footnote>
  <w:footnote w:type="continuationSeparator" w:id="0">
    <w:p w:rsidR="00532628" w:rsidRDefault="00532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2628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D89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C27951"/>
  <w15:docId w15:val="{8665F7CC-AC6C-4FFD-86E1-197DC017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C7E3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98F487-B0D8-45B1-852C-BF42F1CB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2021-08-16T08:43:00Z</dcterms:modified>
</cp:coreProperties>
</file>