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4BF0E2E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86C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A1A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D19739A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474B3F6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C28B6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0DF56E5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3155972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1DB4ED5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EA7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95A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F01EC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1D8FA1B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FF9A6E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D41F6A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FC5FAD9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670AB72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2C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B38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EB5080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013EA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4CE0F53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02E9788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677EE9B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3F9A526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2792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C6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D608FD2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7A52B1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BC31D40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460E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5BA1219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3452A6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14D5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9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381565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999C025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A6D4055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C49BE24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4104CE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6CEE68B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5AC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C472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5C2134B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6B01D5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1321D33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A96F8A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CCF0C2B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bookmarkStart w:id="0" w:name="_GoBack"/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proofErr w:type="gram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>.</w:t>
      </w:r>
      <w:proofErr w:type="gramEnd"/>
      <w:r w:rsidRPr="007A43E2">
        <w:rPr>
          <w:rFonts w:ascii="Verdana" w:hAnsi="Verdana"/>
          <w:color w:val="000000"/>
        </w:rPr>
        <w:t xml:space="preserve"> 74843/2020-SŽ-GŘ-O8</w:t>
      </w:r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0D515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43E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43E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2230F2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43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43E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A40F53-BB92-4C01-BA5C-73DCCAA8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3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2020-02-20T14:02:00Z</dcterms:created>
  <dcterms:modified xsi:type="dcterms:W3CDTF">2021-07-27T08:06:00Z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