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81536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6BD2AF4D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0C9C126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7A2BB7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BFDD3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75422C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86680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3E013882" w14:textId="77777777" w:rsidR="0082080C" w:rsidRPr="0011211A" w:rsidRDefault="00AD3797" w:rsidP="00CD0100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572AC8" w:rsidRPr="00572AC8">
        <w:rPr>
          <w:rFonts w:ascii="Verdana" w:hAnsi="Verdana"/>
          <w:b/>
          <w:sz w:val="18"/>
          <w:szCs w:val="18"/>
        </w:rPr>
        <w:t>Provozní revize, prohlídky a zkoušky zdvihacích zařízení pro oblast Hradec Králové  2021 - 2024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4FE19E61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555B39DF" w14:textId="77777777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5D033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0E9A7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F607D31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F8C41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0A47015" w14:textId="0DE66B84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E358D7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6CA0A3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134D0C63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803B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4460C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42449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EC7A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E5032DF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E0DB7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50A2E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871C2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4F53D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721BB0C1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BC981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227A3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B6CEF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DDA4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195EC1C9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58C99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A418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EFCCA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BE86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C44372B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3CE8C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B9F87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7D206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51EED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6681CAF9" w14:textId="77777777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56C0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D0DBF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538B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EEC17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54A83F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76C7410A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51719C3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4434DD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3DACF91F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2FDDF766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FF2DA" w14:textId="77777777" w:rsidR="00DB7D80" w:rsidRDefault="00DB7D80">
      <w:r>
        <w:separator/>
      </w:r>
    </w:p>
  </w:endnote>
  <w:endnote w:type="continuationSeparator" w:id="0">
    <w:p w14:paraId="69CBC986" w14:textId="77777777"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DA7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AB410B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24FC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2A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2A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8D56D" w14:textId="77777777" w:rsidR="00DB7D80" w:rsidRDefault="00DB7D80">
      <w:r>
        <w:separator/>
      </w:r>
    </w:p>
  </w:footnote>
  <w:footnote w:type="continuationSeparator" w:id="0">
    <w:p w14:paraId="26C3191B" w14:textId="77777777" w:rsidR="00DB7D80" w:rsidRDefault="00DB7D80">
      <w:r>
        <w:continuationSeparator/>
      </w:r>
    </w:p>
  </w:footnote>
  <w:footnote w:id="1">
    <w:p w14:paraId="4E5FC569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4B2527A8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70B7DC" w14:textId="77777777" w:rsidTr="00575A5C">
      <w:trPr>
        <w:trHeight w:val="925"/>
      </w:trPr>
      <w:tc>
        <w:tcPr>
          <w:tcW w:w="5041" w:type="dxa"/>
          <w:vAlign w:val="center"/>
        </w:tcPr>
        <w:p w14:paraId="4B853C12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515E6D0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E8AAF38" w14:textId="77777777" w:rsidR="00BD4E85" w:rsidRDefault="00BD4E85" w:rsidP="0009080E">
          <w:pPr>
            <w:pStyle w:val="Zhlav"/>
            <w:jc w:val="right"/>
          </w:pPr>
        </w:p>
      </w:tc>
    </w:tr>
  </w:tbl>
  <w:p w14:paraId="144A357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2AC8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A2DDE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0100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358D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BEB07F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83CBB-79AE-4002-9734-E6F96E79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23</cp:revision>
  <cp:lastPrinted>2018-03-26T11:24:00Z</cp:lastPrinted>
  <dcterms:created xsi:type="dcterms:W3CDTF">2018-12-07T16:33:00Z</dcterms:created>
  <dcterms:modified xsi:type="dcterms:W3CDTF">2021-07-30T04:25:00Z</dcterms:modified>
</cp:coreProperties>
</file>