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A7" w:rsidRPr="00C55893" w:rsidRDefault="000F4B9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15675A" w:rsidP="0015675A">
      <w:pPr>
        <w:spacing w:line="360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65418076 - </w:t>
      </w:r>
      <w:r w:rsidR="008A5737" w:rsidRPr="00C55893">
        <w:rPr>
          <w:rFonts w:asciiTheme="minorHAnsi" w:hAnsiTheme="minorHAnsi"/>
          <w:b/>
          <w:sz w:val="36"/>
          <w:szCs w:val="36"/>
        </w:rPr>
        <w:t xml:space="preserve">Úklid </w:t>
      </w:r>
      <w:proofErr w:type="spellStart"/>
      <w:r>
        <w:rPr>
          <w:rFonts w:asciiTheme="minorHAnsi" w:hAnsiTheme="minorHAnsi"/>
          <w:b/>
          <w:sz w:val="36"/>
          <w:szCs w:val="36"/>
        </w:rPr>
        <w:t>žst</w:t>
      </w:r>
      <w:proofErr w:type="spellEnd"/>
      <w:r>
        <w:rPr>
          <w:rFonts w:asciiTheme="minorHAnsi" w:hAnsiTheme="minorHAnsi"/>
          <w:b/>
          <w:sz w:val="36"/>
          <w:szCs w:val="36"/>
        </w:rPr>
        <w:t>. v obvodu ST Plzeň</w:t>
      </w:r>
    </w:p>
    <w:p w:rsidR="00E05EA7" w:rsidRPr="00C55893" w:rsidRDefault="00E05EA7" w:rsidP="00E05EA7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</w:p>
    <w:p w:rsidR="00E05EA7" w:rsidRPr="00C55893" w:rsidRDefault="00E05EA7" w:rsidP="0015675A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  <w:r w:rsidRPr="00C55893">
        <w:rPr>
          <w:rFonts w:asciiTheme="minorHAnsi" w:hAnsiTheme="minorHAnsi"/>
          <w:b/>
          <w:sz w:val="48"/>
          <w:szCs w:val="48"/>
        </w:rPr>
        <w:t>TECHNICKÁ ZPRÁVA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15675A" w:rsidP="0015675A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sz w:val="36"/>
          <w:szCs w:val="36"/>
        </w:rPr>
        <w:t>TO HORAŽĎOVICE, TO SUŠICE, TO NEZVĚSTICE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Default="00E05EA7">
      <w:pPr>
        <w:rPr>
          <w:rFonts w:asciiTheme="minorHAnsi" w:hAnsiTheme="minorHAnsi"/>
        </w:rPr>
      </w:pPr>
    </w:p>
    <w:p w:rsidR="0015675A" w:rsidRPr="00C55893" w:rsidRDefault="0015675A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 w:rsidP="00E05EA7">
      <w:pPr>
        <w:pStyle w:val="Nadpis1"/>
        <w:tabs>
          <w:tab w:val="left" w:pos="1800"/>
        </w:tabs>
        <w:spacing w:before="100" w:beforeAutospacing="1" w:after="100" w:afterAutospacing="1"/>
        <w:ind w:left="0"/>
        <w:jc w:val="both"/>
        <w:rPr>
          <w:rFonts w:asciiTheme="minorHAnsi" w:hAnsiTheme="minorHAnsi"/>
          <w:i w:val="0"/>
          <w:caps/>
          <w:color w:val="A6A6A6"/>
          <w:sz w:val="24"/>
          <w:szCs w:val="24"/>
        </w:rPr>
      </w:pPr>
      <w:bookmarkStart w:id="0" w:name="_Toc196026911"/>
      <w:bookmarkStart w:id="1" w:name="_Toc273614003"/>
      <w:bookmarkStart w:id="2" w:name="_Toc273711914"/>
      <w:r w:rsidRPr="00C55893">
        <w:rPr>
          <w:rFonts w:asciiTheme="minorHAnsi" w:hAnsiTheme="minorHAnsi"/>
          <w:i w:val="0"/>
          <w:caps/>
          <w:color w:val="auto"/>
          <w:sz w:val="24"/>
          <w:szCs w:val="24"/>
        </w:rPr>
        <w:lastRenderedPageBreak/>
        <w:t xml:space="preserve">Identifikační údaje </w:t>
      </w:r>
      <w:bookmarkEnd w:id="0"/>
      <w:bookmarkEnd w:id="1"/>
      <w:bookmarkEnd w:id="2"/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begin"/>
      </w:r>
      <w:r w:rsidRPr="00C55893">
        <w:rPr>
          <w:rFonts w:asciiTheme="minorHAnsi" w:hAnsiTheme="minorHAnsi"/>
          <w:color w:val="A6A6A6"/>
        </w:rPr>
        <w:instrText xml:space="preserve"> TC "</w:instrText>
      </w:r>
      <w:bookmarkStart w:id="3" w:name="_Toc273712881"/>
      <w:r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instrText>Identifikační údaje stavby</w:instrText>
      </w:r>
      <w:bookmarkEnd w:id="3"/>
      <w:r w:rsidRPr="00C55893">
        <w:rPr>
          <w:rFonts w:asciiTheme="minorHAnsi" w:hAnsiTheme="minorHAnsi"/>
          <w:color w:val="A6A6A6"/>
        </w:rPr>
        <w:instrText xml:space="preserve">" \f C \l "1" </w:instrText>
      </w:r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end"/>
      </w:r>
    </w:p>
    <w:p w:rsidR="00E05EA7" w:rsidRPr="00C55893" w:rsidRDefault="00E05EA7" w:rsidP="00C55893">
      <w:pPr>
        <w:spacing w:line="360" w:lineRule="auto"/>
        <w:ind w:left="2268" w:hanging="2268"/>
        <w:contextualSpacing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Název:</w:t>
      </w:r>
      <w:r w:rsidRPr="00C55893">
        <w:rPr>
          <w:rFonts w:asciiTheme="minorHAnsi" w:hAnsiTheme="minorHAnsi"/>
          <w:b/>
          <w:bCs/>
          <w:sz w:val="24"/>
          <w:szCs w:val="24"/>
        </w:rPr>
        <w:tab/>
      </w:r>
      <w:r w:rsidR="0015675A" w:rsidRPr="0015675A">
        <w:rPr>
          <w:rFonts w:asciiTheme="minorHAnsi" w:hAnsiTheme="minorHAnsi"/>
          <w:bCs/>
          <w:sz w:val="24"/>
          <w:szCs w:val="24"/>
        </w:rPr>
        <w:t xml:space="preserve">Úklid </w:t>
      </w:r>
      <w:proofErr w:type="spellStart"/>
      <w:r w:rsidR="0015675A" w:rsidRPr="0015675A">
        <w:rPr>
          <w:rFonts w:asciiTheme="minorHAnsi" w:hAnsiTheme="minorHAnsi"/>
          <w:bCs/>
          <w:sz w:val="24"/>
          <w:szCs w:val="24"/>
        </w:rPr>
        <w:t>žst</w:t>
      </w:r>
      <w:proofErr w:type="spellEnd"/>
      <w:r w:rsidR="0015675A" w:rsidRPr="0015675A">
        <w:rPr>
          <w:rFonts w:asciiTheme="minorHAnsi" w:hAnsiTheme="minorHAnsi"/>
          <w:bCs/>
          <w:sz w:val="24"/>
          <w:szCs w:val="24"/>
        </w:rPr>
        <w:t>. v obvodu ST Plzeň</w:t>
      </w:r>
    </w:p>
    <w:p w:rsidR="00E05EA7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Místo:</w:t>
      </w:r>
      <w:r w:rsidR="004D40AC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ab/>
      </w:r>
      <w:r w:rsidR="002857DC" w:rsidRPr="002857DC">
        <w:rPr>
          <w:rFonts w:asciiTheme="minorHAnsi" w:hAnsiTheme="minorHAnsi"/>
          <w:bCs/>
          <w:sz w:val="24"/>
          <w:szCs w:val="24"/>
        </w:rPr>
        <w:t>TO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7E5C62">
        <w:rPr>
          <w:rFonts w:asciiTheme="minorHAnsi" w:hAnsiTheme="minorHAnsi"/>
          <w:sz w:val="24"/>
          <w:szCs w:val="24"/>
        </w:rPr>
        <w:t>Horažďovice</w:t>
      </w:r>
      <w:r w:rsidR="00212429">
        <w:rPr>
          <w:rFonts w:asciiTheme="minorHAnsi" w:hAnsiTheme="minorHAnsi"/>
          <w:sz w:val="24"/>
          <w:szCs w:val="24"/>
        </w:rPr>
        <w:t>, TO Sušice, TO Nezvěstice</w:t>
      </w:r>
    </w:p>
    <w:p w:rsidR="00E05EA7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Druh pozemku:</w:t>
      </w:r>
      <w:r w:rsidRPr="00C55893">
        <w:rPr>
          <w:rFonts w:asciiTheme="minorHAnsi" w:hAnsiTheme="minorHAnsi"/>
          <w:bCs/>
          <w:sz w:val="24"/>
          <w:szCs w:val="24"/>
        </w:rPr>
        <w:t xml:space="preserve"> </w:t>
      </w:r>
      <w:r w:rsidRPr="00C55893">
        <w:rPr>
          <w:rFonts w:asciiTheme="minorHAnsi" w:hAnsiTheme="minorHAnsi"/>
          <w:bCs/>
          <w:sz w:val="24"/>
          <w:szCs w:val="24"/>
        </w:rPr>
        <w:tab/>
        <w:t>ostatní plocha</w:t>
      </w:r>
    </w:p>
    <w:p w:rsidR="00410FA6" w:rsidRPr="00C55893" w:rsidRDefault="00410FA6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Způsob využití:</w:t>
      </w:r>
      <w:r w:rsidRPr="00C55893">
        <w:rPr>
          <w:rFonts w:asciiTheme="minorHAnsi" w:hAnsiTheme="minorHAnsi"/>
          <w:bCs/>
          <w:sz w:val="24"/>
          <w:szCs w:val="24"/>
        </w:rPr>
        <w:tab/>
        <w:t>dráha</w:t>
      </w:r>
    </w:p>
    <w:p w:rsidR="006E3F83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Investor:</w:t>
      </w:r>
      <w:r w:rsidRPr="00C55893">
        <w:rPr>
          <w:rFonts w:asciiTheme="minorHAnsi" w:hAnsiTheme="minorHAnsi"/>
          <w:sz w:val="24"/>
          <w:szCs w:val="24"/>
        </w:rPr>
        <w:tab/>
      </w:r>
      <w:r w:rsidR="006E3F83" w:rsidRPr="00C55893">
        <w:rPr>
          <w:rFonts w:asciiTheme="minorHAnsi" w:hAnsiTheme="minorHAnsi"/>
          <w:sz w:val="24"/>
          <w:szCs w:val="24"/>
        </w:rPr>
        <w:t>Správa železniční dopravní cesty, státní organizace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72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Oblastní ředitelství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Sušická 1168/23</w:t>
      </w:r>
      <w:r w:rsidR="009031FE" w:rsidRPr="00C55893">
        <w:rPr>
          <w:rFonts w:asciiTheme="minorHAnsi" w:hAnsiTheme="minorHAnsi"/>
          <w:sz w:val="24"/>
          <w:szCs w:val="24"/>
        </w:rPr>
        <w:t xml:space="preserve">, </w:t>
      </w:r>
      <w:r w:rsidRPr="00C55893">
        <w:rPr>
          <w:rFonts w:asciiTheme="minorHAnsi" w:hAnsiTheme="minorHAnsi"/>
          <w:sz w:val="24"/>
          <w:szCs w:val="24"/>
        </w:rPr>
        <w:t>326 00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IČ: 70 99 42 34</w:t>
      </w:r>
      <w:r w:rsidR="009031FE"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>DIČ: CZ70994234</w:t>
      </w:r>
    </w:p>
    <w:p w:rsidR="00E05EA7" w:rsidRDefault="00E05EA7" w:rsidP="00C55893">
      <w:pPr>
        <w:tabs>
          <w:tab w:val="left" w:pos="2268"/>
        </w:tabs>
        <w:spacing w:line="360" w:lineRule="auto"/>
        <w:ind w:left="2160" w:hanging="216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Účel:</w:t>
      </w:r>
      <w:r w:rsidRPr="00C55893">
        <w:rPr>
          <w:rFonts w:asciiTheme="minorHAnsi" w:hAnsiTheme="minorHAnsi"/>
          <w:sz w:val="24"/>
          <w:szCs w:val="24"/>
        </w:rPr>
        <w:tab/>
      </w:r>
      <w:r w:rsidR="00DF1538">
        <w:rPr>
          <w:rFonts w:asciiTheme="minorHAnsi" w:hAnsiTheme="minorHAnsi"/>
          <w:sz w:val="24"/>
          <w:szCs w:val="24"/>
        </w:rPr>
        <w:t xml:space="preserve">  </w:t>
      </w:r>
      <w:r w:rsidR="00A33A26" w:rsidRPr="00C55893">
        <w:rPr>
          <w:rFonts w:asciiTheme="minorHAnsi" w:hAnsiTheme="minorHAnsi"/>
          <w:sz w:val="24"/>
          <w:szCs w:val="24"/>
        </w:rPr>
        <w:t xml:space="preserve">úklid nástupišť a </w:t>
      </w:r>
      <w:r w:rsidR="00DE69C5" w:rsidRPr="00C55893">
        <w:rPr>
          <w:rFonts w:asciiTheme="minorHAnsi" w:hAnsiTheme="minorHAnsi"/>
          <w:sz w:val="24"/>
          <w:szCs w:val="24"/>
        </w:rPr>
        <w:t xml:space="preserve">údržba </w:t>
      </w:r>
      <w:r w:rsidR="00A33A26" w:rsidRPr="00C55893">
        <w:rPr>
          <w:rFonts w:asciiTheme="minorHAnsi" w:hAnsiTheme="minorHAnsi"/>
          <w:sz w:val="24"/>
          <w:szCs w:val="24"/>
        </w:rPr>
        <w:t>přilehlých ploch</w:t>
      </w:r>
    </w:p>
    <w:p w:rsidR="00173509" w:rsidRPr="000B0C7C" w:rsidRDefault="00E05EA7" w:rsidP="00173509">
      <w:pPr>
        <w:pStyle w:val="Zkladntext"/>
        <w:tabs>
          <w:tab w:val="left" w:pos="4536"/>
        </w:tabs>
        <w:rPr>
          <w:rFonts w:asciiTheme="minorHAnsi" w:hAnsiTheme="minorHAnsi"/>
          <w:b/>
          <w:bCs/>
          <w:sz w:val="24"/>
          <w:szCs w:val="24"/>
          <w:u w:val="single"/>
          <w:lang w:val="cs-CZ"/>
        </w:rPr>
      </w:pPr>
      <w:r w:rsidRPr="000B0C7C">
        <w:rPr>
          <w:rFonts w:asciiTheme="minorHAnsi" w:hAnsiTheme="minorHAnsi"/>
          <w:b/>
          <w:bCs/>
          <w:sz w:val="24"/>
          <w:szCs w:val="24"/>
          <w:u w:val="single"/>
        </w:rPr>
        <w:t>Kontaktní pracovníci:</w:t>
      </w:r>
    </w:p>
    <w:p w:rsidR="000B0C7C" w:rsidRPr="00C55893" w:rsidRDefault="000B0C7C" w:rsidP="00914C3A">
      <w:pPr>
        <w:pStyle w:val="Zkladntext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</w:p>
    <w:p w:rsidR="00410FA6" w:rsidRPr="00C55893" w:rsidRDefault="00410FA6" w:rsidP="00410FA6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b/>
          <w:sz w:val="24"/>
          <w:szCs w:val="24"/>
        </w:rPr>
        <w:t>Burcal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Pavel: </w:t>
      </w:r>
      <w:r>
        <w:rPr>
          <w:rFonts w:asciiTheme="minorHAnsi" w:hAnsiTheme="minorHAnsi"/>
          <w:sz w:val="24"/>
          <w:szCs w:val="24"/>
        </w:rPr>
        <w:t>tel. 972 525 523, mobil 606 611 082</w:t>
      </w:r>
    </w:p>
    <w:p w:rsidR="00212429" w:rsidRDefault="001C4A65" w:rsidP="00410FA6">
      <w:pPr>
        <w:ind w:firstLine="0"/>
      </w:pPr>
      <w:r>
        <w:rPr>
          <w:rFonts w:asciiTheme="minorHAnsi" w:hAnsiTheme="minorHAnsi"/>
          <w:sz w:val="24"/>
          <w:szCs w:val="24"/>
        </w:rPr>
        <w:t xml:space="preserve">             </w:t>
      </w:r>
      <w:r w:rsidR="00410FA6">
        <w:rPr>
          <w:rFonts w:asciiTheme="minorHAnsi" w:hAnsiTheme="minorHAnsi"/>
          <w:sz w:val="24"/>
          <w:szCs w:val="24"/>
        </w:rPr>
        <w:t>(</w:t>
      </w:r>
      <w:r w:rsidR="00ED183C">
        <w:rPr>
          <w:rFonts w:asciiTheme="minorHAnsi" w:hAnsiTheme="minorHAnsi"/>
          <w:sz w:val="24"/>
          <w:szCs w:val="24"/>
        </w:rPr>
        <w:t>Vrchní mistr tratí</w:t>
      </w:r>
      <w:r w:rsidR="00410FA6">
        <w:rPr>
          <w:rFonts w:asciiTheme="minorHAnsi" w:hAnsiTheme="minorHAnsi"/>
          <w:sz w:val="24"/>
          <w:szCs w:val="24"/>
        </w:rPr>
        <w:t xml:space="preserve"> TO Horažďovice</w:t>
      </w:r>
      <w:r w:rsidR="00410FA6" w:rsidRPr="00C55893">
        <w:rPr>
          <w:rFonts w:asciiTheme="minorHAnsi" w:hAnsiTheme="minorHAnsi"/>
          <w:sz w:val="24"/>
          <w:szCs w:val="24"/>
        </w:rPr>
        <w:t>)</w:t>
      </w:r>
      <w:r w:rsidR="00410FA6" w:rsidRPr="00410FA6">
        <w:tab/>
      </w:r>
    </w:p>
    <w:p w:rsidR="00212429" w:rsidRDefault="00212429" w:rsidP="00410FA6">
      <w:pPr>
        <w:ind w:firstLine="0"/>
      </w:pPr>
    </w:p>
    <w:p w:rsidR="00212429" w:rsidRPr="00C55893" w:rsidRDefault="00212429" w:rsidP="00212429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Kališ Václav: </w:t>
      </w:r>
      <w:r>
        <w:rPr>
          <w:rFonts w:asciiTheme="minorHAnsi" w:hAnsiTheme="minorHAnsi"/>
          <w:sz w:val="24"/>
          <w:szCs w:val="24"/>
        </w:rPr>
        <w:t>tel. 972 523 583, mobil 602 668 253</w:t>
      </w:r>
    </w:p>
    <w:p w:rsidR="00212429" w:rsidRDefault="00212429" w:rsidP="00212429">
      <w:pPr>
        <w:tabs>
          <w:tab w:val="left" w:pos="0"/>
        </w:tabs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(Vrchní mistr tratí TO Sušice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212429" w:rsidRDefault="00212429" w:rsidP="00212429">
      <w:pPr>
        <w:tabs>
          <w:tab w:val="left" w:pos="0"/>
        </w:tabs>
        <w:ind w:firstLine="0"/>
        <w:contextualSpacing/>
        <w:rPr>
          <w:rFonts w:asciiTheme="minorHAnsi" w:hAnsiTheme="minorHAnsi"/>
          <w:sz w:val="24"/>
          <w:szCs w:val="24"/>
        </w:rPr>
      </w:pPr>
    </w:p>
    <w:p w:rsidR="00212429" w:rsidRPr="00C55893" w:rsidRDefault="00212429" w:rsidP="00212429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Jedlička Vladimír: </w:t>
      </w:r>
      <w:r>
        <w:rPr>
          <w:rFonts w:asciiTheme="minorHAnsi" w:hAnsiTheme="minorHAnsi"/>
          <w:sz w:val="24"/>
          <w:szCs w:val="24"/>
        </w:rPr>
        <w:t>tel. 972 523 488, mobil 602 611 081</w:t>
      </w:r>
    </w:p>
    <w:p w:rsidR="00212429" w:rsidRDefault="00212429" w:rsidP="00212429">
      <w:pPr>
        <w:tabs>
          <w:tab w:val="left" w:pos="0"/>
        </w:tabs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(Vrchní mistr tratí TO Nezvěstice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212429" w:rsidRDefault="00212429" w:rsidP="00212429">
      <w:pPr>
        <w:tabs>
          <w:tab w:val="left" w:pos="0"/>
        </w:tabs>
        <w:ind w:firstLine="0"/>
        <w:contextualSpacing/>
        <w:rPr>
          <w:rFonts w:asciiTheme="minorHAnsi" w:hAnsiTheme="minorHAnsi"/>
          <w:sz w:val="24"/>
          <w:szCs w:val="24"/>
        </w:rPr>
      </w:pPr>
    </w:p>
    <w:p w:rsidR="00410FA6" w:rsidRPr="00410FA6" w:rsidRDefault="00410FA6" w:rsidP="00410FA6">
      <w:pPr>
        <w:ind w:firstLine="0"/>
      </w:pPr>
      <w:r w:rsidRPr="00410FA6">
        <w:tab/>
      </w:r>
    </w:p>
    <w:p w:rsidR="00410FA6" w:rsidRPr="00410FA6" w:rsidRDefault="00410FA6" w:rsidP="00410FA6">
      <w:pPr>
        <w:ind w:left="567" w:firstLine="0"/>
      </w:pPr>
      <w:r w:rsidRPr="00410FA6">
        <w:tab/>
      </w:r>
      <w:r w:rsidRPr="00410FA6">
        <w:tab/>
      </w:r>
      <w:r w:rsidRPr="00410FA6">
        <w:tab/>
      </w:r>
      <w:r w:rsidRPr="00410FA6">
        <w:tab/>
      </w:r>
      <w:r w:rsidRPr="00410FA6">
        <w:tab/>
      </w:r>
      <w:r w:rsidRPr="00410FA6">
        <w:tab/>
      </w:r>
      <w:r w:rsidRPr="00410FA6">
        <w:tab/>
      </w:r>
      <w:r w:rsidRPr="00410FA6">
        <w:tab/>
      </w:r>
      <w:r w:rsidRPr="00410FA6">
        <w:tab/>
      </w:r>
    </w:p>
    <w:p w:rsidR="000F5E96" w:rsidRPr="00410FA6" w:rsidRDefault="000B0C7C" w:rsidP="00410FA6">
      <w:pPr>
        <w:ind w:left="567" w:firstLine="0"/>
      </w:pPr>
      <w:r w:rsidRPr="00410FA6">
        <w:tab/>
      </w:r>
      <w:r w:rsidR="00410FA6" w:rsidRPr="00410FA6">
        <w:tab/>
      </w:r>
      <w:r w:rsidRPr="00410FA6">
        <w:tab/>
      </w:r>
    </w:p>
    <w:p w:rsidR="00E05EA7" w:rsidRPr="00C55893" w:rsidRDefault="00E05EA7" w:rsidP="00E05EA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OBECNÉ PODMÍNKY</w: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begin"/>
      </w:r>
      <w:r w:rsidRPr="00C55893">
        <w:rPr>
          <w:rFonts w:asciiTheme="minorHAnsi" w:hAnsiTheme="minorHAnsi"/>
        </w:rPr>
        <w:instrText xml:space="preserve"> TC "</w:instrText>
      </w:r>
      <w:bookmarkStart w:id="4" w:name="_Toc273712884"/>
      <w:r w:rsidRPr="00C55893">
        <w:rPr>
          <w:rFonts w:asciiTheme="minorHAnsi" w:hAnsiTheme="minorHAnsi"/>
          <w:b/>
          <w:caps/>
          <w:sz w:val="24"/>
          <w:szCs w:val="24"/>
        </w:rPr>
        <w:instrText>OBECNÉ PODMÍNKY</w:instrText>
      </w:r>
      <w:bookmarkEnd w:id="4"/>
      <w:r w:rsidRPr="00C55893">
        <w:rPr>
          <w:rFonts w:asciiTheme="minorHAnsi" w:hAnsiTheme="minorHAnsi"/>
        </w:rPr>
        <w:instrText xml:space="preserve">" \f C \l "1" </w:instrTex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end"/>
      </w:r>
    </w:p>
    <w:p w:rsidR="00E05EA7" w:rsidRPr="00C55893" w:rsidRDefault="00E05EA7" w:rsidP="00E05EA7">
      <w:pPr>
        <w:ind w:left="360" w:firstLine="0"/>
        <w:rPr>
          <w:rFonts w:asciiTheme="minorHAnsi" w:hAnsiTheme="minorHAnsi"/>
          <w:sz w:val="24"/>
          <w:szCs w:val="24"/>
        </w:rPr>
      </w:pPr>
    </w:p>
    <w:p w:rsidR="00EC7197" w:rsidRDefault="008C3F0D" w:rsidP="000B0C7C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 w:rsidRPr="00C55893">
        <w:rPr>
          <w:rFonts w:asciiTheme="minorHAnsi" w:hAnsiTheme="minorHAnsi"/>
          <w:sz w:val="22"/>
          <w:szCs w:val="22"/>
        </w:rPr>
        <w:t xml:space="preserve">K objektům je přístup </w:t>
      </w:r>
      <w:r w:rsidR="00A35D2B" w:rsidRPr="00C55893">
        <w:rPr>
          <w:rFonts w:asciiTheme="minorHAnsi" w:hAnsiTheme="minorHAnsi"/>
          <w:sz w:val="22"/>
          <w:szCs w:val="22"/>
          <w:lang w:val="cs-CZ"/>
        </w:rPr>
        <w:t xml:space="preserve">z veřejně přístupných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pozemků a </w:t>
      </w:r>
      <w:r w:rsidRPr="00C55893">
        <w:rPr>
          <w:rFonts w:asciiTheme="minorHAnsi" w:hAnsiTheme="minorHAnsi"/>
          <w:sz w:val="22"/>
          <w:szCs w:val="22"/>
        </w:rPr>
        <w:t xml:space="preserve">z přilehlých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>pozemků SŽDC a ČD</w:t>
      </w:r>
      <w:r w:rsidRPr="00C55893">
        <w:rPr>
          <w:rFonts w:asciiTheme="minorHAnsi" w:hAnsiTheme="minorHAnsi"/>
          <w:sz w:val="22"/>
          <w:szCs w:val="22"/>
        </w:rPr>
        <w:t xml:space="preserve">. </w:t>
      </w:r>
      <w:r w:rsidR="00EC7197" w:rsidRPr="00C55893">
        <w:rPr>
          <w:rFonts w:asciiTheme="minorHAnsi" w:hAnsiTheme="minorHAnsi"/>
          <w:sz w:val="22"/>
          <w:szCs w:val="22"/>
        </w:rPr>
        <w:t>Veškerý odpadový materiál musí být uložen na skládky v souladu s právními předpisy ČR.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 sekání trávy se následně provede úklid a odvoz</w:t>
      </w:r>
      <w:r w:rsidR="00751C92" w:rsidRPr="00C55893">
        <w:rPr>
          <w:rFonts w:asciiTheme="minorHAnsi" w:hAnsiTheme="minorHAnsi"/>
          <w:sz w:val="22"/>
          <w:szCs w:val="22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posekaného porostu.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Místně příslušný traťmistr přejímá a kontroluje </w:t>
      </w:r>
      <w:r w:rsidR="008164A3" w:rsidRPr="00C55893">
        <w:rPr>
          <w:rFonts w:asciiTheme="minorHAnsi" w:hAnsiTheme="minorHAnsi"/>
          <w:sz w:val="22"/>
          <w:szCs w:val="22"/>
          <w:lang w:val="cs-CZ"/>
        </w:rPr>
        <w:t>provedené práce.</w:t>
      </w:r>
    </w:p>
    <w:p w:rsidR="00111B38" w:rsidRPr="00C55893" w:rsidRDefault="00111B38" w:rsidP="00111B38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bookmarkStart w:id="5" w:name="_GoBack"/>
      <w:r>
        <w:rPr>
          <w:rFonts w:asciiTheme="minorHAnsi" w:hAnsiTheme="minorHAnsi"/>
          <w:sz w:val="22"/>
          <w:szCs w:val="22"/>
          <w:lang w:val="cs-CZ"/>
        </w:rPr>
        <w:t>Výměra uvedená v grafické příloze je pouze orientační.</w:t>
      </w:r>
    </w:p>
    <w:bookmarkEnd w:id="5"/>
    <w:p w:rsidR="00051965" w:rsidRPr="00C55893" w:rsidRDefault="00051965" w:rsidP="000B0C7C">
      <w:pPr>
        <w:pStyle w:val="Zkladntext"/>
        <w:spacing w:before="0"/>
        <w:ind w:left="425"/>
        <w:contextualSpacing/>
        <w:rPr>
          <w:rFonts w:asciiTheme="minorHAnsi" w:hAnsiTheme="minorHAnsi"/>
          <w:b/>
          <w:sz w:val="22"/>
          <w:szCs w:val="22"/>
          <w:lang w:val="cs-CZ"/>
        </w:rPr>
      </w:pPr>
      <w:r w:rsidRPr="00C55893">
        <w:rPr>
          <w:rFonts w:asciiTheme="minorHAnsi" w:hAnsiTheme="minorHAnsi"/>
          <w:b/>
          <w:sz w:val="22"/>
          <w:szCs w:val="22"/>
          <w:lang w:val="cs-CZ"/>
        </w:rPr>
        <w:t>Množství uvedené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 xml:space="preserve"> v soupisu prací je roční objem</w:t>
      </w:r>
      <w:r w:rsidRPr="00C55893">
        <w:rPr>
          <w:rFonts w:asciiTheme="minorHAnsi" w:hAnsiTheme="minorHAnsi"/>
          <w:b/>
          <w:sz w:val="22"/>
          <w:szCs w:val="22"/>
          <w:lang w:val="cs-CZ"/>
        </w:rPr>
        <w:t xml:space="preserve"> (rovnoměrně rozložené na 12 měsíců)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>.</w:t>
      </w:r>
    </w:p>
    <w:p w:rsidR="009B686C" w:rsidRPr="00C55893" w:rsidRDefault="009B686C">
      <w:pPr>
        <w:rPr>
          <w:rFonts w:asciiTheme="minorHAnsi" w:hAnsiTheme="minorHAnsi"/>
          <w:sz w:val="22"/>
          <w:szCs w:val="22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212429" w:rsidRPr="00122218" w:rsidRDefault="00212429" w:rsidP="00212429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2.1 - </w:t>
      </w:r>
      <w:r w:rsidRPr="00122218">
        <w:rPr>
          <w:rFonts w:asciiTheme="minorHAnsi" w:hAnsiTheme="minorHAnsi"/>
          <w:b/>
          <w:caps/>
          <w:sz w:val="24"/>
          <w:szCs w:val="24"/>
          <w:u w:val="single"/>
        </w:rPr>
        <w:t xml:space="preserve">TO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Horažďovice</w:t>
      </w:r>
    </w:p>
    <w:p w:rsidR="005E0A2A" w:rsidRDefault="005E0A2A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E0A2A" w:rsidRDefault="005E0A2A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0B0C7C" w:rsidRPr="00C55893" w:rsidRDefault="00CC766E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12429">
        <w:rPr>
          <w:rFonts w:asciiTheme="minorHAnsi" w:hAnsiTheme="minorHAnsi"/>
          <w:b/>
          <w:caps/>
          <w:sz w:val="24"/>
          <w:szCs w:val="24"/>
        </w:rPr>
        <w:t>2</w:t>
      </w:r>
      <w:r w:rsidR="000B0C7C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12429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1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="000B0C7C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410FA6"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 w:rsidR="00410FA6"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="000B0C7C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7E5C62">
        <w:rPr>
          <w:rFonts w:asciiTheme="minorHAnsi" w:hAnsiTheme="minorHAnsi"/>
          <w:b/>
          <w:caps/>
          <w:sz w:val="24"/>
          <w:szCs w:val="24"/>
        </w:rPr>
        <w:t>horažďovice předměstí</w:t>
      </w:r>
      <w:r w:rsidR="004E418A">
        <w:rPr>
          <w:rFonts w:asciiTheme="minorHAnsi" w:hAnsiTheme="minorHAnsi"/>
          <w:b/>
          <w:caps/>
          <w:sz w:val="24"/>
          <w:szCs w:val="24"/>
        </w:rPr>
        <w:t xml:space="preserve"> </w:t>
      </w:r>
    </w:p>
    <w:p w:rsidR="001F022B" w:rsidRPr="003D600F" w:rsidRDefault="00D32726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7E5C62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7E5C62">
        <w:rPr>
          <w:rFonts w:asciiTheme="minorHAnsi" w:hAnsiTheme="minorHAnsi"/>
          <w:sz w:val="22"/>
          <w:szCs w:val="22"/>
        </w:rPr>
        <w:t xml:space="preserve"> – četnost </w:t>
      </w:r>
      <w:r w:rsidR="009A5E2D">
        <w:rPr>
          <w:rFonts w:asciiTheme="minorHAnsi" w:hAnsiTheme="minorHAnsi"/>
          <w:sz w:val="22"/>
          <w:szCs w:val="22"/>
        </w:rPr>
        <w:t xml:space="preserve">2 </w:t>
      </w:r>
      <w:r w:rsidR="001F022B">
        <w:rPr>
          <w:rFonts w:asciiTheme="minorHAnsi" w:hAnsiTheme="minorHAnsi"/>
          <w:sz w:val="22"/>
          <w:szCs w:val="22"/>
        </w:rPr>
        <w:t>x 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7E5C62">
        <w:rPr>
          <w:rFonts w:asciiTheme="minorHAnsi" w:hAnsiTheme="minorHAnsi"/>
          <w:sz w:val="22"/>
          <w:szCs w:val="22"/>
        </w:rPr>
        <w:t xml:space="preserve">dkových košů – četnost </w:t>
      </w:r>
      <w:r w:rsidR="00ED183C">
        <w:rPr>
          <w:rFonts w:asciiTheme="minorHAnsi" w:hAnsiTheme="minorHAnsi"/>
          <w:sz w:val="22"/>
          <w:szCs w:val="22"/>
        </w:rPr>
        <w:t>2</w:t>
      </w:r>
      <w:r w:rsidR="009A5E2D">
        <w:rPr>
          <w:rFonts w:asciiTheme="minorHAnsi" w:hAnsiTheme="minorHAnsi"/>
          <w:sz w:val="22"/>
          <w:szCs w:val="22"/>
        </w:rPr>
        <w:t xml:space="preserve">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</w:t>
      </w:r>
      <w:r w:rsidR="007E5C62">
        <w:rPr>
          <w:rFonts w:asciiTheme="minorHAnsi" w:hAnsiTheme="minorHAnsi"/>
          <w:sz w:val="22"/>
          <w:szCs w:val="22"/>
        </w:rPr>
        <w:t xml:space="preserve"> (1296m</w:t>
      </w:r>
      <w:r w:rsidR="007E5C62" w:rsidRPr="003C1027">
        <w:rPr>
          <w:rFonts w:asciiTheme="minorHAnsi" w:hAnsiTheme="minorHAnsi"/>
          <w:sz w:val="22"/>
          <w:szCs w:val="22"/>
          <w:vertAlign w:val="superscript"/>
        </w:rPr>
        <w:t>2</w:t>
      </w:r>
      <w:r w:rsidR="007E5C62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9A5E2D">
        <w:rPr>
          <w:rFonts w:asciiTheme="minorHAnsi" w:hAnsiTheme="minorHAnsi"/>
          <w:sz w:val="22"/>
          <w:szCs w:val="22"/>
        </w:rPr>
        <w:t>2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E05EA7" w:rsidRPr="00C55893" w:rsidRDefault="00E05EA7">
      <w:pPr>
        <w:rPr>
          <w:rFonts w:asciiTheme="minorHAnsi" w:hAnsiTheme="minorHAnsi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12429">
        <w:rPr>
          <w:rFonts w:asciiTheme="minorHAnsi" w:hAnsiTheme="minorHAnsi"/>
          <w:b/>
          <w:caps/>
          <w:sz w:val="24"/>
          <w:szCs w:val="24"/>
        </w:rPr>
        <w:t>2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12429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2</w:t>
      </w:r>
      <w:r w:rsidR="002857DC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="00780223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410FA6">
        <w:rPr>
          <w:rFonts w:asciiTheme="minorHAnsi" w:hAnsiTheme="minorHAnsi"/>
          <w:b/>
          <w:sz w:val="24"/>
          <w:szCs w:val="24"/>
        </w:rPr>
        <w:t>Žst</w:t>
      </w:r>
      <w:proofErr w:type="spellEnd"/>
      <w:r w:rsidR="00410FA6">
        <w:rPr>
          <w:rFonts w:asciiTheme="minorHAnsi" w:hAnsiTheme="minorHAnsi"/>
          <w:b/>
          <w:caps/>
          <w:sz w:val="24"/>
          <w:szCs w:val="24"/>
        </w:rPr>
        <w:t xml:space="preserve">. </w:t>
      </w:r>
      <w:r w:rsidR="007E5C62">
        <w:rPr>
          <w:rFonts w:asciiTheme="minorHAnsi" w:hAnsiTheme="minorHAnsi"/>
          <w:b/>
          <w:caps/>
          <w:sz w:val="24"/>
          <w:szCs w:val="24"/>
        </w:rPr>
        <w:t>Pačejov</w:t>
      </w:r>
    </w:p>
    <w:p w:rsidR="003D600F" w:rsidRPr="003D600F" w:rsidRDefault="00D32726" w:rsidP="0025185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F022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3D600F">
        <w:rPr>
          <w:rFonts w:asciiTheme="minorHAnsi" w:hAnsiTheme="minorHAnsi"/>
          <w:sz w:val="22"/>
          <w:szCs w:val="22"/>
        </w:rPr>
        <w:t xml:space="preserve"> – četnost </w:t>
      </w:r>
      <w:r>
        <w:rPr>
          <w:rFonts w:asciiTheme="minorHAnsi" w:hAnsiTheme="minorHAnsi"/>
          <w:sz w:val="22"/>
          <w:szCs w:val="22"/>
        </w:rPr>
        <w:t>2</w:t>
      </w:r>
      <w:r w:rsidR="009A5E2D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 xml:space="preserve">x </w:t>
      </w:r>
      <w:r w:rsidR="007E5C62">
        <w:rPr>
          <w:rFonts w:asciiTheme="minorHAnsi" w:hAnsiTheme="minorHAnsi"/>
          <w:sz w:val="22"/>
          <w:szCs w:val="22"/>
        </w:rPr>
        <w:t>týdně</w:t>
      </w:r>
    </w:p>
    <w:p w:rsidR="00A35D2B" w:rsidRPr="00C55893" w:rsidRDefault="003D600F" w:rsidP="0025185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="00A35D2B"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</w:t>
      </w:r>
      <w:r w:rsidR="00C55893">
        <w:rPr>
          <w:rFonts w:asciiTheme="minorHAnsi" w:hAnsiTheme="minorHAnsi"/>
          <w:sz w:val="22"/>
          <w:szCs w:val="22"/>
        </w:rPr>
        <w:t xml:space="preserve"> – </w:t>
      </w:r>
      <w:r w:rsidR="007E5C62">
        <w:rPr>
          <w:rFonts w:asciiTheme="minorHAnsi" w:hAnsiTheme="minorHAnsi"/>
          <w:sz w:val="22"/>
          <w:szCs w:val="22"/>
        </w:rPr>
        <w:t>četnost 2</w:t>
      </w:r>
      <w:r w:rsidR="009A5E2D">
        <w:rPr>
          <w:rFonts w:asciiTheme="minorHAnsi" w:hAnsiTheme="minorHAnsi"/>
          <w:sz w:val="22"/>
          <w:szCs w:val="22"/>
        </w:rPr>
        <w:t xml:space="preserve"> </w:t>
      </w:r>
      <w:r w:rsidR="004E418A">
        <w:rPr>
          <w:rFonts w:asciiTheme="minorHAnsi" w:hAnsiTheme="minorHAnsi"/>
          <w:sz w:val="22"/>
          <w:szCs w:val="22"/>
        </w:rPr>
        <w:t xml:space="preserve">x </w:t>
      </w:r>
      <w:r w:rsidR="007E5C62">
        <w:rPr>
          <w:rFonts w:asciiTheme="minorHAnsi" w:hAnsiTheme="minorHAnsi"/>
          <w:sz w:val="22"/>
          <w:szCs w:val="22"/>
        </w:rPr>
        <w:t>týdně</w:t>
      </w:r>
      <w:r w:rsidR="00780223" w:rsidRPr="00C55893">
        <w:rPr>
          <w:rFonts w:asciiTheme="minorHAnsi" w:hAnsiTheme="minorHAnsi"/>
          <w:sz w:val="22"/>
          <w:szCs w:val="22"/>
        </w:rPr>
        <w:t xml:space="preserve"> </w:t>
      </w:r>
    </w:p>
    <w:p w:rsidR="003D600F" w:rsidRPr="003D600F" w:rsidRDefault="00D876B0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</w:t>
      </w:r>
      <w:r w:rsidR="003D60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vyznačených ploch</w:t>
      </w:r>
      <w:r w:rsidR="00FC5F4A" w:rsidRPr="00C55893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>3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>x ročně</w:t>
      </w:r>
      <w:r w:rsidR="00ED183C">
        <w:rPr>
          <w:rFonts w:asciiTheme="minorHAnsi" w:hAnsiTheme="minorHAnsi"/>
          <w:sz w:val="22"/>
          <w:szCs w:val="22"/>
        </w:rPr>
        <w:t xml:space="preserve"> (1420 m</w:t>
      </w:r>
      <w:r w:rsidR="00ED183C">
        <w:rPr>
          <w:rFonts w:asciiTheme="minorHAnsi" w:hAnsiTheme="minorHAnsi"/>
          <w:sz w:val="22"/>
          <w:szCs w:val="22"/>
          <w:vertAlign w:val="superscript"/>
        </w:rPr>
        <w:t>2</w:t>
      </w:r>
      <w:r w:rsidR="00ED183C">
        <w:rPr>
          <w:rFonts w:asciiTheme="minorHAnsi" w:hAnsiTheme="minorHAnsi"/>
          <w:sz w:val="22"/>
          <w:szCs w:val="22"/>
        </w:rPr>
        <w:t>)</w:t>
      </w:r>
    </w:p>
    <w:p w:rsidR="003D600F" w:rsidRPr="003D600F" w:rsidRDefault="004E418A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D32726">
        <w:rPr>
          <w:rFonts w:asciiTheme="minorHAnsi" w:hAnsiTheme="minorHAnsi"/>
          <w:sz w:val="22"/>
          <w:szCs w:val="22"/>
        </w:rPr>
        <w:t>2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CF4DBE">
        <w:rPr>
          <w:rFonts w:asciiTheme="minorHAnsi" w:hAnsiTheme="minorHAnsi"/>
          <w:sz w:val="22"/>
          <w:szCs w:val="22"/>
        </w:rPr>
        <w:t>týdně</w:t>
      </w:r>
    </w:p>
    <w:p w:rsidR="003D600F" w:rsidRPr="003D600F" w:rsidRDefault="003D600F" w:rsidP="003D600F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3D600F" w:rsidRDefault="003D600F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35D2B" w:rsidRPr="00C55893" w:rsidRDefault="00A35D2B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12429">
        <w:rPr>
          <w:rFonts w:asciiTheme="minorHAnsi" w:hAnsiTheme="minorHAnsi"/>
          <w:b/>
          <w:caps/>
          <w:sz w:val="24"/>
          <w:szCs w:val="24"/>
        </w:rPr>
        <w:t>2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12429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3</w:t>
      </w:r>
      <w:r w:rsidR="002857DC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410FA6">
        <w:rPr>
          <w:rFonts w:asciiTheme="minorHAnsi" w:hAnsiTheme="minorHAnsi"/>
          <w:b/>
          <w:sz w:val="24"/>
          <w:szCs w:val="24"/>
        </w:rPr>
        <w:t>Žst</w:t>
      </w:r>
      <w:proofErr w:type="spellEnd"/>
      <w:r w:rsidR="00410FA6">
        <w:rPr>
          <w:rFonts w:asciiTheme="minorHAnsi" w:hAnsiTheme="minorHAnsi"/>
          <w:b/>
          <w:caps/>
          <w:sz w:val="24"/>
          <w:szCs w:val="24"/>
        </w:rPr>
        <w:t xml:space="preserve">. </w:t>
      </w:r>
      <w:r w:rsidR="00CF4DBE">
        <w:rPr>
          <w:rFonts w:asciiTheme="minorHAnsi" w:hAnsiTheme="minorHAnsi"/>
          <w:b/>
          <w:caps/>
          <w:sz w:val="24"/>
          <w:szCs w:val="24"/>
        </w:rPr>
        <w:t>Nepomuk</w:t>
      </w:r>
    </w:p>
    <w:p w:rsidR="001F022B" w:rsidRPr="003D600F" w:rsidRDefault="004E418A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</w:t>
      </w:r>
      <w:r w:rsidR="00D32726">
        <w:rPr>
          <w:rFonts w:asciiTheme="minorHAnsi" w:hAnsiTheme="minorHAnsi"/>
          <w:sz w:val="22"/>
          <w:szCs w:val="22"/>
        </w:rPr>
        <w:t xml:space="preserve"> a přilehlých kolejí </w:t>
      </w:r>
      <w:r w:rsidR="001F022B">
        <w:rPr>
          <w:rFonts w:asciiTheme="minorHAnsi" w:hAnsiTheme="minorHAnsi"/>
          <w:sz w:val="22"/>
          <w:szCs w:val="22"/>
        </w:rPr>
        <w:t xml:space="preserve">– četnost </w:t>
      </w:r>
      <w:r w:rsidR="009A5E2D">
        <w:rPr>
          <w:rFonts w:asciiTheme="minorHAnsi" w:hAnsiTheme="minorHAnsi"/>
          <w:sz w:val="22"/>
          <w:szCs w:val="22"/>
        </w:rPr>
        <w:t xml:space="preserve">2 </w:t>
      </w:r>
      <w:r w:rsidR="001F022B">
        <w:rPr>
          <w:rFonts w:asciiTheme="minorHAnsi" w:hAnsiTheme="minorHAnsi"/>
          <w:sz w:val="22"/>
          <w:szCs w:val="22"/>
        </w:rPr>
        <w:t xml:space="preserve">x </w:t>
      </w:r>
      <w:r w:rsidR="00CF4DBE">
        <w:rPr>
          <w:rFonts w:asciiTheme="minorHAnsi" w:hAnsiTheme="minorHAnsi"/>
          <w:sz w:val="22"/>
          <w:szCs w:val="22"/>
        </w:rPr>
        <w:t>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CF4DBE">
        <w:rPr>
          <w:rFonts w:asciiTheme="minorHAnsi" w:hAnsiTheme="minorHAnsi"/>
          <w:sz w:val="22"/>
          <w:szCs w:val="22"/>
        </w:rPr>
        <w:t xml:space="preserve">dkových košů – četnost </w:t>
      </w:r>
      <w:r w:rsidR="009A5E2D">
        <w:rPr>
          <w:rFonts w:asciiTheme="minorHAnsi" w:hAnsiTheme="minorHAnsi"/>
          <w:sz w:val="22"/>
          <w:szCs w:val="22"/>
        </w:rPr>
        <w:t xml:space="preserve">2 </w:t>
      </w:r>
      <w:r w:rsidR="00CF4DBE">
        <w:rPr>
          <w:rFonts w:asciiTheme="minorHAnsi" w:hAnsiTheme="minorHAnsi"/>
          <w:sz w:val="22"/>
          <w:szCs w:val="22"/>
        </w:rPr>
        <w:t>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19774E">
        <w:rPr>
          <w:rFonts w:asciiTheme="minorHAnsi" w:hAnsiTheme="minorHAnsi"/>
          <w:sz w:val="22"/>
          <w:szCs w:val="22"/>
        </w:rPr>
        <w:t xml:space="preserve">vyznačených ploch </w:t>
      </w:r>
      <w:r>
        <w:rPr>
          <w:rFonts w:asciiTheme="minorHAnsi" w:hAnsiTheme="minorHAnsi"/>
          <w:sz w:val="22"/>
          <w:szCs w:val="22"/>
        </w:rPr>
        <w:t>3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</w:t>
      </w:r>
      <w:r w:rsidR="00ED183C">
        <w:rPr>
          <w:rFonts w:asciiTheme="minorHAnsi" w:hAnsiTheme="minorHAnsi"/>
          <w:sz w:val="22"/>
          <w:szCs w:val="22"/>
        </w:rPr>
        <w:t xml:space="preserve"> (1905 m</w:t>
      </w:r>
      <w:r w:rsidR="00ED183C">
        <w:rPr>
          <w:rFonts w:asciiTheme="minorHAnsi" w:hAnsiTheme="minorHAnsi"/>
          <w:sz w:val="22"/>
          <w:szCs w:val="22"/>
          <w:vertAlign w:val="superscript"/>
        </w:rPr>
        <w:t>2</w:t>
      </w:r>
      <w:r w:rsidR="00ED183C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</w:t>
      </w:r>
      <w:r w:rsidR="0019774E">
        <w:rPr>
          <w:rFonts w:asciiTheme="minorHAnsi" w:hAnsiTheme="minorHAnsi"/>
          <w:sz w:val="22"/>
          <w:szCs w:val="22"/>
        </w:rPr>
        <w:t xml:space="preserve"> </w:t>
      </w:r>
      <w:r w:rsidR="009A5E2D">
        <w:rPr>
          <w:rFonts w:asciiTheme="minorHAnsi" w:hAnsiTheme="minorHAnsi"/>
          <w:sz w:val="22"/>
          <w:szCs w:val="22"/>
        </w:rPr>
        <w:t>2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 w:rsidR="00CF4DBE">
        <w:rPr>
          <w:rFonts w:asciiTheme="minorHAnsi" w:hAnsiTheme="minorHAnsi"/>
          <w:sz w:val="22"/>
          <w:szCs w:val="22"/>
        </w:rPr>
        <w:t>x týdně</w:t>
      </w:r>
    </w:p>
    <w:p w:rsidR="001F022B" w:rsidRPr="003D600F" w:rsidRDefault="001F022B" w:rsidP="001F022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0B0C7C" w:rsidRPr="000B0C7C" w:rsidRDefault="000B0C7C" w:rsidP="000B0C7C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12429">
        <w:rPr>
          <w:rFonts w:asciiTheme="minorHAnsi" w:hAnsiTheme="minorHAnsi"/>
          <w:b/>
          <w:caps/>
          <w:sz w:val="24"/>
          <w:szCs w:val="24"/>
        </w:rPr>
        <w:t>2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12429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4</w:t>
      </w:r>
      <w:r w:rsidR="002857DC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10FA6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="0033239D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CF4DBE">
        <w:rPr>
          <w:rFonts w:asciiTheme="minorHAnsi" w:hAnsiTheme="minorHAnsi"/>
          <w:b/>
          <w:caps/>
          <w:sz w:val="24"/>
          <w:szCs w:val="24"/>
        </w:rPr>
        <w:t>SRBY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Úklid nástupišť </w:t>
      </w:r>
      <w:r w:rsidR="00D32726">
        <w:rPr>
          <w:rFonts w:asciiTheme="minorHAnsi" w:hAnsiTheme="minorHAnsi"/>
          <w:sz w:val="22"/>
          <w:szCs w:val="22"/>
        </w:rPr>
        <w:t>a přilehlých kolejí</w:t>
      </w:r>
      <w:r w:rsidR="00CF4DBE">
        <w:rPr>
          <w:rFonts w:asciiTheme="minorHAnsi" w:hAnsiTheme="minorHAnsi"/>
          <w:sz w:val="22"/>
          <w:szCs w:val="22"/>
        </w:rPr>
        <w:t xml:space="preserve"> – četnost </w:t>
      </w:r>
      <w:r w:rsidR="00D32726">
        <w:rPr>
          <w:rFonts w:asciiTheme="minorHAnsi" w:hAnsiTheme="minorHAnsi"/>
          <w:sz w:val="22"/>
          <w:szCs w:val="22"/>
        </w:rPr>
        <w:t>1</w:t>
      </w:r>
      <w:r w:rsidR="009A5E2D">
        <w:rPr>
          <w:rFonts w:asciiTheme="minorHAnsi" w:hAnsiTheme="minorHAnsi"/>
          <w:sz w:val="22"/>
          <w:szCs w:val="22"/>
        </w:rPr>
        <w:t xml:space="preserve"> </w:t>
      </w:r>
      <w:r w:rsidR="00CF4DBE">
        <w:rPr>
          <w:rFonts w:asciiTheme="minorHAnsi" w:hAnsiTheme="minorHAnsi"/>
          <w:sz w:val="22"/>
          <w:szCs w:val="22"/>
        </w:rPr>
        <w:t>x 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387D71">
        <w:rPr>
          <w:rFonts w:asciiTheme="minorHAnsi" w:hAnsiTheme="minorHAnsi"/>
          <w:sz w:val="22"/>
          <w:szCs w:val="22"/>
        </w:rPr>
        <w:t>dk</w:t>
      </w:r>
      <w:r w:rsidR="00CF4DBE">
        <w:rPr>
          <w:rFonts w:asciiTheme="minorHAnsi" w:hAnsiTheme="minorHAnsi"/>
          <w:sz w:val="22"/>
          <w:szCs w:val="22"/>
        </w:rPr>
        <w:t xml:space="preserve">ových košů – četnost </w:t>
      </w:r>
      <w:r w:rsidR="009A5E2D">
        <w:rPr>
          <w:rFonts w:asciiTheme="minorHAnsi" w:hAnsiTheme="minorHAnsi"/>
          <w:sz w:val="22"/>
          <w:szCs w:val="22"/>
        </w:rPr>
        <w:t xml:space="preserve">1 </w:t>
      </w:r>
      <w:r w:rsidR="00CF4DBE">
        <w:rPr>
          <w:rFonts w:asciiTheme="minorHAnsi" w:hAnsiTheme="minorHAnsi"/>
          <w:sz w:val="22"/>
          <w:szCs w:val="22"/>
        </w:rPr>
        <w:t>x týdně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</w:t>
      </w:r>
      <w:r w:rsidR="00ED183C">
        <w:rPr>
          <w:rFonts w:asciiTheme="minorHAnsi" w:hAnsiTheme="minorHAnsi"/>
          <w:sz w:val="22"/>
          <w:szCs w:val="22"/>
        </w:rPr>
        <w:t xml:space="preserve"> (399 m</w:t>
      </w:r>
      <w:r w:rsidR="00ED183C">
        <w:rPr>
          <w:rFonts w:asciiTheme="minorHAnsi" w:hAnsiTheme="minorHAnsi"/>
          <w:sz w:val="22"/>
          <w:szCs w:val="22"/>
          <w:vertAlign w:val="superscript"/>
        </w:rPr>
        <w:t>2</w:t>
      </w:r>
      <w:r w:rsidR="00ED183C">
        <w:rPr>
          <w:rFonts w:asciiTheme="minorHAnsi" w:hAnsiTheme="minorHAnsi"/>
          <w:sz w:val="22"/>
          <w:szCs w:val="22"/>
        </w:rPr>
        <w:t>)</w:t>
      </w:r>
    </w:p>
    <w:p w:rsidR="00CF0F98" w:rsidRDefault="00552D79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D32726">
        <w:rPr>
          <w:rFonts w:asciiTheme="minorHAnsi" w:hAnsiTheme="minorHAnsi"/>
          <w:sz w:val="22"/>
          <w:szCs w:val="22"/>
        </w:rPr>
        <w:t>1</w:t>
      </w:r>
      <w:r w:rsidR="00ED18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D32726">
        <w:rPr>
          <w:rFonts w:asciiTheme="minorHAnsi" w:hAnsiTheme="minorHAnsi"/>
          <w:sz w:val="22"/>
          <w:szCs w:val="22"/>
        </w:rPr>
        <w:t>týdně</w:t>
      </w:r>
    </w:p>
    <w:p w:rsidR="001F022B" w:rsidRPr="001F022B" w:rsidRDefault="001F022B" w:rsidP="001F022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CF0F98" w:rsidRPr="002C48CC" w:rsidRDefault="00CF0F98" w:rsidP="00A35D2B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212429" w:rsidRPr="00122218" w:rsidRDefault="00212429" w:rsidP="00212429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2.2 - </w:t>
      </w:r>
      <w:r w:rsidRPr="00122218">
        <w:rPr>
          <w:rFonts w:asciiTheme="minorHAnsi" w:hAnsiTheme="minorHAnsi"/>
          <w:b/>
          <w:caps/>
          <w:sz w:val="24"/>
          <w:szCs w:val="24"/>
          <w:u w:val="single"/>
        </w:rPr>
        <w:t xml:space="preserve">TO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SUŠICE</w:t>
      </w:r>
    </w:p>
    <w:p w:rsidR="00212429" w:rsidRDefault="00212429" w:rsidP="00212429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                   </w:t>
      </w:r>
    </w:p>
    <w:p w:rsidR="00212429" w:rsidRDefault="00212429" w:rsidP="00212429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212429" w:rsidRPr="00C55893" w:rsidRDefault="00212429" w:rsidP="00212429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2.1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caps/>
          <w:sz w:val="24"/>
          <w:szCs w:val="24"/>
        </w:rPr>
        <w:t>Ž</w:t>
      </w:r>
      <w:r>
        <w:rPr>
          <w:rFonts w:asciiTheme="minorHAnsi" w:hAnsiTheme="minorHAnsi"/>
          <w:b/>
          <w:sz w:val="24"/>
          <w:szCs w:val="24"/>
        </w:rPr>
        <w:t>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 xml:space="preserve">Horažďovice   </w:t>
      </w:r>
    </w:p>
    <w:p w:rsidR="00212429" w:rsidRPr="003D600F" w:rsidRDefault="00212429" w:rsidP="0021242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212429" w:rsidRPr="00C55893" w:rsidRDefault="00212429" w:rsidP="0021242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</w:t>
      </w:r>
    </w:p>
    <w:p w:rsidR="00212429" w:rsidRPr="00B67CFB" w:rsidRDefault="00212429" w:rsidP="0021242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6B6BE5" w:rsidRDefault="006B6BE5" w:rsidP="005C3245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</w:p>
    <w:p w:rsidR="00212429" w:rsidRDefault="00212429" w:rsidP="005C3245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</w:p>
    <w:p w:rsidR="003C1027" w:rsidRPr="00122218" w:rsidRDefault="003C1027" w:rsidP="003C1027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2.3 - </w:t>
      </w:r>
      <w:r w:rsidRPr="00122218">
        <w:rPr>
          <w:rFonts w:asciiTheme="minorHAnsi" w:hAnsiTheme="minorHAnsi"/>
          <w:b/>
          <w:caps/>
          <w:sz w:val="24"/>
          <w:szCs w:val="24"/>
          <w:u w:val="single"/>
        </w:rPr>
        <w:t xml:space="preserve">TO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Nezvěstice – </w:t>
      </w:r>
      <w:r>
        <w:rPr>
          <w:rFonts w:asciiTheme="minorHAnsi" w:hAnsiTheme="minorHAnsi"/>
          <w:b/>
          <w:sz w:val="24"/>
          <w:szCs w:val="24"/>
          <w:u w:val="single"/>
        </w:rPr>
        <w:t>trať České Budějovice - Plzeň</w:t>
      </w:r>
    </w:p>
    <w:p w:rsidR="00212429" w:rsidRDefault="00212429" w:rsidP="00212429"/>
    <w:p w:rsidR="003C1027" w:rsidRDefault="003C1027" w:rsidP="00CF68F0">
      <w:pPr>
        <w:ind w:firstLine="0"/>
      </w:pPr>
    </w:p>
    <w:p w:rsidR="003C1027" w:rsidRPr="00C55893" w:rsidRDefault="003C1027" w:rsidP="003C1027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3.1 -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caps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 xml:space="preserve">ŽDÍREC U PLZNĚ 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3C1027" w:rsidRPr="00C55893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2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(683m</w:t>
      </w:r>
      <w:r w:rsidRPr="003C102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3C1027" w:rsidRDefault="003C1027" w:rsidP="003C1027">
      <w:pPr>
        <w:rPr>
          <w:rFonts w:asciiTheme="minorHAnsi" w:hAnsiTheme="minorHAnsi"/>
        </w:rPr>
      </w:pPr>
    </w:p>
    <w:p w:rsidR="00CF68F0" w:rsidRDefault="00CF68F0" w:rsidP="003C1027">
      <w:pPr>
        <w:rPr>
          <w:rFonts w:asciiTheme="minorHAnsi" w:hAnsiTheme="minorHAnsi"/>
        </w:rPr>
      </w:pPr>
    </w:p>
    <w:p w:rsidR="00CF68F0" w:rsidRPr="00C55893" w:rsidRDefault="00CF68F0" w:rsidP="003C1027">
      <w:pPr>
        <w:rPr>
          <w:rFonts w:asciiTheme="minorHAnsi" w:hAnsiTheme="minorHAnsi"/>
        </w:rPr>
      </w:pPr>
    </w:p>
    <w:p w:rsidR="003C1027" w:rsidRPr="00C55893" w:rsidRDefault="003C1027" w:rsidP="003C1027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Blovice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3C1027" w:rsidRPr="00C55893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(1339m</w:t>
      </w:r>
      <w:r w:rsidRPr="003C102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3C1027" w:rsidRDefault="003C1027" w:rsidP="003C102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3C1027" w:rsidRPr="00C55893" w:rsidRDefault="003C1027" w:rsidP="003C102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zdemyslice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3C1027" w:rsidRPr="00C55893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 x ročně (3222m</w:t>
      </w:r>
      <w:r w:rsidRPr="003C102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3C1027" w:rsidRPr="000B0C7C" w:rsidRDefault="003C1027" w:rsidP="003C1027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3C1027" w:rsidRPr="00C55893" w:rsidRDefault="003C1027" w:rsidP="003C1027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3.4 -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Šťáhlavy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3C1027" w:rsidRPr="00C55893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(6767m</w:t>
      </w:r>
      <w:r w:rsidRPr="003C102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3C1027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3C1027" w:rsidRPr="001F022B" w:rsidRDefault="003C1027" w:rsidP="003C1027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3C1027" w:rsidRPr="00C55893" w:rsidRDefault="003C1027" w:rsidP="003C1027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3.5 -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Starý plzenec</w:t>
      </w:r>
    </w:p>
    <w:p w:rsidR="003C1027" w:rsidRPr="003D600F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3C1027" w:rsidRPr="00C55893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</w:t>
      </w:r>
    </w:p>
    <w:p w:rsidR="003C1027" w:rsidRPr="00B67CFB" w:rsidRDefault="003C1027" w:rsidP="003C1027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3C1027" w:rsidRDefault="003C1027" w:rsidP="00212429"/>
    <w:p w:rsidR="00111B38" w:rsidRDefault="00111B38" w:rsidP="00212429"/>
    <w:p w:rsidR="00111B38" w:rsidRDefault="00111B38" w:rsidP="00111B38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2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.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4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– DOPRAVA</w:t>
      </w:r>
    </w:p>
    <w:p w:rsidR="00111B38" w:rsidRDefault="00111B38" w:rsidP="00111B38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111B38" w:rsidRDefault="00111B38" w:rsidP="00111B38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>
        <w:rPr>
          <w:rFonts w:asciiTheme="minorHAnsi" w:hAnsiTheme="minorHAnsi"/>
          <w:b/>
          <w:caps/>
          <w:sz w:val="24"/>
          <w:szCs w:val="24"/>
        </w:rPr>
        <w:t xml:space="preserve">.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 1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 xml:space="preserve">oprava TO </w:t>
      </w:r>
      <w:r>
        <w:rPr>
          <w:rFonts w:asciiTheme="minorHAnsi" w:hAnsiTheme="minorHAnsi"/>
          <w:b/>
          <w:sz w:val="24"/>
          <w:szCs w:val="24"/>
        </w:rPr>
        <w:t>Horažďovice</w:t>
      </w:r>
    </w:p>
    <w:p w:rsidR="00111B38" w:rsidRPr="0022171C" w:rsidRDefault="00111B38" w:rsidP="00111B38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111B38" w:rsidRDefault="00111B38" w:rsidP="00111B38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 xml:space="preserve">skládkovné je uvažováno pouze nad rámec </w:t>
      </w:r>
      <w:r>
        <w:rPr>
          <w:rFonts w:asciiTheme="minorHAnsi" w:hAnsiTheme="minorHAnsi"/>
          <w:sz w:val="22"/>
          <w:szCs w:val="22"/>
        </w:rPr>
        <w:t xml:space="preserve">možného </w:t>
      </w:r>
      <w:r w:rsidRPr="0022171C">
        <w:rPr>
          <w:rFonts w:asciiTheme="minorHAnsi" w:hAnsiTheme="minorHAnsi"/>
          <w:sz w:val="22"/>
          <w:szCs w:val="22"/>
        </w:rPr>
        <w:t xml:space="preserve">využití </w:t>
      </w:r>
      <w:r>
        <w:rPr>
          <w:rFonts w:asciiTheme="minorHAnsi" w:hAnsiTheme="minorHAnsi"/>
          <w:sz w:val="22"/>
          <w:szCs w:val="22"/>
        </w:rPr>
        <w:t xml:space="preserve">odpadových </w:t>
      </w:r>
      <w:r w:rsidRPr="0022171C">
        <w:rPr>
          <w:rFonts w:asciiTheme="minorHAnsi" w:hAnsiTheme="minorHAnsi"/>
          <w:sz w:val="22"/>
          <w:szCs w:val="22"/>
        </w:rPr>
        <w:t>nádob SŽDC</w:t>
      </w:r>
    </w:p>
    <w:p w:rsidR="00111B38" w:rsidRPr="0022171C" w:rsidRDefault="00111B38" w:rsidP="00111B38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111B38" w:rsidRDefault="00111B38" w:rsidP="00111B38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>
        <w:rPr>
          <w:rFonts w:asciiTheme="minorHAnsi" w:hAnsiTheme="minorHAnsi"/>
          <w:b/>
          <w:caps/>
          <w:sz w:val="24"/>
          <w:szCs w:val="24"/>
        </w:rPr>
        <w:t xml:space="preserve">.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 2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 xml:space="preserve">oprava TO </w:t>
      </w:r>
      <w:r>
        <w:rPr>
          <w:rFonts w:asciiTheme="minorHAnsi" w:hAnsiTheme="minorHAnsi"/>
          <w:b/>
          <w:sz w:val="24"/>
          <w:szCs w:val="24"/>
        </w:rPr>
        <w:t>Sušice</w:t>
      </w:r>
    </w:p>
    <w:p w:rsidR="00111B38" w:rsidRDefault="00111B38" w:rsidP="00111B38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111B38" w:rsidRDefault="00111B38" w:rsidP="00111B38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111B38" w:rsidRPr="00212429" w:rsidRDefault="00111B38" w:rsidP="00111B38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111B38" w:rsidRDefault="00111B38" w:rsidP="00111B38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111B38" w:rsidRDefault="00111B38" w:rsidP="00111B38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 xml:space="preserve">2. 4.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>
        <w:rPr>
          <w:rFonts w:asciiTheme="minorHAnsi" w:hAnsiTheme="minorHAnsi"/>
          <w:b/>
          <w:caps/>
          <w:sz w:val="24"/>
          <w:szCs w:val="24"/>
        </w:rPr>
        <w:t xml:space="preserve">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 xml:space="preserve">oprava TO </w:t>
      </w:r>
      <w:r>
        <w:rPr>
          <w:rFonts w:asciiTheme="minorHAnsi" w:hAnsiTheme="minorHAnsi"/>
          <w:b/>
          <w:sz w:val="24"/>
          <w:szCs w:val="24"/>
        </w:rPr>
        <w:t>Nezvěstice</w:t>
      </w:r>
    </w:p>
    <w:p w:rsidR="00111B38" w:rsidRDefault="00111B38" w:rsidP="00111B38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111B38" w:rsidRDefault="00111B38" w:rsidP="00111B38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111B38" w:rsidRPr="00212429" w:rsidRDefault="00111B38" w:rsidP="00111B38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111B38" w:rsidRDefault="00111B38" w:rsidP="00111B38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111B38" w:rsidRDefault="00111B38" w:rsidP="00111B38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111B38" w:rsidRDefault="00111B38" w:rsidP="00111B38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2.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5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–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SMT</w:t>
      </w:r>
    </w:p>
    <w:p w:rsidR="00111B38" w:rsidRDefault="00111B38" w:rsidP="00111B38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111B38" w:rsidRPr="00111B38" w:rsidRDefault="00111B38" w:rsidP="00111B38">
      <w:pPr>
        <w:pStyle w:val="Odstavecseseznamem"/>
        <w:numPr>
          <w:ilvl w:val="0"/>
          <w:numId w:val="23"/>
        </w:numPr>
        <w:rPr>
          <w:rFonts w:asciiTheme="minorHAnsi" w:hAnsiTheme="minorHAnsi"/>
          <w:caps/>
          <w:sz w:val="22"/>
          <w:szCs w:val="24"/>
        </w:rPr>
      </w:pPr>
      <w:r w:rsidRPr="00111B38">
        <w:rPr>
          <w:rFonts w:asciiTheme="minorHAnsi" w:hAnsiTheme="minorHAnsi"/>
          <w:sz w:val="22"/>
          <w:szCs w:val="24"/>
        </w:rPr>
        <w:t xml:space="preserve">technická zpráva  </w:t>
      </w:r>
      <w:r>
        <w:rPr>
          <w:rFonts w:asciiTheme="minorHAnsi" w:hAnsiTheme="minorHAnsi"/>
          <w:sz w:val="22"/>
          <w:szCs w:val="24"/>
        </w:rPr>
        <w:t>SMT</w:t>
      </w:r>
      <w:r w:rsidRPr="00111B38">
        <w:rPr>
          <w:rFonts w:asciiTheme="minorHAnsi" w:hAnsiTheme="minorHAnsi"/>
          <w:sz w:val="22"/>
          <w:szCs w:val="24"/>
        </w:rPr>
        <w:t xml:space="preserve"> je samostatn</w:t>
      </w:r>
      <w:r>
        <w:rPr>
          <w:rFonts w:asciiTheme="minorHAnsi" w:hAnsiTheme="minorHAnsi"/>
          <w:sz w:val="22"/>
          <w:szCs w:val="24"/>
        </w:rPr>
        <w:t>ou</w:t>
      </w:r>
      <w:r w:rsidRPr="00111B38">
        <w:rPr>
          <w:rFonts w:asciiTheme="minorHAnsi" w:hAnsiTheme="minorHAnsi"/>
          <w:sz w:val="22"/>
          <w:szCs w:val="24"/>
        </w:rPr>
        <w:t xml:space="preserve"> příloh</w:t>
      </w:r>
      <w:r>
        <w:rPr>
          <w:rFonts w:asciiTheme="minorHAnsi" w:hAnsiTheme="minorHAnsi"/>
          <w:sz w:val="22"/>
          <w:szCs w:val="24"/>
        </w:rPr>
        <w:t>ou</w:t>
      </w:r>
    </w:p>
    <w:p w:rsidR="00111B38" w:rsidRDefault="00111B38" w:rsidP="00111B38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111B38" w:rsidRPr="00111B38" w:rsidRDefault="00111B38" w:rsidP="00111B38"/>
    <w:p w:rsidR="00111B38" w:rsidRPr="00111B38" w:rsidRDefault="00111B38" w:rsidP="00111B38">
      <w:pPr>
        <w:ind w:left="567" w:firstLine="0"/>
      </w:pPr>
    </w:p>
    <w:p w:rsidR="00111B38" w:rsidRPr="00111B38" w:rsidRDefault="00111B38" w:rsidP="00111B38">
      <w:pPr>
        <w:ind w:left="567" w:firstLine="0"/>
      </w:pPr>
    </w:p>
    <w:p w:rsidR="00111B38" w:rsidRPr="00111B38" w:rsidRDefault="00111B38" w:rsidP="00111B38">
      <w:pPr>
        <w:ind w:left="567" w:firstLine="0"/>
      </w:pPr>
    </w:p>
    <w:sectPr w:rsidR="00111B38" w:rsidRPr="00111B38" w:rsidSect="000927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D9D" w:rsidRDefault="00661D9D" w:rsidP="002A315F">
      <w:r>
        <w:separator/>
      </w:r>
    </w:p>
  </w:endnote>
  <w:endnote w:type="continuationSeparator" w:id="0">
    <w:p w:rsidR="00661D9D" w:rsidRDefault="00661D9D" w:rsidP="002A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C7" w:rsidRDefault="00CF3E75">
    <w:pPr>
      <w:pStyle w:val="Zpat"/>
      <w:jc w:val="center"/>
    </w:pPr>
    <w:r>
      <w:fldChar w:fldCharType="begin"/>
    </w:r>
    <w:r w:rsidR="004E0538">
      <w:instrText xml:space="preserve"> PAGE   \* MERGEFORMAT </w:instrText>
    </w:r>
    <w:r>
      <w:fldChar w:fldCharType="separate"/>
    </w:r>
    <w:r w:rsidR="00DF3F79">
      <w:rPr>
        <w:noProof/>
      </w:rPr>
      <w:t>2</w:t>
    </w:r>
    <w:r>
      <w:rPr>
        <w:noProof/>
      </w:rPr>
      <w:fldChar w:fldCharType="end"/>
    </w:r>
  </w:p>
  <w:p w:rsidR="00654EC7" w:rsidRDefault="00654EC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D9D" w:rsidRDefault="00661D9D" w:rsidP="002A315F">
      <w:r>
        <w:separator/>
      </w:r>
    </w:p>
  </w:footnote>
  <w:footnote w:type="continuationSeparator" w:id="0">
    <w:p w:rsidR="00661D9D" w:rsidRDefault="00661D9D" w:rsidP="002A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EA7"/>
    <w:multiLevelType w:val="hybridMultilevel"/>
    <w:tmpl w:val="1C4E2916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909F8"/>
    <w:multiLevelType w:val="hybridMultilevel"/>
    <w:tmpl w:val="156C1DAE"/>
    <w:lvl w:ilvl="0" w:tplc="EC0E7F0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B2077"/>
    <w:multiLevelType w:val="hybridMultilevel"/>
    <w:tmpl w:val="7DEAF456"/>
    <w:lvl w:ilvl="0" w:tplc="1C60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780940"/>
    <w:multiLevelType w:val="hybridMultilevel"/>
    <w:tmpl w:val="5FE40E8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10D2708D"/>
    <w:multiLevelType w:val="hybridMultilevel"/>
    <w:tmpl w:val="211C7B78"/>
    <w:lvl w:ilvl="0" w:tplc="FF223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10AFB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1396B"/>
    <w:multiLevelType w:val="hybridMultilevel"/>
    <w:tmpl w:val="6400CAEE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B1934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FC174CA"/>
    <w:multiLevelType w:val="hybridMultilevel"/>
    <w:tmpl w:val="66D0B7A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6326E"/>
    <w:multiLevelType w:val="hybridMultilevel"/>
    <w:tmpl w:val="2B085018"/>
    <w:lvl w:ilvl="0" w:tplc="321EF0A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93D171F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39763527"/>
    <w:multiLevelType w:val="hybridMultilevel"/>
    <w:tmpl w:val="B86EE79A"/>
    <w:lvl w:ilvl="0" w:tplc="EC72886E">
      <w:start w:val="1"/>
      <w:numFmt w:val="bullet"/>
      <w:lvlText w:val="-"/>
      <w:lvlJc w:val="left"/>
      <w:pPr>
        <w:ind w:left="14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2">
    <w:nsid w:val="3AC553B0"/>
    <w:multiLevelType w:val="hybridMultilevel"/>
    <w:tmpl w:val="410827C0"/>
    <w:lvl w:ilvl="0" w:tplc="CC3A8C1A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A654A37"/>
    <w:multiLevelType w:val="hybridMultilevel"/>
    <w:tmpl w:val="89F6346A"/>
    <w:lvl w:ilvl="0" w:tplc="1234B3B4">
      <w:numFmt w:val="bullet"/>
      <w:lvlText w:val="-"/>
      <w:lvlJc w:val="left"/>
      <w:pPr>
        <w:ind w:left="41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abstractNum w:abstractNumId="14">
    <w:nsid w:val="4F7161F2"/>
    <w:multiLevelType w:val="hybridMultilevel"/>
    <w:tmpl w:val="8EC48718"/>
    <w:lvl w:ilvl="0" w:tplc="B9708F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932E3"/>
    <w:multiLevelType w:val="hybridMultilevel"/>
    <w:tmpl w:val="D02472D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D0D53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00421"/>
    <w:multiLevelType w:val="hybridMultilevel"/>
    <w:tmpl w:val="1E96CF26"/>
    <w:lvl w:ilvl="0" w:tplc="CF30F2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B69AD"/>
    <w:multiLevelType w:val="hybridMultilevel"/>
    <w:tmpl w:val="68864122"/>
    <w:lvl w:ilvl="0" w:tplc="A348743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6BFD1693"/>
    <w:multiLevelType w:val="hybridMultilevel"/>
    <w:tmpl w:val="67CC5ADE"/>
    <w:lvl w:ilvl="0" w:tplc="BCEC4E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C0F70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A611BF9"/>
    <w:multiLevelType w:val="hybridMultilevel"/>
    <w:tmpl w:val="95E88A56"/>
    <w:lvl w:ilvl="0" w:tplc="CC3A8C1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20"/>
  </w:num>
  <w:num w:numId="5">
    <w:abstractNumId w:val="19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6"/>
  </w:num>
  <w:num w:numId="10">
    <w:abstractNumId w:val="6"/>
  </w:num>
  <w:num w:numId="11">
    <w:abstractNumId w:val="10"/>
  </w:num>
  <w:num w:numId="12">
    <w:abstractNumId w:val="7"/>
  </w:num>
  <w:num w:numId="13">
    <w:abstractNumId w:val="5"/>
  </w:num>
  <w:num w:numId="14">
    <w:abstractNumId w:val="17"/>
  </w:num>
  <w:num w:numId="15">
    <w:abstractNumId w:val="14"/>
  </w:num>
  <w:num w:numId="16">
    <w:abstractNumId w:val="18"/>
  </w:num>
  <w:num w:numId="17">
    <w:abstractNumId w:val="12"/>
  </w:num>
  <w:num w:numId="18">
    <w:abstractNumId w:val="11"/>
  </w:num>
  <w:num w:numId="19">
    <w:abstractNumId w:val="3"/>
  </w:num>
  <w:num w:numId="20">
    <w:abstractNumId w:val="15"/>
  </w:num>
  <w:num w:numId="21">
    <w:abstractNumId w:val="0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F9"/>
    <w:rsid w:val="0000159B"/>
    <w:rsid w:val="00002F7E"/>
    <w:rsid w:val="00003A64"/>
    <w:rsid w:val="000056E6"/>
    <w:rsid w:val="000073D1"/>
    <w:rsid w:val="00007E36"/>
    <w:rsid w:val="000100AD"/>
    <w:rsid w:val="00010A88"/>
    <w:rsid w:val="00011368"/>
    <w:rsid w:val="00013002"/>
    <w:rsid w:val="000134A1"/>
    <w:rsid w:val="0001511D"/>
    <w:rsid w:val="00017AEB"/>
    <w:rsid w:val="00017CE9"/>
    <w:rsid w:val="00022899"/>
    <w:rsid w:val="000242C1"/>
    <w:rsid w:val="00027529"/>
    <w:rsid w:val="00032397"/>
    <w:rsid w:val="00033817"/>
    <w:rsid w:val="000347FD"/>
    <w:rsid w:val="0003516C"/>
    <w:rsid w:val="0003705B"/>
    <w:rsid w:val="000428A4"/>
    <w:rsid w:val="000504B3"/>
    <w:rsid w:val="00051965"/>
    <w:rsid w:val="000529C1"/>
    <w:rsid w:val="00060AFB"/>
    <w:rsid w:val="000619E6"/>
    <w:rsid w:val="00063B9F"/>
    <w:rsid w:val="00064717"/>
    <w:rsid w:val="000656EB"/>
    <w:rsid w:val="00065998"/>
    <w:rsid w:val="000667A5"/>
    <w:rsid w:val="00067AB4"/>
    <w:rsid w:val="0007236E"/>
    <w:rsid w:val="00073E5A"/>
    <w:rsid w:val="00074CAF"/>
    <w:rsid w:val="00074F6E"/>
    <w:rsid w:val="00075F7E"/>
    <w:rsid w:val="0007715E"/>
    <w:rsid w:val="00081184"/>
    <w:rsid w:val="00083BAB"/>
    <w:rsid w:val="000904FA"/>
    <w:rsid w:val="00091B93"/>
    <w:rsid w:val="00092741"/>
    <w:rsid w:val="00093AE9"/>
    <w:rsid w:val="00095EC8"/>
    <w:rsid w:val="00095FF2"/>
    <w:rsid w:val="00096B74"/>
    <w:rsid w:val="00097ADD"/>
    <w:rsid w:val="000A3A88"/>
    <w:rsid w:val="000A5ED0"/>
    <w:rsid w:val="000B0C7C"/>
    <w:rsid w:val="000B1151"/>
    <w:rsid w:val="000B40E6"/>
    <w:rsid w:val="000B49EE"/>
    <w:rsid w:val="000B6367"/>
    <w:rsid w:val="000B651E"/>
    <w:rsid w:val="000B69A4"/>
    <w:rsid w:val="000B6BB2"/>
    <w:rsid w:val="000B743F"/>
    <w:rsid w:val="000B7DA3"/>
    <w:rsid w:val="000C0BB3"/>
    <w:rsid w:val="000C39B5"/>
    <w:rsid w:val="000C4A65"/>
    <w:rsid w:val="000C4A86"/>
    <w:rsid w:val="000C4DCE"/>
    <w:rsid w:val="000C69FD"/>
    <w:rsid w:val="000D01C0"/>
    <w:rsid w:val="000D1C1D"/>
    <w:rsid w:val="000D4E09"/>
    <w:rsid w:val="000D680B"/>
    <w:rsid w:val="000D68DB"/>
    <w:rsid w:val="000D7232"/>
    <w:rsid w:val="000D7494"/>
    <w:rsid w:val="000D7B10"/>
    <w:rsid w:val="000D7CBC"/>
    <w:rsid w:val="000E32D3"/>
    <w:rsid w:val="000E49AB"/>
    <w:rsid w:val="000E57D6"/>
    <w:rsid w:val="000E5F6E"/>
    <w:rsid w:val="000E73A5"/>
    <w:rsid w:val="000F0B15"/>
    <w:rsid w:val="000F4B9C"/>
    <w:rsid w:val="000F52CF"/>
    <w:rsid w:val="000F5E96"/>
    <w:rsid w:val="000F5F5B"/>
    <w:rsid w:val="000F742B"/>
    <w:rsid w:val="00101B5A"/>
    <w:rsid w:val="0010221A"/>
    <w:rsid w:val="00103BDD"/>
    <w:rsid w:val="00104E04"/>
    <w:rsid w:val="001053B3"/>
    <w:rsid w:val="00105664"/>
    <w:rsid w:val="001061D6"/>
    <w:rsid w:val="0010658C"/>
    <w:rsid w:val="00106737"/>
    <w:rsid w:val="001103EA"/>
    <w:rsid w:val="00111B38"/>
    <w:rsid w:val="00112630"/>
    <w:rsid w:val="00114C0E"/>
    <w:rsid w:val="00114C6C"/>
    <w:rsid w:val="00116C1D"/>
    <w:rsid w:val="001201F5"/>
    <w:rsid w:val="00120380"/>
    <w:rsid w:val="00126113"/>
    <w:rsid w:val="00126319"/>
    <w:rsid w:val="001269D3"/>
    <w:rsid w:val="001277A8"/>
    <w:rsid w:val="00132261"/>
    <w:rsid w:val="00132ACE"/>
    <w:rsid w:val="00132F14"/>
    <w:rsid w:val="00136C8B"/>
    <w:rsid w:val="001400BA"/>
    <w:rsid w:val="001424E2"/>
    <w:rsid w:val="001425FC"/>
    <w:rsid w:val="00144BC5"/>
    <w:rsid w:val="001503FE"/>
    <w:rsid w:val="00151C38"/>
    <w:rsid w:val="00152E68"/>
    <w:rsid w:val="00152EC3"/>
    <w:rsid w:val="00153342"/>
    <w:rsid w:val="00155A09"/>
    <w:rsid w:val="001561C1"/>
    <w:rsid w:val="0015675A"/>
    <w:rsid w:val="00156D36"/>
    <w:rsid w:val="00160974"/>
    <w:rsid w:val="00160B2C"/>
    <w:rsid w:val="0016292F"/>
    <w:rsid w:val="00162C77"/>
    <w:rsid w:val="001662B9"/>
    <w:rsid w:val="00173509"/>
    <w:rsid w:val="00175676"/>
    <w:rsid w:val="001771B3"/>
    <w:rsid w:val="00180086"/>
    <w:rsid w:val="001804BE"/>
    <w:rsid w:val="00182B2D"/>
    <w:rsid w:val="00184CA8"/>
    <w:rsid w:val="00185C52"/>
    <w:rsid w:val="00187836"/>
    <w:rsid w:val="00190507"/>
    <w:rsid w:val="00193052"/>
    <w:rsid w:val="00193407"/>
    <w:rsid w:val="00195ED8"/>
    <w:rsid w:val="0019774E"/>
    <w:rsid w:val="001A27EC"/>
    <w:rsid w:val="001A3AB1"/>
    <w:rsid w:val="001A3D8A"/>
    <w:rsid w:val="001A44AD"/>
    <w:rsid w:val="001A4554"/>
    <w:rsid w:val="001A53B1"/>
    <w:rsid w:val="001A5EAC"/>
    <w:rsid w:val="001B1196"/>
    <w:rsid w:val="001B1800"/>
    <w:rsid w:val="001B40AC"/>
    <w:rsid w:val="001C0695"/>
    <w:rsid w:val="001C2B4C"/>
    <w:rsid w:val="001C4A65"/>
    <w:rsid w:val="001C5C18"/>
    <w:rsid w:val="001C6335"/>
    <w:rsid w:val="001C6360"/>
    <w:rsid w:val="001C7324"/>
    <w:rsid w:val="001C7AF2"/>
    <w:rsid w:val="001C7E37"/>
    <w:rsid w:val="001D4877"/>
    <w:rsid w:val="001D5FBC"/>
    <w:rsid w:val="001D620B"/>
    <w:rsid w:val="001D7214"/>
    <w:rsid w:val="001E0257"/>
    <w:rsid w:val="001E6F77"/>
    <w:rsid w:val="001E7598"/>
    <w:rsid w:val="001E7CF9"/>
    <w:rsid w:val="001F022B"/>
    <w:rsid w:val="001F2F53"/>
    <w:rsid w:val="001F34C5"/>
    <w:rsid w:val="001F511C"/>
    <w:rsid w:val="001F79DF"/>
    <w:rsid w:val="001F7CAA"/>
    <w:rsid w:val="002003EC"/>
    <w:rsid w:val="00200495"/>
    <w:rsid w:val="00203930"/>
    <w:rsid w:val="00203D1F"/>
    <w:rsid w:val="002055EB"/>
    <w:rsid w:val="00210D79"/>
    <w:rsid w:val="00212429"/>
    <w:rsid w:val="002133FE"/>
    <w:rsid w:val="002138EB"/>
    <w:rsid w:val="00213C9D"/>
    <w:rsid w:val="0021645D"/>
    <w:rsid w:val="0022310D"/>
    <w:rsid w:val="00224862"/>
    <w:rsid w:val="002255B1"/>
    <w:rsid w:val="00225B44"/>
    <w:rsid w:val="0022793D"/>
    <w:rsid w:val="002324CA"/>
    <w:rsid w:val="00235338"/>
    <w:rsid w:val="0023728C"/>
    <w:rsid w:val="00237603"/>
    <w:rsid w:val="002404FC"/>
    <w:rsid w:val="00246D0A"/>
    <w:rsid w:val="0024719D"/>
    <w:rsid w:val="0025185B"/>
    <w:rsid w:val="002528B8"/>
    <w:rsid w:val="0025369C"/>
    <w:rsid w:val="002568FD"/>
    <w:rsid w:val="00262991"/>
    <w:rsid w:val="002634C8"/>
    <w:rsid w:val="00263CB3"/>
    <w:rsid w:val="002659F5"/>
    <w:rsid w:val="00266965"/>
    <w:rsid w:val="00266A62"/>
    <w:rsid w:val="00267A49"/>
    <w:rsid w:val="002714AE"/>
    <w:rsid w:val="002732A4"/>
    <w:rsid w:val="00277CFC"/>
    <w:rsid w:val="00282696"/>
    <w:rsid w:val="0028384E"/>
    <w:rsid w:val="00283C56"/>
    <w:rsid w:val="00284C14"/>
    <w:rsid w:val="002854E0"/>
    <w:rsid w:val="002857DC"/>
    <w:rsid w:val="00285E02"/>
    <w:rsid w:val="0028756B"/>
    <w:rsid w:val="00293A8E"/>
    <w:rsid w:val="00295B0A"/>
    <w:rsid w:val="002A17A8"/>
    <w:rsid w:val="002A315F"/>
    <w:rsid w:val="002A3F2C"/>
    <w:rsid w:val="002A42B4"/>
    <w:rsid w:val="002A44A8"/>
    <w:rsid w:val="002A47CA"/>
    <w:rsid w:val="002A4A1B"/>
    <w:rsid w:val="002B1256"/>
    <w:rsid w:val="002B1775"/>
    <w:rsid w:val="002B2A34"/>
    <w:rsid w:val="002B474A"/>
    <w:rsid w:val="002B5692"/>
    <w:rsid w:val="002B7926"/>
    <w:rsid w:val="002C2317"/>
    <w:rsid w:val="002C4369"/>
    <w:rsid w:val="002C48CC"/>
    <w:rsid w:val="002C5313"/>
    <w:rsid w:val="002C5801"/>
    <w:rsid w:val="002C621D"/>
    <w:rsid w:val="002D05B0"/>
    <w:rsid w:val="002D197B"/>
    <w:rsid w:val="002D1DEB"/>
    <w:rsid w:val="002D4F42"/>
    <w:rsid w:val="002D693A"/>
    <w:rsid w:val="002D6CD6"/>
    <w:rsid w:val="002E12E1"/>
    <w:rsid w:val="002E47C2"/>
    <w:rsid w:val="002E47CA"/>
    <w:rsid w:val="002E4CF9"/>
    <w:rsid w:val="002E6A85"/>
    <w:rsid w:val="002E770A"/>
    <w:rsid w:val="002F3A75"/>
    <w:rsid w:val="002F4E73"/>
    <w:rsid w:val="002F6BBF"/>
    <w:rsid w:val="00300C28"/>
    <w:rsid w:val="00302683"/>
    <w:rsid w:val="00302FFB"/>
    <w:rsid w:val="00306B2C"/>
    <w:rsid w:val="00306B56"/>
    <w:rsid w:val="003118D6"/>
    <w:rsid w:val="003131DF"/>
    <w:rsid w:val="00313EDF"/>
    <w:rsid w:val="0031613E"/>
    <w:rsid w:val="0032150A"/>
    <w:rsid w:val="003222E5"/>
    <w:rsid w:val="003223C2"/>
    <w:rsid w:val="003229CB"/>
    <w:rsid w:val="00323B55"/>
    <w:rsid w:val="00324EB1"/>
    <w:rsid w:val="00326244"/>
    <w:rsid w:val="00326512"/>
    <w:rsid w:val="00326950"/>
    <w:rsid w:val="00331B2A"/>
    <w:rsid w:val="0033239D"/>
    <w:rsid w:val="003330DA"/>
    <w:rsid w:val="0033398B"/>
    <w:rsid w:val="003347DD"/>
    <w:rsid w:val="00336201"/>
    <w:rsid w:val="00342AC0"/>
    <w:rsid w:val="0034467F"/>
    <w:rsid w:val="0034544B"/>
    <w:rsid w:val="003472A4"/>
    <w:rsid w:val="003509A8"/>
    <w:rsid w:val="00351E4C"/>
    <w:rsid w:val="00352A87"/>
    <w:rsid w:val="00354D49"/>
    <w:rsid w:val="003617DD"/>
    <w:rsid w:val="00362E25"/>
    <w:rsid w:val="00367982"/>
    <w:rsid w:val="00370283"/>
    <w:rsid w:val="00372CE8"/>
    <w:rsid w:val="0037737D"/>
    <w:rsid w:val="00377A3E"/>
    <w:rsid w:val="00381A31"/>
    <w:rsid w:val="0038206C"/>
    <w:rsid w:val="00383F3D"/>
    <w:rsid w:val="0038785A"/>
    <w:rsid w:val="00387D71"/>
    <w:rsid w:val="00395359"/>
    <w:rsid w:val="00397996"/>
    <w:rsid w:val="003A07EF"/>
    <w:rsid w:val="003A2273"/>
    <w:rsid w:val="003A401B"/>
    <w:rsid w:val="003A7826"/>
    <w:rsid w:val="003B0735"/>
    <w:rsid w:val="003B4F25"/>
    <w:rsid w:val="003B600C"/>
    <w:rsid w:val="003B6C40"/>
    <w:rsid w:val="003B6DAD"/>
    <w:rsid w:val="003B7033"/>
    <w:rsid w:val="003C1027"/>
    <w:rsid w:val="003C13F9"/>
    <w:rsid w:val="003C2481"/>
    <w:rsid w:val="003C3221"/>
    <w:rsid w:val="003C52C8"/>
    <w:rsid w:val="003D026E"/>
    <w:rsid w:val="003D2EA0"/>
    <w:rsid w:val="003D325D"/>
    <w:rsid w:val="003D600F"/>
    <w:rsid w:val="003D6F81"/>
    <w:rsid w:val="003E15D7"/>
    <w:rsid w:val="003E1B8D"/>
    <w:rsid w:val="003E678F"/>
    <w:rsid w:val="003E6CFF"/>
    <w:rsid w:val="003F1B63"/>
    <w:rsid w:val="003F1C43"/>
    <w:rsid w:val="003F1F7B"/>
    <w:rsid w:val="003F27DA"/>
    <w:rsid w:val="003F69DD"/>
    <w:rsid w:val="004051A5"/>
    <w:rsid w:val="00405B64"/>
    <w:rsid w:val="00406653"/>
    <w:rsid w:val="00410FA6"/>
    <w:rsid w:val="00411FD2"/>
    <w:rsid w:val="00412DC6"/>
    <w:rsid w:val="004146DA"/>
    <w:rsid w:val="00414A46"/>
    <w:rsid w:val="00414CB9"/>
    <w:rsid w:val="00415CAF"/>
    <w:rsid w:val="004172FE"/>
    <w:rsid w:val="00431315"/>
    <w:rsid w:val="00432D37"/>
    <w:rsid w:val="00433498"/>
    <w:rsid w:val="00433E2B"/>
    <w:rsid w:val="004359BF"/>
    <w:rsid w:val="004362E1"/>
    <w:rsid w:val="004379B9"/>
    <w:rsid w:val="00440DDB"/>
    <w:rsid w:val="00441F70"/>
    <w:rsid w:val="004467CD"/>
    <w:rsid w:val="0044790C"/>
    <w:rsid w:val="00450585"/>
    <w:rsid w:val="004514B3"/>
    <w:rsid w:val="004578BE"/>
    <w:rsid w:val="00457DDA"/>
    <w:rsid w:val="00460204"/>
    <w:rsid w:val="00461A52"/>
    <w:rsid w:val="004659BF"/>
    <w:rsid w:val="004661A8"/>
    <w:rsid w:val="00474E94"/>
    <w:rsid w:val="0047648D"/>
    <w:rsid w:val="00476B8D"/>
    <w:rsid w:val="00481C44"/>
    <w:rsid w:val="00484D31"/>
    <w:rsid w:val="0048660A"/>
    <w:rsid w:val="00486DD0"/>
    <w:rsid w:val="00487C03"/>
    <w:rsid w:val="00490AD2"/>
    <w:rsid w:val="004910C7"/>
    <w:rsid w:val="00491487"/>
    <w:rsid w:val="004923D8"/>
    <w:rsid w:val="00494AEA"/>
    <w:rsid w:val="004A1A04"/>
    <w:rsid w:val="004A221B"/>
    <w:rsid w:val="004A2E9F"/>
    <w:rsid w:val="004A41CC"/>
    <w:rsid w:val="004A4237"/>
    <w:rsid w:val="004A44A3"/>
    <w:rsid w:val="004A4E6A"/>
    <w:rsid w:val="004B06EE"/>
    <w:rsid w:val="004B0F6E"/>
    <w:rsid w:val="004B2FB9"/>
    <w:rsid w:val="004B42F2"/>
    <w:rsid w:val="004C04CD"/>
    <w:rsid w:val="004C1CA9"/>
    <w:rsid w:val="004C2565"/>
    <w:rsid w:val="004C54D5"/>
    <w:rsid w:val="004C592D"/>
    <w:rsid w:val="004D0958"/>
    <w:rsid w:val="004D1727"/>
    <w:rsid w:val="004D20BC"/>
    <w:rsid w:val="004D261B"/>
    <w:rsid w:val="004D3DA4"/>
    <w:rsid w:val="004D40AC"/>
    <w:rsid w:val="004D45A4"/>
    <w:rsid w:val="004E0538"/>
    <w:rsid w:val="004E1880"/>
    <w:rsid w:val="004E418A"/>
    <w:rsid w:val="004E61FA"/>
    <w:rsid w:val="004F0CBC"/>
    <w:rsid w:val="004F2370"/>
    <w:rsid w:val="004F3B26"/>
    <w:rsid w:val="004F6095"/>
    <w:rsid w:val="004F6558"/>
    <w:rsid w:val="00500FC7"/>
    <w:rsid w:val="00501DB1"/>
    <w:rsid w:val="005036C4"/>
    <w:rsid w:val="00504386"/>
    <w:rsid w:val="00504717"/>
    <w:rsid w:val="00507444"/>
    <w:rsid w:val="00507C17"/>
    <w:rsid w:val="0051012D"/>
    <w:rsid w:val="00510A77"/>
    <w:rsid w:val="0051327C"/>
    <w:rsid w:val="005154A5"/>
    <w:rsid w:val="00515AD9"/>
    <w:rsid w:val="005169C8"/>
    <w:rsid w:val="00517DC2"/>
    <w:rsid w:val="0052182E"/>
    <w:rsid w:val="00521BED"/>
    <w:rsid w:val="005227CB"/>
    <w:rsid w:val="00523098"/>
    <w:rsid w:val="005249A4"/>
    <w:rsid w:val="005271A0"/>
    <w:rsid w:val="00530B96"/>
    <w:rsid w:val="00532724"/>
    <w:rsid w:val="0053310C"/>
    <w:rsid w:val="00536B6C"/>
    <w:rsid w:val="005376E0"/>
    <w:rsid w:val="0054517D"/>
    <w:rsid w:val="00545645"/>
    <w:rsid w:val="00552D79"/>
    <w:rsid w:val="00554664"/>
    <w:rsid w:val="0055723E"/>
    <w:rsid w:val="00557E1F"/>
    <w:rsid w:val="00560C76"/>
    <w:rsid w:val="005613FD"/>
    <w:rsid w:val="00561AF3"/>
    <w:rsid w:val="00561CCE"/>
    <w:rsid w:val="00564DE3"/>
    <w:rsid w:val="00565CF7"/>
    <w:rsid w:val="005671E2"/>
    <w:rsid w:val="0056752D"/>
    <w:rsid w:val="005733B6"/>
    <w:rsid w:val="00574A64"/>
    <w:rsid w:val="00574D9B"/>
    <w:rsid w:val="00575445"/>
    <w:rsid w:val="00580A6E"/>
    <w:rsid w:val="0058266B"/>
    <w:rsid w:val="00584F97"/>
    <w:rsid w:val="005865D6"/>
    <w:rsid w:val="00592EA4"/>
    <w:rsid w:val="0059394E"/>
    <w:rsid w:val="005956D9"/>
    <w:rsid w:val="00596ECF"/>
    <w:rsid w:val="005A209D"/>
    <w:rsid w:val="005A5036"/>
    <w:rsid w:val="005A5F5E"/>
    <w:rsid w:val="005A6833"/>
    <w:rsid w:val="005A795B"/>
    <w:rsid w:val="005B0357"/>
    <w:rsid w:val="005B3317"/>
    <w:rsid w:val="005B3F50"/>
    <w:rsid w:val="005C0397"/>
    <w:rsid w:val="005C0B9F"/>
    <w:rsid w:val="005C14A6"/>
    <w:rsid w:val="005C2051"/>
    <w:rsid w:val="005C3245"/>
    <w:rsid w:val="005C3B65"/>
    <w:rsid w:val="005C7404"/>
    <w:rsid w:val="005D06B3"/>
    <w:rsid w:val="005D2F3A"/>
    <w:rsid w:val="005D6A38"/>
    <w:rsid w:val="005D7CC6"/>
    <w:rsid w:val="005D7F3E"/>
    <w:rsid w:val="005E0540"/>
    <w:rsid w:val="005E0A2A"/>
    <w:rsid w:val="005E712F"/>
    <w:rsid w:val="005E77B2"/>
    <w:rsid w:val="005F1AD3"/>
    <w:rsid w:val="005F337F"/>
    <w:rsid w:val="005F3CE8"/>
    <w:rsid w:val="006001C1"/>
    <w:rsid w:val="00603C6E"/>
    <w:rsid w:val="006056B0"/>
    <w:rsid w:val="00611C6A"/>
    <w:rsid w:val="006128AC"/>
    <w:rsid w:val="00615081"/>
    <w:rsid w:val="00615EF8"/>
    <w:rsid w:val="00622969"/>
    <w:rsid w:val="006230A8"/>
    <w:rsid w:val="00626B01"/>
    <w:rsid w:val="00627B53"/>
    <w:rsid w:val="006342C6"/>
    <w:rsid w:val="00637E42"/>
    <w:rsid w:val="00640857"/>
    <w:rsid w:val="00646165"/>
    <w:rsid w:val="0064724D"/>
    <w:rsid w:val="00654EC7"/>
    <w:rsid w:val="006552D9"/>
    <w:rsid w:val="00660A80"/>
    <w:rsid w:val="00661D9D"/>
    <w:rsid w:val="00662B9C"/>
    <w:rsid w:val="0066399D"/>
    <w:rsid w:val="0066411C"/>
    <w:rsid w:val="00665914"/>
    <w:rsid w:val="00666804"/>
    <w:rsid w:val="006721DC"/>
    <w:rsid w:val="00675584"/>
    <w:rsid w:val="00676882"/>
    <w:rsid w:val="00680792"/>
    <w:rsid w:val="006819AD"/>
    <w:rsid w:val="006829BE"/>
    <w:rsid w:val="00682CAC"/>
    <w:rsid w:val="006834EC"/>
    <w:rsid w:val="00687881"/>
    <w:rsid w:val="0068795E"/>
    <w:rsid w:val="006902A8"/>
    <w:rsid w:val="00690ED6"/>
    <w:rsid w:val="0069530F"/>
    <w:rsid w:val="00696B16"/>
    <w:rsid w:val="00696DCC"/>
    <w:rsid w:val="006A03FA"/>
    <w:rsid w:val="006A2FF0"/>
    <w:rsid w:val="006A3F87"/>
    <w:rsid w:val="006B047E"/>
    <w:rsid w:val="006B31C5"/>
    <w:rsid w:val="006B37F9"/>
    <w:rsid w:val="006B48C9"/>
    <w:rsid w:val="006B53D6"/>
    <w:rsid w:val="006B6BE5"/>
    <w:rsid w:val="006B7B57"/>
    <w:rsid w:val="006D00B7"/>
    <w:rsid w:val="006D3A96"/>
    <w:rsid w:val="006D3B25"/>
    <w:rsid w:val="006D46CA"/>
    <w:rsid w:val="006D4D79"/>
    <w:rsid w:val="006D5424"/>
    <w:rsid w:val="006D5F4B"/>
    <w:rsid w:val="006D7AC5"/>
    <w:rsid w:val="006D7F6E"/>
    <w:rsid w:val="006E3F83"/>
    <w:rsid w:val="006E7D21"/>
    <w:rsid w:val="006F0181"/>
    <w:rsid w:val="006F0C9A"/>
    <w:rsid w:val="006F18A7"/>
    <w:rsid w:val="006F3319"/>
    <w:rsid w:val="006F4B45"/>
    <w:rsid w:val="006F64F3"/>
    <w:rsid w:val="006F6EE5"/>
    <w:rsid w:val="007007A0"/>
    <w:rsid w:val="00700821"/>
    <w:rsid w:val="00700F77"/>
    <w:rsid w:val="00701EAC"/>
    <w:rsid w:val="00705176"/>
    <w:rsid w:val="00705D4B"/>
    <w:rsid w:val="00705E11"/>
    <w:rsid w:val="0070689D"/>
    <w:rsid w:val="00716F7D"/>
    <w:rsid w:val="00716FB4"/>
    <w:rsid w:val="00720D9A"/>
    <w:rsid w:val="0072478D"/>
    <w:rsid w:val="00726ED7"/>
    <w:rsid w:val="00734246"/>
    <w:rsid w:val="00734FB3"/>
    <w:rsid w:val="00737F22"/>
    <w:rsid w:val="00740181"/>
    <w:rsid w:val="00741AB9"/>
    <w:rsid w:val="00747C13"/>
    <w:rsid w:val="00750E43"/>
    <w:rsid w:val="00751C92"/>
    <w:rsid w:val="00752CFB"/>
    <w:rsid w:val="00753118"/>
    <w:rsid w:val="00754643"/>
    <w:rsid w:val="0075585D"/>
    <w:rsid w:val="0075714C"/>
    <w:rsid w:val="007574B3"/>
    <w:rsid w:val="00757C03"/>
    <w:rsid w:val="007602CF"/>
    <w:rsid w:val="00763FE6"/>
    <w:rsid w:val="00764417"/>
    <w:rsid w:val="00764CDC"/>
    <w:rsid w:val="007651E1"/>
    <w:rsid w:val="0076766E"/>
    <w:rsid w:val="00780223"/>
    <w:rsid w:val="00780396"/>
    <w:rsid w:val="00783114"/>
    <w:rsid w:val="0078448D"/>
    <w:rsid w:val="00785473"/>
    <w:rsid w:val="00785CA8"/>
    <w:rsid w:val="007860F0"/>
    <w:rsid w:val="00786372"/>
    <w:rsid w:val="007865E0"/>
    <w:rsid w:val="00795EFF"/>
    <w:rsid w:val="00797C7E"/>
    <w:rsid w:val="007A0165"/>
    <w:rsid w:val="007A5736"/>
    <w:rsid w:val="007B2ECC"/>
    <w:rsid w:val="007B3B96"/>
    <w:rsid w:val="007B793B"/>
    <w:rsid w:val="007C10DE"/>
    <w:rsid w:val="007C5ED3"/>
    <w:rsid w:val="007C787F"/>
    <w:rsid w:val="007D07D0"/>
    <w:rsid w:val="007D141F"/>
    <w:rsid w:val="007D5BA6"/>
    <w:rsid w:val="007D6BD2"/>
    <w:rsid w:val="007D7DF5"/>
    <w:rsid w:val="007E040E"/>
    <w:rsid w:val="007E07C8"/>
    <w:rsid w:val="007E0E41"/>
    <w:rsid w:val="007E152A"/>
    <w:rsid w:val="007E2379"/>
    <w:rsid w:val="007E3749"/>
    <w:rsid w:val="007E3D5D"/>
    <w:rsid w:val="007E5C62"/>
    <w:rsid w:val="007E696E"/>
    <w:rsid w:val="007F0596"/>
    <w:rsid w:val="007F2A4A"/>
    <w:rsid w:val="007F2C90"/>
    <w:rsid w:val="007F3C11"/>
    <w:rsid w:val="007F764F"/>
    <w:rsid w:val="00803093"/>
    <w:rsid w:val="00804BE3"/>
    <w:rsid w:val="00805C9B"/>
    <w:rsid w:val="008063C7"/>
    <w:rsid w:val="00806640"/>
    <w:rsid w:val="00806FA1"/>
    <w:rsid w:val="0081004A"/>
    <w:rsid w:val="008114A9"/>
    <w:rsid w:val="00813657"/>
    <w:rsid w:val="00813C0F"/>
    <w:rsid w:val="00814DFB"/>
    <w:rsid w:val="008163FD"/>
    <w:rsid w:val="008164A3"/>
    <w:rsid w:val="00825458"/>
    <w:rsid w:val="00825FF8"/>
    <w:rsid w:val="00826D67"/>
    <w:rsid w:val="00827F48"/>
    <w:rsid w:val="00830539"/>
    <w:rsid w:val="00833814"/>
    <w:rsid w:val="00836BFC"/>
    <w:rsid w:val="008404D1"/>
    <w:rsid w:val="008408AD"/>
    <w:rsid w:val="008441BF"/>
    <w:rsid w:val="00846F01"/>
    <w:rsid w:val="00846F92"/>
    <w:rsid w:val="00850576"/>
    <w:rsid w:val="0085222A"/>
    <w:rsid w:val="00852E59"/>
    <w:rsid w:val="00853F84"/>
    <w:rsid w:val="00855467"/>
    <w:rsid w:val="00860C0B"/>
    <w:rsid w:val="00861595"/>
    <w:rsid w:val="0086299C"/>
    <w:rsid w:val="00862A54"/>
    <w:rsid w:val="00862F63"/>
    <w:rsid w:val="00864BEE"/>
    <w:rsid w:val="00864E7A"/>
    <w:rsid w:val="00866E7C"/>
    <w:rsid w:val="00870821"/>
    <w:rsid w:val="00873265"/>
    <w:rsid w:val="008734F8"/>
    <w:rsid w:val="00875697"/>
    <w:rsid w:val="00875D7E"/>
    <w:rsid w:val="00877207"/>
    <w:rsid w:val="00877B5C"/>
    <w:rsid w:val="00877C2E"/>
    <w:rsid w:val="008801C7"/>
    <w:rsid w:val="00880A40"/>
    <w:rsid w:val="00880D12"/>
    <w:rsid w:val="00880E08"/>
    <w:rsid w:val="00883448"/>
    <w:rsid w:val="0089239A"/>
    <w:rsid w:val="00894F18"/>
    <w:rsid w:val="008957D4"/>
    <w:rsid w:val="00896F1D"/>
    <w:rsid w:val="00897717"/>
    <w:rsid w:val="008A0D36"/>
    <w:rsid w:val="008A2D5B"/>
    <w:rsid w:val="008A5737"/>
    <w:rsid w:val="008A725A"/>
    <w:rsid w:val="008B1D4C"/>
    <w:rsid w:val="008B3DA4"/>
    <w:rsid w:val="008B3EC3"/>
    <w:rsid w:val="008B58DA"/>
    <w:rsid w:val="008C0794"/>
    <w:rsid w:val="008C2DAD"/>
    <w:rsid w:val="008C2DD3"/>
    <w:rsid w:val="008C3F0D"/>
    <w:rsid w:val="008C4446"/>
    <w:rsid w:val="008C44C0"/>
    <w:rsid w:val="008C5CE8"/>
    <w:rsid w:val="008C7864"/>
    <w:rsid w:val="008C7BF9"/>
    <w:rsid w:val="008C7D98"/>
    <w:rsid w:val="008D04FA"/>
    <w:rsid w:val="008D1259"/>
    <w:rsid w:val="008D2466"/>
    <w:rsid w:val="008D3935"/>
    <w:rsid w:val="008D40E8"/>
    <w:rsid w:val="008E0BB6"/>
    <w:rsid w:val="008E0DB7"/>
    <w:rsid w:val="008E10C5"/>
    <w:rsid w:val="008E5D03"/>
    <w:rsid w:val="008F17AC"/>
    <w:rsid w:val="008F52BB"/>
    <w:rsid w:val="008F5C2D"/>
    <w:rsid w:val="009031FE"/>
    <w:rsid w:val="00903E3F"/>
    <w:rsid w:val="009066B4"/>
    <w:rsid w:val="00910E3A"/>
    <w:rsid w:val="009127E8"/>
    <w:rsid w:val="00912A62"/>
    <w:rsid w:val="009142DC"/>
    <w:rsid w:val="00914399"/>
    <w:rsid w:val="00914C3A"/>
    <w:rsid w:val="00915888"/>
    <w:rsid w:val="009171E3"/>
    <w:rsid w:val="009172A8"/>
    <w:rsid w:val="0091761F"/>
    <w:rsid w:val="0092064F"/>
    <w:rsid w:val="00920F51"/>
    <w:rsid w:val="0092187C"/>
    <w:rsid w:val="00922342"/>
    <w:rsid w:val="009226D6"/>
    <w:rsid w:val="0092384F"/>
    <w:rsid w:val="00923AC7"/>
    <w:rsid w:val="00926206"/>
    <w:rsid w:val="009263EE"/>
    <w:rsid w:val="00930411"/>
    <w:rsid w:val="009341B7"/>
    <w:rsid w:val="009351A3"/>
    <w:rsid w:val="0093521D"/>
    <w:rsid w:val="00935A50"/>
    <w:rsid w:val="00936676"/>
    <w:rsid w:val="0093778C"/>
    <w:rsid w:val="0094421E"/>
    <w:rsid w:val="00947AE7"/>
    <w:rsid w:val="009504A7"/>
    <w:rsid w:val="009510CC"/>
    <w:rsid w:val="009514FD"/>
    <w:rsid w:val="00954EF5"/>
    <w:rsid w:val="00957A68"/>
    <w:rsid w:val="00963B7B"/>
    <w:rsid w:val="009722BC"/>
    <w:rsid w:val="009741D4"/>
    <w:rsid w:val="00976297"/>
    <w:rsid w:val="00976F18"/>
    <w:rsid w:val="00984556"/>
    <w:rsid w:val="00984E94"/>
    <w:rsid w:val="00990120"/>
    <w:rsid w:val="00995D62"/>
    <w:rsid w:val="00996170"/>
    <w:rsid w:val="00996F94"/>
    <w:rsid w:val="00997327"/>
    <w:rsid w:val="009A0523"/>
    <w:rsid w:val="009A17BC"/>
    <w:rsid w:val="009A494A"/>
    <w:rsid w:val="009A5E2D"/>
    <w:rsid w:val="009B0780"/>
    <w:rsid w:val="009B23C9"/>
    <w:rsid w:val="009B5432"/>
    <w:rsid w:val="009B686C"/>
    <w:rsid w:val="009C123A"/>
    <w:rsid w:val="009C3D10"/>
    <w:rsid w:val="009C5F58"/>
    <w:rsid w:val="009C5F8C"/>
    <w:rsid w:val="009C7E8F"/>
    <w:rsid w:val="009D2BA3"/>
    <w:rsid w:val="009D2E24"/>
    <w:rsid w:val="009D50B7"/>
    <w:rsid w:val="009E1B50"/>
    <w:rsid w:val="009E2BE2"/>
    <w:rsid w:val="009E2E2A"/>
    <w:rsid w:val="009E7B3E"/>
    <w:rsid w:val="009F31E1"/>
    <w:rsid w:val="009F741A"/>
    <w:rsid w:val="00A02EBF"/>
    <w:rsid w:val="00A0366D"/>
    <w:rsid w:val="00A040A2"/>
    <w:rsid w:val="00A12185"/>
    <w:rsid w:val="00A12352"/>
    <w:rsid w:val="00A1514E"/>
    <w:rsid w:val="00A2049E"/>
    <w:rsid w:val="00A21E51"/>
    <w:rsid w:val="00A2256B"/>
    <w:rsid w:val="00A27F09"/>
    <w:rsid w:val="00A319F5"/>
    <w:rsid w:val="00A31D8D"/>
    <w:rsid w:val="00A336FE"/>
    <w:rsid w:val="00A33A26"/>
    <w:rsid w:val="00A35709"/>
    <w:rsid w:val="00A35D2B"/>
    <w:rsid w:val="00A368E3"/>
    <w:rsid w:val="00A4223E"/>
    <w:rsid w:val="00A427CC"/>
    <w:rsid w:val="00A42B95"/>
    <w:rsid w:val="00A46F65"/>
    <w:rsid w:val="00A47C7D"/>
    <w:rsid w:val="00A5005C"/>
    <w:rsid w:val="00A52B0D"/>
    <w:rsid w:val="00A610E2"/>
    <w:rsid w:val="00A6171B"/>
    <w:rsid w:val="00A62811"/>
    <w:rsid w:val="00A63319"/>
    <w:rsid w:val="00A65AEF"/>
    <w:rsid w:val="00A6632A"/>
    <w:rsid w:val="00A665E9"/>
    <w:rsid w:val="00A672DE"/>
    <w:rsid w:val="00A713CC"/>
    <w:rsid w:val="00A7438F"/>
    <w:rsid w:val="00A826F0"/>
    <w:rsid w:val="00A8329E"/>
    <w:rsid w:val="00A85166"/>
    <w:rsid w:val="00A90F5C"/>
    <w:rsid w:val="00A932F8"/>
    <w:rsid w:val="00A95657"/>
    <w:rsid w:val="00A965C3"/>
    <w:rsid w:val="00A9680B"/>
    <w:rsid w:val="00A969DB"/>
    <w:rsid w:val="00A97062"/>
    <w:rsid w:val="00A97A54"/>
    <w:rsid w:val="00A97B65"/>
    <w:rsid w:val="00AA48A9"/>
    <w:rsid w:val="00AA5AFE"/>
    <w:rsid w:val="00AB0665"/>
    <w:rsid w:val="00AB0762"/>
    <w:rsid w:val="00AB3131"/>
    <w:rsid w:val="00AB3C32"/>
    <w:rsid w:val="00AB3E8D"/>
    <w:rsid w:val="00AB65F7"/>
    <w:rsid w:val="00AB7D7B"/>
    <w:rsid w:val="00AC260A"/>
    <w:rsid w:val="00AC5C1F"/>
    <w:rsid w:val="00AC6FA9"/>
    <w:rsid w:val="00AC7509"/>
    <w:rsid w:val="00AD1C25"/>
    <w:rsid w:val="00AD7B50"/>
    <w:rsid w:val="00AE001F"/>
    <w:rsid w:val="00AE0111"/>
    <w:rsid w:val="00AE0F9F"/>
    <w:rsid w:val="00AE2110"/>
    <w:rsid w:val="00AE3DD4"/>
    <w:rsid w:val="00AE710A"/>
    <w:rsid w:val="00AF197B"/>
    <w:rsid w:val="00AF285D"/>
    <w:rsid w:val="00AF2A13"/>
    <w:rsid w:val="00AF4D8B"/>
    <w:rsid w:val="00AF5CD2"/>
    <w:rsid w:val="00B025C1"/>
    <w:rsid w:val="00B05A62"/>
    <w:rsid w:val="00B05B1A"/>
    <w:rsid w:val="00B10AA8"/>
    <w:rsid w:val="00B13308"/>
    <w:rsid w:val="00B14E79"/>
    <w:rsid w:val="00B152CC"/>
    <w:rsid w:val="00B20015"/>
    <w:rsid w:val="00B20024"/>
    <w:rsid w:val="00B21352"/>
    <w:rsid w:val="00B22514"/>
    <w:rsid w:val="00B23764"/>
    <w:rsid w:val="00B24989"/>
    <w:rsid w:val="00B256AF"/>
    <w:rsid w:val="00B2686F"/>
    <w:rsid w:val="00B309DF"/>
    <w:rsid w:val="00B362B3"/>
    <w:rsid w:val="00B41A66"/>
    <w:rsid w:val="00B43A65"/>
    <w:rsid w:val="00B442DB"/>
    <w:rsid w:val="00B4698A"/>
    <w:rsid w:val="00B46F7F"/>
    <w:rsid w:val="00B5053A"/>
    <w:rsid w:val="00B5118E"/>
    <w:rsid w:val="00B53EB4"/>
    <w:rsid w:val="00B54CCE"/>
    <w:rsid w:val="00B54FB2"/>
    <w:rsid w:val="00B561FA"/>
    <w:rsid w:val="00B60174"/>
    <w:rsid w:val="00B61B26"/>
    <w:rsid w:val="00B62C9A"/>
    <w:rsid w:val="00B63E70"/>
    <w:rsid w:val="00B64560"/>
    <w:rsid w:val="00B656DE"/>
    <w:rsid w:val="00B65D19"/>
    <w:rsid w:val="00B662B3"/>
    <w:rsid w:val="00B715EC"/>
    <w:rsid w:val="00B74334"/>
    <w:rsid w:val="00B7601F"/>
    <w:rsid w:val="00B77B9C"/>
    <w:rsid w:val="00B85B63"/>
    <w:rsid w:val="00B874E2"/>
    <w:rsid w:val="00B922E5"/>
    <w:rsid w:val="00B92669"/>
    <w:rsid w:val="00B92C01"/>
    <w:rsid w:val="00BA02C5"/>
    <w:rsid w:val="00BA02DB"/>
    <w:rsid w:val="00BA072A"/>
    <w:rsid w:val="00BA0AE7"/>
    <w:rsid w:val="00BA166F"/>
    <w:rsid w:val="00BA1D4E"/>
    <w:rsid w:val="00BA253D"/>
    <w:rsid w:val="00BA2E34"/>
    <w:rsid w:val="00BA5B17"/>
    <w:rsid w:val="00BB0B0F"/>
    <w:rsid w:val="00BB6F36"/>
    <w:rsid w:val="00BB75D3"/>
    <w:rsid w:val="00BB7676"/>
    <w:rsid w:val="00BB7CA6"/>
    <w:rsid w:val="00BC4E80"/>
    <w:rsid w:val="00BD3B8B"/>
    <w:rsid w:val="00BD4DE3"/>
    <w:rsid w:val="00BD4EC9"/>
    <w:rsid w:val="00BE08BA"/>
    <w:rsid w:val="00BE13DD"/>
    <w:rsid w:val="00BE13ED"/>
    <w:rsid w:val="00BE79AC"/>
    <w:rsid w:val="00BE7A0A"/>
    <w:rsid w:val="00BF41A0"/>
    <w:rsid w:val="00BF4536"/>
    <w:rsid w:val="00BF4DA3"/>
    <w:rsid w:val="00BF5D97"/>
    <w:rsid w:val="00BF77AE"/>
    <w:rsid w:val="00C0364E"/>
    <w:rsid w:val="00C03F27"/>
    <w:rsid w:val="00C0623D"/>
    <w:rsid w:val="00C06733"/>
    <w:rsid w:val="00C15DA5"/>
    <w:rsid w:val="00C214AD"/>
    <w:rsid w:val="00C21F49"/>
    <w:rsid w:val="00C2310B"/>
    <w:rsid w:val="00C25DFE"/>
    <w:rsid w:val="00C34C3E"/>
    <w:rsid w:val="00C37533"/>
    <w:rsid w:val="00C44BB3"/>
    <w:rsid w:val="00C509D3"/>
    <w:rsid w:val="00C50CB9"/>
    <w:rsid w:val="00C51895"/>
    <w:rsid w:val="00C52628"/>
    <w:rsid w:val="00C52710"/>
    <w:rsid w:val="00C536BF"/>
    <w:rsid w:val="00C53E73"/>
    <w:rsid w:val="00C55373"/>
    <w:rsid w:val="00C554E9"/>
    <w:rsid w:val="00C55893"/>
    <w:rsid w:val="00C5694A"/>
    <w:rsid w:val="00C571EA"/>
    <w:rsid w:val="00C57513"/>
    <w:rsid w:val="00C6186E"/>
    <w:rsid w:val="00C64DF4"/>
    <w:rsid w:val="00C660F9"/>
    <w:rsid w:val="00C66152"/>
    <w:rsid w:val="00C66435"/>
    <w:rsid w:val="00C670B8"/>
    <w:rsid w:val="00C67BC1"/>
    <w:rsid w:val="00C71064"/>
    <w:rsid w:val="00C724EF"/>
    <w:rsid w:val="00C72595"/>
    <w:rsid w:val="00C7469D"/>
    <w:rsid w:val="00C748EC"/>
    <w:rsid w:val="00C76FE6"/>
    <w:rsid w:val="00C86ADE"/>
    <w:rsid w:val="00C93E69"/>
    <w:rsid w:val="00CA147D"/>
    <w:rsid w:val="00CA300A"/>
    <w:rsid w:val="00CA7C14"/>
    <w:rsid w:val="00CB2A0A"/>
    <w:rsid w:val="00CB2E03"/>
    <w:rsid w:val="00CB3064"/>
    <w:rsid w:val="00CB6196"/>
    <w:rsid w:val="00CB7BD9"/>
    <w:rsid w:val="00CC118B"/>
    <w:rsid w:val="00CC38AC"/>
    <w:rsid w:val="00CC6E03"/>
    <w:rsid w:val="00CC766E"/>
    <w:rsid w:val="00CC7717"/>
    <w:rsid w:val="00CC7FE7"/>
    <w:rsid w:val="00CD0802"/>
    <w:rsid w:val="00CD0D79"/>
    <w:rsid w:val="00CD18DC"/>
    <w:rsid w:val="00CD273E"/>
    <w:rsid w:val="00CD3FBF"/>
    <w:rsid w:val="00CD45ED"/>
    <w:rsid w:val="00CD61D1"/>
    <w:rsid w:val="00CE2219"/>
    <w:rsid w:val="00CE2306"/>
    <w:rsid w:val="00CF04DD"/>
    <w:rsid w:val="00CF0F98"/>
    <w:rsid w:val="00CF3850"/>
    <w:rsid w:val="00CF3E75"/>
    <w:rsid w:val="00CF4DBE"/>
    <w:rsid w:val="00CF5139"/>
    <w:rsid w:val="00CF5784"/>
    <w:rsid w:val="00CF68F0"/>
    <w:rsid w:val="00D047B4"/>
    <w:rsid w:val="00D05583"/>
    <w:rsid w:val="00D07AE1"/>
    <w:rsid w:val="00D1094C"/>
    <w:rsid w:val="00D15A26"/>
    <w:rsid w:val="00D16339"/>
    <w:rsid w:val="00D21B86"/>
    <w:rsid w:val="00D23501"/>
    <w:rsid w:val="00D236DB"/>
    <w:rsid w:val="00D3244C"/>
    <w:rsid w:val="00D32726"/>
    <w:rsid w:val="00D334FD"/>
    <w:rsid w:val="00D36242"/>
    <w:rsid w:val="00D37DA2"/>
    <w:rsid w:val="00D37E81"/>
    <w:rsid w:val="00D428E6"/>
    <w:rsid w:val="00D43690"/>
    <w:rsid w:val="00D43FB3"/>
    <w:rsid w:val="00D44B5A"/>
    <w:rsid w:val="00D44F2F"/>
    <w:rsid w:val="00D5138D"/>
    <w:rsid w:val="00D53217"/>
    <w:rsid w:val="00D536D6"/>
    <w:rsid w:val="00D55703"/>
    <w:rsid w:val="00D55FBB"/>
    <w:rsid w:val="00D60DF5"/>
    <w:rsid w:val="00D60E5A"/>
    <w:rsid w:val="00D6108E"/>
    <w:rsid w:val="00D635E0"/>
    <w:rsid w:val="00D64CAD"/>
    <w:rsid w:val="00D65AB1"/>
    <w:rsid w:val="00D66128"/>
    <w:rsid w:val="00D6653E"/>
    <w:rsid w:val="00D71D27"/>
    <w:rsid w:val="00D7348E"/>
    <w:rsid w:val="00D74235"/>
    <w:rsid w:val="00D767ED"/>
    <w:rsid w:val="00D77E25"/>
    <w:rsid w:val="00D80C6B"/>
    <w:rsid w:val="00D810B5"/>
    <w:rsid w:val="00D86165"/>
    <w:rsid w:val="00D876B0"/>
    <w:rsid w:val="00D91416"/>
    <w:rsid w:val="00D9232F"/>
    <w:rsid w:val="00D95279"/>
    <w:rsid w:val="00D95E30"/>
    <w:rsid w:val="00D96AE0"/>
    <w:rsid w:val="00DA2A9F"/>
    <w:rsid w:val="00DA2BBB"/>
    <w:rsid w:val="00DA49A6"/>
    <w:rsid w:val="00DA6B3E"/>
    <w:rsid w:val="00DB0D06"/>
    <w:rsid w:val="00DB6456"/>
    <w:rsid w:val="00DB74A8"/>
    <w:rsid w:val="00DC3229"/>
    <w:rsid w:val="00DC3D46"/>
    <w:rsid w:val="00DC3E63"/>
    <w:rsid w:val="00DC6D56"/>
    <w:rsid w:val="00DC6FCC"/>
    <w:rsid w:val="00DD1D29"/>
    <w:rsid w:val="00DD4E08"/>
    <w:rsid w:val="00DD5200"/>
    <w:rsid w:val="00DD6F0D"/>
    <w:rsid w:val="00DD7CD7"/>
    <w:rsid w:val="00DE21FC"/>
    <w:rsid w:val="00DE69C5"/>
    <w:rsid w:val="00DE7789"/>
    <w:rsid w:val="00DF073A"/>
    <w:rsid w:val="00DF1538"/>
    <w:rsid w:val="00DF318E"/>
    <w:rsid w:val="00DF3F79"/>
    <w:rsid w:val="00DF6527"/>
    <w:rsid w:val="00DF75F8"/>
    <w:rsid w:val="00E00A19"/>
    <w:rsid w:val="00E023E0"/>
    <w:rsid w:val="00E05049"/>
    <w:rsid w:val="00E05EA7"/>
    <w:rsid w:val="00E15965"/>
    <w:rsid w:val="00E15E6B"/>
    <w:rsid w:val="00E210C2"/>
    <w:rsid w:val="00E22B36"/>
    <w:rsid w:val="00E23C44"/>
    <w:rsid w:val="00E25A14"/>
    <w:rsid w:val="00E271C3"/>
    <w:rsid w:val="00E2766F"/>
    <w:rsid w:val="00E31087"/>
    <w:rsid w:val="00E31883"/>
    <w:rsid w:val="00E321E7"/>
    <w:rsid w:val="00E332D1"/>
    <w:rsid w:val="00E334FC"/>
    <w:rsid w:val="00E35739"/>
    <w:rsid w:val="00E404E1"/>
    <w:rsid w:val="00E40F9A"/>
    <w:rsid w:val="00E41C4F"/>
    <w:rsid w:val="00E43368"/>
    <w:rsid w:val="00E54F90"/>
    <w:rsid w:val="00E5697B"/>
    <w:rsid w:val="00E626EF"/>
    <w:rsid w:val="00E6551B"/>
    <w:rsid w:val="00E6570E"/>
    <w:rsid w:val="00E66269"/>
    <w:rsid w:val="00E6695B"/>
    <w:rsid w:val="00E66BC1"/>
    <w:rsid w:val="00E70D56"/>
    <w:rsid w:val="00E70F5B"/>
    <w:rsid w:val="00E71405"/>
    <w:rsid w:val="00E75D52"/>
    <w:rsid w:val="00E765F2"/>
    <w:rsid w:val="00E769CF"/>
    <w:rsid w:val="00E77204"/>
    <w:rsid w:val="00E83651"/>
    <w:rsid w:val="00E83790"/>
    <w:rsid w:val="00E8381B"/>
    <w:rsid w:val="00E83C28"/>
    <w:rsid w:val="00E83C5D"/>
    <w:rsid w:val="00E84A4D"/>
    <w:rsid w:val="00E85AD8"/>
    <w:rsid w:val="00E915DE"/>
    <w:rsid w:val="00E94765"/>
    <w:rsid w:val="00E964F5"/>
    <w:rsid w:val="00EA1661"/>
    <w:rsid w:val="00EA1AA0"/>
    <w:rsid w:val="00EA5CB2"/>
    <w:rsid w:val="00EA6503"/>
    <w:rsid w:val="00EB05A1"/>
    <w:rsid w:val="00EB167A"/>
    <w:rsid w:val="00EB16AD"/>
    <w:rsid w:val="00EB2381"/>
    <w:rsid w:val="00EB6135"/>
    <w:rsid w:val="00EB7D0B"/>
    <w:rsid w:val="00EC4B29"/>
    <w:rsid w:val="00EC5452"/>
    <w:rsid w:val="00EC5E54"/>
    <w:rsid w:val="00EC7197"/>
    <w:rsid w:val="00EC7457"/>
    <w:rsid w:val="00ED17B7"/>
    <w:rsid w:val="00ED183C"/>
    <w:rsid w:val="00ED32DD"/>
    <w:rsid w:val="00ED37ED"/>
    <w:rsid w:val="00ED3995"/>
    <w:rsid w:val="00ED4334"/>
    <w:rsid w:val="00ED490B"/>
    <w:rsid w:val="00ED56C6"/>
    <w:rsid w:val="00ED6826"/>
    <w:rsid w:val="00EE5E2E"/>
    <w:rsid w:val="00EF01D0"/>
    <w:rsid w:val="00EF1BF5"/>
    <w:rsid w:val="00EF4C65"/>
    <w:rsid w:val="00EF6BC4"/>
    <w:rsid w:val="00F0283F"/>
    <w:rsid w:val="00F0356C"/>
    <w:rsid w:val="00F03D02"/>
    <w:rsid w:val="00F04F63"/>
    <w:rsid w:val="00F06A27"/>
    <w:rsid w:val="00F06C66"/>
    <w:rsid w:val="00F06C6C"/>
    <w:rsid w:val="00F14396"/>
    <w:rsid w:val="00F14723"/>
    <w:rsid w:val="00F14E3D"/>
    <w:rsid w:val="00F16C80"/>
    <w:rsid w:val="00F172B3"/>
    <w:rsid w:val="00F205F5"/>
    <w:rsid w:val="00F21700"/>
    <w:rsid w:val="00F232AB"/>
    <w:rsid w:val="00F23874"/>
    <w:rsid w:val="00F23EA9"/>
    <w:rsid w:val="00F24AB4"/>
    <w:rsid w:val="00F2506A"/>
    <w:rsid w:val="00F254B3"/>
    <w:rsid w:val="00F276EE"/>
    <w:rsid w:val="00F32753"/>
    <w:rsid w:val="00F343CD"/>
    <w:rsid w:val="00F34EEE"/>
    <w:rsid w:val="00F357FD"/>
    <w:rsid w:val="00F400BF"/>
    <w:rsid w:val="00F42B57"/>
    <w:rsid w:val="00F42E06"/>
    <w:rsid w:val="00F4537C"/>
    <w:rsid w:val="00F53D1F"/>
    <w:rsid w:val="00F54C8C"/>
    <w:rsid w:val="00F56A6A"/>
    <w:rsid w:val="00F613E9"/>
    <w:rsid w:val="00F62CBF"/>
    <w:rsid w:val="00F62EC1"/>
    <w:rsid w:val="00F6446C"/>
    <w:rsid w:val="00F64E0F"/>
    <w:rsid w:val="00F662ED"/>
    <w:rsid w:val="00F67BCC"/>
    <w:rsid w:val="00F75958"/>
    <w:rsid w:val="00F75C02"/>
    <w:rsid w:val="00F80A34"/>
    <w:rsid w:val="00F86A06"/>
    <w:rsid w:val="00F92C7F"/>
    <w:rsid w:val="00F92CE4"/>
    <w:rsid w:val="00F9385B"/>
    <w:rsid w:val="00F93F33"/>
    <w:rsid w:val="00F94224"/>
    <w:rsid w:val="00F96EBB"/>
    <w:rsid w:val="00F96F78"/>
    <w:rsid w:val="00FA06D5"/>
    <w:rsid w:val="00FA3358"/>
    <w:rsid w:val="00FB3E36"/>
    <w:rsid w:val="00FC37F7"/>
    <w:rsid w:val="00FC391D"/>
    <w:rsid w:val="00FC393A"/>
    <w:rsid w:val="00FC3A62"/>
    <w:rsid w:val="00FC3F9B"/>
    <w:rsid w:val="00FC41CB"/>
    <w:rsid w:val="00FC5D3B"/>
    <w:rsid w:val="00FC5F4A"/>
    <w:rsid w:val="00FD23B1"/>
    <w:rsid w:val="00FD4599"/>
    <w:rsid w:val="00FD7BDE"/>
    <w:rsid w:val="00FD7D98"/>
    <w:rsid w:val="00FE5478"/>
    <w:rsid w:val="00FE78A3"/>
    <w:rsid w:val="00FF286C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60106-8756-4D97-9D02-D0A04801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615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Šubrt Jan, Ing.</dc:creator>
  <cp:lastModifiedBy>Jung Milan</cp:lastModifiedBy>
  <cp:revision>17</cp:revision>
  <cp:lastPrinted>2016-02-02T07:15:00Z</cp:lastPrinted>
  <dcterms:created xsi:type="dcterms:W3CDTF">2018-04-13T06:52:00Z</dcterms:created>
  <dcterms:modified xsi:type="dcterms:W3CDTF">2018-05-18T08:38:00Z</dcterms:modified>
</cp:coreProperties>
</file>