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AF284B" w:rsidRPr="00AF284B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F284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284B" w:rsidRPr="00AF284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0EE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284B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A5538C-B59B-40EA-AE7F-0EF8F3CF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2021-07-21T11:39:00Z</dcterms:modified>
</cp:coreProperties>
</file>