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60A" w:rsidRDefault="0055460A" w:rsidP="0055460A">
      <w:pPr>
        <w:pStyle w:val="Nadpis2"/>
      </w:pPr>
      <w:r>
        <w:t xml:space="preserve">Mapy obvodu plnění – OŘ </w:t>
      </w:r>
      <w:r w:rsidR="009A0643">
        <w:t>Ostrava</w:t>
      </w:r>
      <w:r>
        <w:t xml:space="preserve"> – </w:t>
      </w:r>
      <w:r w:rsidR="009A0643">
        <w:t>SPS</w:t>
      </w:r>
    </w:p>
    <w:p w:rsidR="0055460A" w:rsidRDefault="0055460A" w:rsidP="0055460A">
      <w:r>
        <w:rPr>
          <w:noProof/>
          <w:lang w:eastAsia="cs-CZ"/>
        </w:rPr>
        <w:drawing>
          <wp:inline distT="0" distB="0" distL="0" distR="0" wp14:anchorId="6D063D67" wp14:editId="236E9061">
            <wp:extent cx="9720000" cy="5400000"/>
            <wp:effectExtent l="0" t="0" r="0" b="0"/>
            <wp:docPr id="4" name="Obráze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!\Hradec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0000" cy="54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5460A" w:rsidSect="001146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A70" w:rsidRDefault="00B66A70" w:rsidP="000303CB">
      <w:pPr>
        <w:spacing w:after="0" w:line="240" w:lineRule="auto"/>
      </w:pPr>
      <w:r>
        <w:separator/>
      </w:r>
    </w:p>
  </w:endnote>
  <w:endnote w:type="continuationSeparator" w:id="0">
    <w:p w:rsidR="00B66A70" w:rsidRDefault="00B66A70" w:rsidP="00030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AB0" w:rsidRDefault="003F0A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AB0" w:rsidRDefault="003F0AB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AB0" w:rsidRDefault="003F0A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A70" w:rsidRDefault="00B66A70" w:rsidP="000303CB">
      <w:pPr>
        <w:spacing w:after="0" w:line="240" w:lineRule="auto"/>
      </w:pPr>
      <w:r>
        <w:separator/>
      </w:r>
    </w:p>
  </w:footnote>
  <w:footnote w:type="continuationSeparator" w:id="0">
    <w:p w:rsidR="00B66A70" w:rsidRDefault="00B66A70" w:rsidP="000303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AB0" w:rsidRDefault="003F0A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E38" w:rsidRDefault="001C2E38" w:rsidP="001C2E38">
    <w:pPr>
      <w:pStyle w:val="Zhlav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Příloha č. </w:t>
    </w:r>
    <w:r w:rsidR="003F0AB0">
      <w:rPr>
        <w:rFonts w:ascii="Verdana" w:hAnsi="Verdana"/>
        <w:sz w:val="18"/>
        <w:szCs w:val="18"/>
      </w:rPr>
      <w:t>10</w:t>
    </w:r>
    <w:r>
      <w:rPr>
        <w:rFonts w:ascii="Verdana" w:hAnsi="Verdana"/>
        <w:sz w:val="18"/>
        <w:szCs w:val="18"/>
      </w:rPr>
      <w:t xml:space="preserve"> </w:t>
    </w:r>
    <w:r>
      <w:rPr>
        <w:rFonts w:ascii="Verdana" w:eastAsia="Calibri" w:hAnsi="Verdana"/>
        <w:sz w:val="18"/>
        <w:szCs w:val="18"/>
      </w:rPr>
      <w:t>Zadávací dokumentace</w:t>
    </w:r>
    <w:r>
      <w:rPr>
        <w:rFonts w:ascii="Verdana" w:hAnsi="Verdana"/>
        <w:sz w:val="18"/>
        <w:szCs w:val="18"/>
      </w:rPr>
      <w:t>:</w:t>
    </w:r>
  </w:p>
  <w:p w:rsidR="000303CB" w:rsidRDefault="001C2E38" w:rsidP="001C2E38">
    <w:pPr>
      <w:pStyle w:val="Zhlav"/>
    </w:pPr>
    <w:r>
      <w:rPr>
        <w:rFonts w:ascii="Verdana" w:hAnsi="Verdana"/>
        <w:sz w:val="18"/>
        <w:szCs w:val="18"/>
      </w:rPr>
      <w:t>Mapa obvodu OŘ Ostrava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AB0" w:rsidRDefault="003F0AB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602"/>
    <w:rsid w:val="000303CB"/>
    <w:rsid w:val="00114602"/>
    <w:rsid w:val="001C2E38"/>
    <w:rsid w:val="002C1FD9"/>
    <w:rsid w:val="003F0AB0"/>
    <w:rsid w:val="0055460A"/>
    <w:rsid w:val="006F6B32"/>
    <w:rsid w:val="00773AFD"/>
    <w:rsid w:val="007A0A2D"/>
    <w:rsid w:val="00872717"/>
    <w:rsid w:val="008A4057"/>
    <w:rsid w:val="0095560F"/>
    <w:rsid w:val="009A0643"/>
    <w:rsid w:val="00B66A70"/>
    <w:rsid w:val="00BD0324"/>
    <w:rsid w:val="00C27F7D"/>
    <w:rsid w:val="00DB07F1"/>
    <w:rsid w:val="00DB7CA7"/>
    <w:rsid w:val="00EE37AF"/>
    <w:rsid w:val="00F8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ABB06A-0154-4463-882D-6B1BA184C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146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14602"/>
    <w:pPr>
      <w:keepNext/>
      <w:keepLines/>
      <w:pageBreakBefore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1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146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3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37A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3CB"/>
  </w:style>
  <w:style w:type="paragraph" w:styleId="Zpat">
    <w:name w:val="footer"/>
    <w:basedOn w:val="Normln"/>
    <w:link w:val="ZpatChar"/>
    <w:uiPriority w:val="99"/>
    <w:unhideWhenUsed/>
    <w:rsid w:val="000303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3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Charvát Martin, Ing.</dc:creator>
  <cp:lastModifiedBy>Bauer Michal</cp:lastModifiedBy>
  <cp:revision>2</cp:revision>
  <cp:lastPrinted>2017-10-10T07:50:00Z</cp:lastPrinted>
  <dcterms:created xsi:type="dcterms:W3CDTF">2021-07-07T06:04:00Z</dcterms:created>
  <dcterms:modified xsi:type="dcterms:W3CDTF">2021-07-07T06:04:00Z</dcterms:modified>
</cp:coreProperties>
</file>