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DA58C8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 xml:space="preserve">podávajících nabídku </w:t>
      </w:r>
      <w:r w:rsidRPr="00DA58C8">
        <w:rPr>
          <w:rFonts w:ascii="Verdana" w:hAnsi="Verdana"/>
          <w:b/>
          <w:sz w:val="28"/>
          <w:szCs w:val="28"/>
        </w:rPr>
        <w:t>společně</w:t>
      </w:r>
    </w:p>
    <w:p w14:paraId="13EBDE1B" w14:textId="3AA5F56A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A58C8">
        <w:rPr>
          <w:rFonts w:ascii="Verdana" w:hAnsi="Verdana"/>
          <w:b/>
          <w:sz w:val="18"/>
          <w:szCs w:val="18"/>
        </w:rPr>
        <w:t>Název veřejné zakázky: „</w:t>
      </w:r>
      <w:r w:rsidR="00F26F1F" w:rsidRPr="00F26F1F">
        <w:rPr>
          <w:rFonts w:ascii="Verdana" w:hAnsi="Verdana"/>
          <w:b/>
          <w:sz w:val="18"/>
          <w:szCs w:val="18"/>
        </w:rPr>
        <w:t>Servis, údržba a opravy VZT, klimatizačních jednotek a čističek vzduchu v objektech OŘ Ostrava</w:t>
      </w:r>
      <w:r w:rsidRPr="00DA58C8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4B40623D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F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6F1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58C8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26F1F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E3097C-26DD-4AC5-AF67-7EFED5C8B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2021-06-25T11:05:00Z</dcterms:modified>
</cp:coreProperties>
</file>