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4E1E36CA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A465C">
        <w:rPr>
          <w:rFonts w:eastAsia="Times New Roman" w:cs="Times New Roman"/>
          <w:lang w:eastAsia="cs-CZ"/>
        </w:rPr>
        <w:t>5</w:t>
      </w:r>
      <w:r w:rsidR="0025546E">
        <w:rPr>
          <w:rFonts w:eastAsia="Times New Roman" w:cs="Times New Roman"/>
          <w:lang w:eastAsia="cs-CZ"/>
        </w:rPr>
        <w:t xml:space="preserve"> </w:t>
      </w:r>
      <w:r w:rsidR="008A465C">
        <w:rPr>
          <w:rFonts w:eastAsia="Times New Roman" w:cs="Times New Roman"/>
          <w:lang w:eastAsia="cs-CZ"/>
        </w:rPr>
        <w:t>Smlouvy o dílo</w:t>
      </w:r>
    </w:p>
    <w:p w14:paraId="3E278181" w14:textId="7828C503" w:rsidR="003C4FBB" w:rsidRDefault="00867065" w:rsidP="003C4FBB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Seznam </w:t>
      </w:r>
      <w:r w:rsidR="00742A08">
        <w:rPr>
          <w:rFonts w:eastAsia="Times New Roman"/>
        </w:rPr>
        <w:t>nástrojů nebo pomůcek, provozních nebo technických zařízení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7D07B99" w14:textId="23A7C596" w:rsidR="00867065" w:rsidRDefault="00867065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3402"/>
        <w:gridCol w:w="4528"/>
      </w:tblGrid>
      <w:tr w:rsidR="001D656A" w14:paraId="503072B1" w14:textId="77777777" w:rsidTr="00742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EEF0783" w14:textId="7F76480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Č. 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9AFF021" w14:textId="3ED52A26" w:rsidR="001D656A" w:rsidRDefault="00742A08" w:rsidP="003C4FB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Vybavení</w:t>
            </w:r>
          </w:p>
        </w:tc>
        <w:tc>
          <w:tcPr>
            <w:tcW w:w="45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D9BE1C1" w14:textId="576723B7" w:rsidR="001D656A" w:rsidRDefault="00742A08" w:rsidP="003C4FB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Číslo kalibračního listu*</w:t>
            </w:r>
          </w:p>
        </w:tc>
      </w:tr>
      <w:tr w:rsidR="001D656A" w14:paraId="60DA6E5D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62297AF" w14:textId="77B56783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6DACD860" w14:textId="7C60171A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1AF5C02E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F23308F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3BC641E" w14:textId="05511749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36C8D4D4" w14:textId="35C235FF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5199AA3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9BAD2A6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4F11892" w14:textId="06E96EA3" w:rsidR="001D656A" w:rsidRDefault="00742A08" w:rsidP="0086706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540AA31B" w14:textId="31413729" w:rsidR="001D656A" w:rsidRDefault="00742A08" w:rsidP="0086706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372035C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14C50D6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98B0F75" w14:textId="22B968E0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</w:t>
            </w:r>
          </w:p>
        </w:tc>
        <w:tc>
          <w:tcPr>
            <w:tcW w:w="3402" w:type="dxa"/>
          </w:tcPr>
          <w:p w14:paraId="3F302A95" w14:textId="1A39D983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35DE6EC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AED0A43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1A95A5E" w14:textId="18B09EE0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57C5F057" w14:textId="760C9FD8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5FA22833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CC7D5B8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9CBF309" w14:textId="04ADC49E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22AF8F19" w14:textId="58D05602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4411752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6769E10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E7371F8" w14:textId="10D37B06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495EE669" w14:textId="168DCCA3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58BA19A4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BF53260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6E20068" w14:textId="10A446D6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141CDBF1" w14:textId="1471B72C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322E796E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430B781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F1CF028" w14:textId="32CC96AE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9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489A564E" w14:textId="5AAEB721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63EDC879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FA233E9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92AEAF" w14:textId="152B55A2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10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4BFC98C5" w14:textId="5130009B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347D8D4B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D60109A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44A187" w14:textId="3A80E093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</w:t>
            </w:r>
            <w:r w:rsidR="001D656A"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1AD0968F" w14:textId="00F28630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4F2C9BC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F3E189B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7015BBD" w14:textId="55DABA2C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12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6969EDD0" w14:textId="2A1C725F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1FD526CC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B4BCB1D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B9FE661" w14:textId="0043EDFB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13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1C42CA80" w14:textId="17CBCD56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495F625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42EDBFC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A3CB2E3" w14:textId="22398E78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14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55BC03E1" w14:textId="58D28EFB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28EDC1C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18C92783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963DE9B" w14:textId="151B45AC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</w:t>
            </w:r>
            <w:r w:rsidR="001D656A"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54BA2857" w14:textId="1B9F030B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04AA6AA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F07A3CA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BEE5294" w14:textId="524C942D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</w:t>
            </w:r>
            <w:r w:rsidR="001D656A"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77FD8695" w14:textId="64B52B71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5420F298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582D4E39" w14:textId="77777777" w:rsidR="001D656A" w:rsidRDefault="001D656A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3402"/>
        <w:gridCol w:w="4528"/>
      </w:tblGrid>
      <w:tr w:rsidR="00742A08" w14:paraId="720F2C87" w14:textId="77777777" w:rsidTr="00C55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24D35B7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Č. 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712831F" w14:textId="77777777" w:rsidR="00742A08" w:rsidRDefault="00742A08" w:rsidP="00C55839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Vybavení</w:t>
            </w:r>
          </w:p>
        </w:tc>
        <w:tc>
          <w:tcPr>
            <w:tcW w:w="45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C3D2DB5" w14:textId="2AD1FB99" w:rsidR="00742A08" w:rsidRDefault="00742A08" w:rsidP="00C55839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Číslo kalibračního listu*</w:t>
            </w:r>
          </w:p>
        </w:tc>
      </w:tr>
      <w:tr w:rsidR="00742A08" w14:paraId="7D735945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B2C2496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77847DE8" w14:textId="718622ED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30DF314E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3DD5F7B3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D34A766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7806CD4B" w14:textId="1A603459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37FE9CE6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145BE11D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48C6731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295FA27C" w14:textId="5D05C04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54E94729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76F5204E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3D7DA9F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</w:t>
            </w:r>
          </w:p>
        </w:tc>
        <w:tc>
          <w:tcPr>
            <w:tcW w:w="3402" w:type="dxa"/>
          </w:tcPr>
          <w:p w14:paraId="2AEACB5F" w14:textId="7A25A300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0C88CB8A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21C285D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4E552DD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5CA8ABF2" w14:textId="289AEFB2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4DD93D94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60A9CFA6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D454A35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563CA599" w14:textId="669613CA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6FA9D052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610CB058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D9008DD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7.</w:t>
            </w:r>
          </w:p>
        </w:tc>
        <w:tc>
          <w:tcPr>
            <w:tcW w:w="3402" w:type="dxa"/>
          </w:tcPr>
          <w:p w14:paraId="49B10643" w14:textId="69547AEA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274A1B79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3D14F9FD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ED6136F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8.</w:t>
            </w:r>
          </w:p>
        </w:tc>
        <w:tc>
          <w:tcPr>
            <w:tcW w:w="3402" w:type="dxa"/>
          </w:tcPr>
          <w:p w14:paraId="35B45FA4" w14:textId="32F5DD21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63C5FA02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5F059016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8C741E3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9.</w:t>
            </w:r>
          </w:p>
        </w:tc>
        <w:tc>
          <w:tcPr>
            <w:tcW w:w="3402" w:type="dxa"/>
          </w:tcPr>
          <w:p w14:paraId="3F379FA5" w14:textId="7EA57E6F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53F45249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52437DD9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3758676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10.</w:t>
            </w:r>
          </w:p>
        </w:tc>
        <w:tc>
          <w:tcPr>
            <w:tcW w:w="3402" w:type="dxa"/>
          </w:tcPr>
          <w:p w14:paraId="7EB46156" w14:textId="7B7F2DDB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690725D6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37A8762E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23FD862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11.</w:t>
            </w:r>
          </w:p>
        </w:tc>
        <w:tc>
          <w:tcPr>
            <w:tcW w:w="3402" w:type="dxa"/>
          </w:tcPr>
          <w:p w14:paraId="665CE651" w14:textId="379A5922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14FC8C8B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6F538AB9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4CA99B4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12.</w:t>
            </w:r>
          </w:p>
        </w:tc>
        <w:tc>
          <w:tcPr>
            <w:tcW w:w="3402" w:type="dxa"/>
          </w:tcPr>
          <w:p w14:paraId="7B7763CE" w14:textId="1E2A8BCF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2E3CD8BD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6F3B67EA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2FDC0A8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lastRenderedPageBreak/>
              <w:t>13.</w:t>
            </w:r>
          </w:p>
        </w:tc>
        <w:tc>
          <w:tcPr>
            <w:tcW w:w="3402" w:type="dxa"/>
          </w:tcPr>
          <w:p w14:paraId="0BD4EB24" w14:textId="48EAE524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024D6C2B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751D2E1E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50E61FD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14.</w:t>
            </w:r>
          </w:p>
        </w:tc>
        <w:tc>
          <w:tcPr>
            <w:tcW w:w="3402" w:type="dxa"/>
          </w:tcPr>
          <w:p w14:paraId="23D1F98F" w14:textId="2F495C1A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495FA3D6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07EBEC0B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B7F2BE2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15.</w:t>
            </w:r>
          </w:p>
        </w:tc>
        <w:tc>
          <w:tcPr>
            <w:tcW w:w="3402" w:type="dxa"/>
          </w:tcPr>
          <w:p w14:paraId="58C36806" w14:textId="56ED4525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5B7A8FCF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BA0C768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0CB0E6F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16.</w:t>
            </w:r>
          </w:p>
        </w:tc>
        <w:tc>
          <w:tcPr>
            <w:tcW w:w="3402" w:type="dxa"/>
          </w:tcPr>
          <w:p w14:paraId="08F560CA" w14:textId="122603A9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488EDC28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4603B658" w14:textId="77777777" w:rsidR="00742A08" w:rsidRDefault="00742A08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3402"/>
        <w:gridCol w:w="4528"/>
      </w:tblGrid>
      <w:tr w:rsidR="00742A08" w14:paraId="19279D40" w14:textId="77777777" w:rsidTr="00C55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029FBB4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Č. 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5AA2525" w14:textId="77777777" w:rsidR="00742A08" w:rsidRDefault="00742A08" w:rsidP="00C55839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Vybavení</w:t>
            </w:r>
          </w:p>
        </w:tc>
        <w:tc>
          <w:tcPr>
            <w:tcW w:w="45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B5FE6D7" w14:textId="77777777" w:rsidR="00742A08" w:rsidRDefault="00742A08" w:rsidP="00C55839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Číslo kalibračního listu*</w:t>
            </w:r>
          </w:p>
        </w:tc>
      </w:tr>
      <w:tr w:rsidR="00742A08" w14:paraId="53A9F7FC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FC85D3E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64ADE7D1" w14:textId="703D5832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7EA32406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E488B2D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A9B577D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74782130" w14:textId="657330D0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3F9E12EB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759B6F8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01013F7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73DAC3AB" w14:textId="0A2523A1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2A916844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7C098762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7CD1FC3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</w:t>
            </w:r>
          </w:p>
        </w:tc>
        <w:tc>
          <w:tcPr>
            <w:tcW w:w="3402" w:type="dxa"/>
          </w:tcPr>
          <w:p w14:paraId="5348433F" w14:textId="6E7C508C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1648A5B3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5582F406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49BC61F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370C4F21" w14:textId="34468552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6E4483D8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3E10E234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BD85C14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56513332" w14:textId="05C8AD80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0425ED65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49052F8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C2CCAB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7.</w:t>
            </w:r>
          </w:p>
        </w:tc>
        <w:tc>
          <w:tcPr>
            <w:tcW w:w="3402" w:type="dxa"/>
          </w:tcPr>
          <w:p w14:paraId="5432858D" w14:textId="58EEBB31" w:rsidR="00742A08" w:rsidRDefault="00ED0C67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313A4C5D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4A92B72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FCBBD00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8.</w:t>
            </w:r>
          </w:p>
        </w:tc>
        <w:tc>
          <w:tcPr>
            <w:tcW w:w="3402" w:type="dxa"/>
          </w:tcPr>
          <w:p w14:paraId="561E78B9" w14:textId="0D4616F4" w:rsidR="00742A08" w:rsidRDefault="00ED0C67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6A0A353C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308E5A46" w14:textId="77777777" w:rsidR="00742A08" w:rsidRDefault="00742A08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B06839B" w14:textId="58A63868" w:rsidR="00B61AE0" w:rsidRDefault="00ED0C67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* doplní </w:t>
      </w:r>
      <w:r w:rsidR="008A465C">
        <w:rPr>
          <w:rFonts w:eastAsia="Times New Roman" w:cs="Times New Roman"/>
          <w:lang w:eastAsia="cs-CZ"/>
        </w:rPr>
        <w:t>zhotovitel</w:t>
      </w:r>
    </w:p>
    <w:p w14:paraId="43F3CBA1" w14:textId="77777777" w:rsidR="00B61AE0" w:rsidRDefault="00B61AE0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1253B" w14:textId="77777777" w:rsidR="009D6E55" w:rsidRDefault="009D6E55" w:rsidP="00962258">
      <w:pPr>
        <w:spacing w:after="0" w:line="240" w:lineRule="auto"/>
      </w:pPr>
      <w:r>
        <w:separator/>
      </w:r>
    </w:p>
  </w:endnote>
  <w:endnote w:type="continuationSeparator" w:id="0">
    <w:p w14:paraId="31A2277F" w14:textId="77777777" w:rsidR="009D6E55" w:rsidRDefault="009D6E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A6B3F" w14:textId="77777777" w:rsidR="00307779" w:rsidRDefault="0030777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46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46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E6B2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46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46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AD42A" w14:textId="77777777" w:rsidR="009D6E55" w:rsidRDefault="009D6E55" w:rsidP="00962258">
      <w:pPr>
        <w:spacing w:after="0" w:line="240" w:lineRule="auto"/>
      </w:pPr>
      <w:r>
        <w:separator/>
      </w:r>
    </w:p>
  </w:footnote>
  <w:footnote w:type="continuationSeparator" w:id="0">
    <w:p w14:paraId="1F79B210" w14:textId="77777777" w:rsidR="009D6E55" w:rsidRDefault="009D6E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A2257" w14:textId="77777777" w:rsidR="00307779" w:rsidRDefault="0030777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8F22E" w14:textId="1F311858" w:rsidR="00F1715C" w:rsidRDefault="00307779" w:rsidP="00307779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97FB43F" wp14:editId="7332AB47">
          <wp:extent cx="1248442" cy="720000"/>
          <wp:effectExtent l="0" t="0" r="0" b="4445"/>
          <wp:docPr id="5" name="Obrázek 5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E1AD30" w14:textId="77777777" w:rsidR="00307779" w:rsidRDefault="00307779" w:rsidP="00307779">
    <w:pPr>
      <w:pStyle w:val="Zhlav"/>
      <w:jc w:val="center"/>
      <w:rPr>
        <w:sz w:val="8"/>
        <w:szCs w:val="8"/>
      </w:rPr>
    </w:pPr>
  </w:p>
  <w:p w14:paraId="61BE07F1" w14:textId="77777777" w:rsidR="00307779" w:rsidRPr="00D6163D" w:rsidRDefault="00307779" w:rsidP="00307779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1D656A"/>
    <w:rsid w:val="00207DF5"/>
    <w:rsid w:val="00220CB2"/>
    <w:rsid w:val="0025546E"/>
    <w:rsid w:val="00280E07"/>
    <w:rsid w:val="002C31BF"/>
    <w:rsid w:val="002D08B1"/>
    <w:rsid w:val="002E0CD7"/>
    <w:rsid w:val="00307779"/>
    <w:rsid w:val="00341DCF"/>
    <w:rsid w:val="00357BC6"/>
    <w:rsid w:val="003956C6"/>
    <w:rsid w:val="003C4FBB"/>
    <w:rsid w:val="004136C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679D"/>
    <w:rsid w:val="006D7AFE"/>
    <w:rsid w:val="006E0578"/>
    <w:rsid w:val="006E314D"/>
    <w:rsid w:val="00710723"/>
    <w:rsid w:val="00716FC2"/>
    <w:rsid w:val="00723ED1"/>
    <w:rsid w:val="00742A0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67065"/>
    <w:rsid w:val="00886D4B"/>
    <w:rsid w:val="00895406"/>
    <w:rsid w:val="008A3568"/>
    <w:rsid w:val="008A465C"/>
    <w:rsid w:val="008D03B9"/>
    <w:rsid w:val="008F18D6"/>
    <w:rsid w:val="00904780"/>
    <w:rsid w:val="009153D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E55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B15D0D"/>
    <w:rsid w:val="00B61AE0"/>
    <w:rsid w:val="00B75EE1"/>
    <w:rsid w:val="00B77481"/>
    <w:rsid w:val="00B8518B"/>
    <w:rsid w:val="00BD7E91"/>
    <w:rsid w:val="00C02D0A"/>
    <w:rsid w:val="00C03A6E"/>
    <w:rsid w:val="00C44F6A"/>
    <w:rsid w:val="00C47AE3"/>
    <w:rsid w:val="00C60AA9"/>
    <w:rsid w:val="00CD1FC4"/>
    <w:rsid w:val="00D21061"/>
    <w:rsid w:val="00D350B5"/>
    <w:rsid w:val="00D4108E"/>
    <w:rsid w:val="00D6163D"/>
    <w:rsid w:val="00D73D46"/>
    <w:rsid w:val="00D76F3C"/>
    <w:rsid w:val="00D831A3"/>
    <w:rsid w:val="00D86AF7"/>
    <w:rsid w:val="00DC75F3"/>
    <w:rsid w:val="00DD46F3"/>
    <w:rsid w:val="00DE56F2"/>
    <w:rsid w:val="00DF116D"/>
    <w:rsid w:val="00E36C4A"/>
    <w:rsid w:val="00E37925"/>
    <w:rsid w:val="00EB104F"/>
    <w:rsid w:val="00ED0C67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ED0C67"/>
    <w:pPr>
      <w:numPr>
        <w:numId w:val="34"/>
      </w:numPr>
      <w:suppressAutoHyphens w:val="0"/>
      <w:spacing w:before="240" w:after="0"/>
      <w:ind w:left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ED0C67"/>
    <w:pPr>
      <w:numPr>
        <w:ilvl w:val="1"/>
        <w:numId w:val="34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ED0C67"/>
    <w:pPr>
      <w:numPr>
        <w:ilvl w:val="2"/>
        <w:numId w:val="34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ED0C67"/>
    <w:pPr>
      <w:numPr>
        <w:numId w:val="34"/>
      </w:numPr>
      <w:suppressAutoHyphens w:val="0"/>
      <w:spacing w:before="240" w:after="0"/>
      <w:ind w:left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ED0C67"/>
    <w:pPr>
      <w:numPr>
        <w:ilvl w:val="1"/>
        <w:numId w:val="34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ED0C67"/>
    <w:pPr>
      <w:numPr>
        <w:ilvl w:val="2"/>
        <w:numId w:val="34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B55D56-DC80-4C0D-9F9A-9C1FD30CF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388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3</cp:revision>
  <cp:lastPrinted>2017-11-28T17:18:00Z</cp:lastPrinted>
  <dcterms:created xsi:type="dcterms:W3CDTF">2021-04-20T09:47:00Z</dcterms:created>
  <dcterms:modified xsi:type="dcterms:W3CDTF">2021-04-20T09:48:00Z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