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4A217D1097124D50A0F324D8A7279199"/>
          </w:placeholder>
        </w:sdtPr>
        <w:sdtContent>
          <w:r w:rsidR="0098708C">
            <w:rPr>
              <w:rFonts w:ascii="Verdana" w:hAnsi="Verdana"/>
              <w:b/>
              <w:sz w:val="18"/>
              <w:szCs w:val="18"/>
            </w:rPr>
            <w:t>Štěpkovač na kolovém podvozku</w:t>
          </w:r>
        </w:sdtContent>
      </w:sdt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917" w:rsidRDefault="00136917">
      <w:r>
        <w:separator/>
      </w:r>
    </w:p>
  </w:endnote>
  <w:endnote w:type="continuationSeparator" w:id="0">
    <w:p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8708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8708C" w:rsidRPr="0098708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917" w:rsidRDefault="00136917">
      <w:r>
        <w:separator/>
      </w:r>
    </w:p>
  </w:footnote>
  <w:footnote w:type="continuationSeparator" w:id="0">
    <w:p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708C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00E195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217D1097124D50A0F324D8A7279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D46BB-026C-4067-B7A1-E7E37B192DC1}"/>
      </w:docPartPr>
      <w:docPartBody>
        <w:p w:rsidR="00000000" w:rsidRDefault="00103641" w:rsidP="00103641">
          <w:pPr>
            <w:pStyle w:val="4A217D1097124D50A0F324D8A727919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03641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03641"/>
  </w:style>
  <w:style w:type="paragraph" w:customStyle="1" w:styleId="4A217D1097124D50A0F324D8A7279199">
    <w:name w:val="4A217D1097124D50A0F324D8A7279199"/>
    <w:rsid w:val="0010364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93777F-5C0C-4C56-BB2F-B92EEA6D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2021-06-08T07:54:00Z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