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B12FC">
        <w:rPr>
          <w:rFonts w:ascii="Verdana" w:hAnsi="Verdana"/>
          <w:sz w:val="18"/>
          <w:szCs w:val="18"/>
        </w:rPr>
        <w:t>„</w:t>
      </w:r>
      <w:r w:rsidR="007B12FC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7B12F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B12F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B12FC" w:rsidRPr="007B12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12FC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AE41AF3-20C7-480C-A0A9-44EF5D61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1DFD0F-399A-4DB8-A12E-5AB6F041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2021-06-02T08:48:00Z</dcterms:modified>
</cp:coreProperties>
</file>