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ECE5BD396FE742A99294036AABE9A350"/>
          </w:placeholder>
        </w:sdtPr>
        <w:sdtContent>
          <w:r w:rsidR="009234E2">
            <w:rPr>
              <w:rFonts w:ascii="Verdana" w:hAnsi="Verdana"/>
              <w:b/>
              <w:sz w:val="18"/>
              <w:szCs w:val="18"/>
            </w:rPr>
            <w:t>Zhotovení projektové dokumentace pro stavbu Oprava trati v úseku N. Pec - Č. Kříž</w:t>
          </w:r>
        </w:sdtContent>
      </w:sdt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F3" w:rsidRDefault="005760F3">
      <w:r>
        <w:separator/>
      </w:r>
    </w:p>
  </w:endnote>
  <w:endnote w:type="continuationSeparator" w:id="0">
    <w:p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234E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234E2" w:rsidRPr="009234E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F3" w:rsidRDefault="005760F3">
      <w:r>
        <w:separator/>
      </w:r>
    </w:p>
  </w:footnote>
  <w:footnote w:type="continuationSeparator" w:id="0">
    <w:p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0006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34E2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E5BD396FE742A99294036AABE9A3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1E499-ECC6-45CB-B575-4569EC85D3ED}"/>
      </w:docPartPr>
      <w:docPartBody>
        <w:p w:rsidR="00000000" w:rsidRDefault="00A45526" w:rsidP="00A45526">
          <w:pPr>
            <w:pStyle w:val="ECE5BD396FE742A99294036AABE9A350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45526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45526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ECE5BD396FE742A99294036AABE9A350">
    <w:name w:val="ECE5BD396FE742A99294036AABE9A350"/>
    <w:rsid w:val="00A4552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723390-C9C5-4871-8B97-C60805661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2020-01-31T12:39:00Z</dcterms:created>
  <dcterms:modified xsi:type="dcterms:W3CDTF">2021-05-31T12:44:00Z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