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Obchodní firma: </w:t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5E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Sídlo: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IČ</w:t>
      </w:r>
      <w:r w:rsidR="004F678B" w:rsidRPr="00E45EF9">
        <w:rPr>
          <w:rFonts w:ascii="Verdana" w:hAnsi="Verdana" w:cs="Calibri"/>
          <w:sz w:val="18"/>
          <w:szCs w:val="18"/>
        </w:rPr>
        <w:t>O</w:t>
      </w:r>
      <w:r w:rsidRPr="00E45EF9">
        <w:rPr>
          <w:rFonts w:ascii="Verdana" w:hAnsi="Verdana" w:cs="Calibri"/>
          <w:sz w:val="18"/>
          <w:szCs w:val="18"/>
        </w:rPr>
        <w:t>:</w:t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r w:rsidRPr="00E45E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5EF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>DIČ: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Právní forma: </w:t>
      </w:r>
      <w:r w:rsidRPr="00E45E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E45E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5E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E45EF9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45EF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5E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E45EF9">
        <w:rPr>
          <w:rFonts w:ascii="Verdana" w:hAnsi="Verdana"/>
          <w:b/>
          <w:sz w:val="18"/>
          <w:szCs w:val="18"/>
        </w:rPr>
        <w:t>„</w:t>
      </w:r>
      <w:r w:rsidR="0051648C" w:rsidRPr="00E45EF9">
        <w:rPr>
          <w:rFonts w:ascii="Verdana" w:hAnsi="Verdana"/>
          <w:b/>
          <w:sz w:val="18"/>
          <w:szCs w:val="18"/>
        </w:rPr>
        <w:t>Nákup AKU nářadí</w:t>
      </w:r>
      <w:r w:rsidR="007917ED" w:rsidRPr="00E45EF9">
        <w:rPr>
          <w:rFonts w:ascii="Verdana" w:hAnsi="Verdana"/>
          <w:b/>
          <w:sz w:val="18"/>
          <w:szCs w:val="18"/>
        </w:rPr>
        <w:t xml:space="preserve">“ </w:t>
      </w:r>
      <w:r w:rsidRPr="00E45EF9">
        <w:rPr>
          <w:rFonts w:ascii="Verdana" w:hAnsi="Verdana"/>
          <w:sz w:val="18"/>
          <w:szCs w:val="18"/>
        </w:rPr>
        <w:t>a podáním této nabídky</w:t>
      </w:r>
      <w:r w:rsidR="00291DCE" w:rsidRPr="00E45EF9">
        <w:rPr>
          <w:rFonts w:ascii="Verdana" w:hAnsi="Verdana"/>
          <w:sz w:val="18"/>
          <w:szCs w:val="18"/>
        </w:rPr>
        <w:t xml:space="preserve"> akceptujeme vzorovou </w:t>
      </w:r>
      <w:r w:rsidR="008859A3" w:rsidRPr="00E45EF9">
        <w:rPr>
          <w:rFonts w:ascii="Verdana" w:hAnsi="Verdana"/>
          <w:sz w:val="18"/>
          <w:szCs w:val="18"/>
        </w:rPr>
        <w:t>kupní smlouvu</w:t>
      </w:r>
      <w:r w:rsidRPr="00E45EF9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E45EF9">
        <w:rPr>
          <w:rFonts w:ascii="Verdana" w:hAnsi="Verdana"/>
          <w:sz w:val="18"/>
          <w:szCs w:val="18"/>
        </w:rPr>
        <w:t>alší smluvní podmínky uvedené v </w:t>
      </w:r>
      <w:r w:rsidRPr="00E45EF9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45EF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5EF9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E45EF9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E45EF9" w:rsidRPr="00E45EF9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1648C"/>
    <w:rsid w:val="00563067"/>
    <w:rsid w:val="005A270F"/>
    <w:rsid w:val="005B58EC"/>
    <w:rsid w:val="0063121A"/>
    <w:rsid w:val="00701D6E"/>
    <w:rsid w:val="007917ED"/>
    <w:rsid w:val="008859A3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45EF9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2021-05-17T09:53:00Z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