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Obchodní firma: </w:t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608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Sídlo: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IČ</w:t>
      </w:r>
      <w:r w:rsidR="004F678B" w:rsidRPr="00F60867">
        <w:rPr>
          <w:rFonts w:ascii="Verdana" w:hAnsi="Verdana" w:cs="Calibri"/>
          <w:sz w:val="18"/>
          <w:szCs w:val="18"/>
        </w:rPr>
        <w:t>O</w:t>
      </w:r>
      <w:r w:rsidRPr="00F60867">
        <w:rPr>
          <w:rFonts w:ascii="Verdana" w:hAnsi="Verdana" w:cs="Calibri"/>
          <w:sz w:val="18"/>
          <w:szCs w:val="18"/>
        </w:rPr>
        <w:t>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6086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DIČ:</w:t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Právní forma: </w:t>
      </w:r>
      <w:r w:rsid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6086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60867" w:rsidRPr="00E51897">
        <w:rPr>
          <w:rFonts w:ascii="Verdana" w:hAnsi="Verdana"/>
          <w:b/>
          <w:sz w:val="18"/>
          <w:szCs w:val="18"/>
        </w:rPr>
        <w:t>„</w:t>
      </w:r>
      <w:r w:rsidR="0050037A" w:rsidRPr="0050037A">
        <w:rPr>
          <w:rFonts w:ascii="Verdana" w:hAnsi="Verdana"/>
          <w:b/>
          <w:sz w:val="18"/>
          <w:szCs w:val="18"/>
        </w:rPr>
        <w:t>Olomouc – Nová Ulice ON – oprava</w:t>
      </w:r>
      <w:bookmarkStart w:id="0" w:name="_GoBack"/>
      <w:bookmarkEnd w:id="0"/>
      <w:r w:rsidR="00F60867" w:rsidRPr="00E51897">
        <w:rPr>
          <w:rFonts w:ascii="Verdana" w:hAnsi="Verdana"/>
          <w:b/>
          <w:sz w:val="18"/>
          <w:szCs w:val="18"/>
        </w:rPr>
        <w:t>“</w:t>
      </w:r>
      <w:r w:rsidRPr="00F6086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6086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ab/>
      </w:r>
    </w:p>
    <w:p w:rsidR="00357D03" w:rsidRPr="00F6086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F608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7022"/>
    <w:rsid w:val="00275DD1"/>
    <w:rsid w:val="002A501C"/>
    <w:rsid w:val="00357D03"/>
    <w:rsid w:val="003727EC"/>
    <w:rsid w:val="003C2A5A"/>
    <w:rsid w:val="004964BE"/>
    <w:rsid w:val="004F678B"/>
    <w:rsid w:val="0050037A"/>
    <w:rsid w:val="005A270F"/>
    <w:rsid w:val="005B58EC"/>
    <w:rsid w:val="00901E2C"/>
    <w:rsid w:val="00957381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51897"/>
    <w:rsid w:val="00E868BD"/>
    <w:rsid w:val="00F21540"/>
    <w:rsid w:val="00F6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812BDC6-861D-4F9E-BD30-8DB42B65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2021-05-12T08:11:00Z</dcterms:modified>
</cp:coreProperties>
</file>