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B1FE5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F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F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114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14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1FE5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5D95AA0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DEE6E0-8173-48B4-83AD-F42BF28D3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2021-05-05T05:49:00Z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