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55F1" w:rsidRPr="005F1A43">
        <w:rPr>
          <w:rFonts w:ascii="Verdana" w:hAnsi="Verdana"/>
          <w:b/>
          <w:sz w:val="18"/>
          <w:szCs w:val="18"/>
        </w:rPr>
        <w:t>„</w:t>
      </w:r>
      <w:r w:rsidR="00316BFB" w:rsidRPr="00316BFB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F655F1" w:rsidRPr="005F1A4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12659A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668" w:rsidRDefault="00F56668">
      <w:r>
        <w:separator/>
      </w:r>
    </w:p>
  </w:endnote>
  <w:endnote w:type="continuationSeparator" w:id="0">
    <w:p w:rsidR="00F56668" w:rsidRDefault="00F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16BF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16BFB" w:rsidRPr="00316BF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668" w:rsidRDefault="00F56668">
      <w:r>
        <w:separator/>
      </w:r>
    </w:p>
  </w:footnote>
  <w:footnote w:type="continuationSeparator" w:id="0">
    <w:p w:rsidR="00F56668" w:rsidRDefault="00F566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659A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16BFB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655F1"/>
    <w:rsid w:val="00F75EBC"/>
    <w:rsid w:val="00F75F1A"/>
    <w:rsid w:val="00F80FC1"/>
    <w:rsid w:val="00FC4B56"/>
    <w:rsid w:val="00FC6A85"/>
    <w:rsid w:val="00FD570C"/>
    <w:rsid w:val="00FE7AB4"/>
    <w:rsid w:val="00FF2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1D29A9-7E4B-4A5B-B194-31DFA0CB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9EB55-CC25-4ECF-84DF-43E054D8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2021-05-04T07:10:00Z</dcterms:modified>
</cp:coreProperties>
</file>