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9A2D0D" w:rsidRPr="000440BE">
        <w:rPr>
          <w:rStyle w:val="Nadpisvtabulce"/>
          <w:rFonts w:ascii="Verdana" w:hAnsi="Verdana"/>
          <w:szCs w:val="18"/>
        </w:rPr>
        <w:t>Servisní prohlídky plynových spotřebičů v obvodu SPS Brno JMK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955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955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955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955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955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955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955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955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955C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5CF" w:rsidRDefault="00A955CF">
      <w:r>
        <w:separator/>
      </w:r>
    </w:p>
  </w:endnote>
  <w:endnote w:type="continuationSeparator" w:id="0">
    <w:p w:rsidR="00A955CF" w:rsidRDefault="00A95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5CF" w:rsidRDefault="00A955CF">
      <w:r>
        <w:separator/>
      </w:r>
    </w:p>
  </w:footnote>
  <w:footnote w:type="continuationSeparator" w:id="0">
    <w:p w:rsidR="00A955CF" w:rsidRDefault="00A955CF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A2D0D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955CF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5782ED2-47D2-4648-8741-C65711BCE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9A2D0D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032CF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A147C1-5A18-4A3B-945A-EAFA2D4C9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2018-03-26T11:24:00Z</cp:lastPrinted>
  <dcterms:created xsi:type="dcterms:W3CDTF">2018-12-07T16:23:00Z</dcterms:created>
  <dcterms:modified xsi:type="dcterms:W3CDTF">2021-04-29T09:47:00Z</dcterms:modified>
</cp:coreProperties>
</file>