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CE" w:rsidRDefault="00CD3ECE" w:rsidP="00E15BD5">
      <w:pPr>
        <w:keepNext/>
        <w:spacing w:after="60"/>
        <w:jc w:val="center"/>
        <w:outlineLvl w:val="3"/>
        <w:rPr>
          <w:b/>
          <w:bCs/>
          <w:sz w:val="28"/>
          <w:szCs w:val="36"/>
        </w:rPr>
      </w:pPr>
    </w:p>
    <w:p w:rsidR="00E15BD5" w:rsidRDefault="00E15BD5" w:rsidP="00E15BD5">
      <w:pPr>
        <w:keepNext/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D50D06">
        <w:rPr>
          <w:b/>
          <w:bCs/>
          <w:sz w:val="28"/>
          <w:szCs w:val="36"/>
        </w:rPr>
        <w:t>na služby</w:t>
      </w:r>
    </w:p>
    <w:p w:rsidR="001B129D" w:rsidRPr="00E725E3" w:rsidRDefault="001B129D" w:rsidP="001B129D">
      <w:pPr>
        <w:keepNext/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1B129D" w:rsidRPr="00CD3ECE" w:rsidRDefault="009B1047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Oprava DŘT na ED Křenovka</w:t>
            </w:r>
            <w:bookmarkStart w:id="0" w:name="_GoBack"/>
            <w:bookmarkEnd w:id="0"/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D50D06" w:rsidP="00D50D06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CD3ECE" w:rsidRDefault="00D50D06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Předmět zakázky</w:t>
            </w:r>
            <w:r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D50D06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:rsidR="00D50D06" w:rsidRDefault="00D50D06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:rsidR="001B129D" w:rsidRPr="00E725E3" w:rsidRDefault="00D50D06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D50D06" w:rsidRDefault="001B129D" w:rsidP="00D50D06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</w:t>
            </w:r>
          </w:p>
          <w:p w:rsidR="00D50D06" w:rsidRDefault="00D50D06" w:rsidP="00D50D06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:rsidR="001B129D" w:rsidRPr="00E725E3" w:rsidRDefault="00D50D06" w:rsidP="00D50D06">
            <w:pPr>
              <w:keepNext/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ukončení 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D50D06" w:rsidRDefault="001B129D" w:rsidP="00D50D06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Konečná cena za Dílo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:rsidR="00D50D06" w:rsidRDefault="00D50D06" w:rsidP="00D50D06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nebo</w:t>
            </w:r>
          </w:p>
          <w:p w:rsidR="001B129D" w:rsidRPr="00E725E3" w:rsidRDefault="00D50D06" w:rsidP="00D50D06">
            <w:pPr>
              <w:keepNext/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Cena poskytnutých služeb</w:t>
            </w:r>
            <w:r w:rsidR="001B129D" w:rsidRPr="00E725E3">
              <w:rPr>
                <w:b/>
                <w:bCs/>
                <w:sz w:val="20"/>
              </w:rPr>
              <w:t xml:space="preserve"> </w:t>
            </w:r>
            <w:r w:rsidR="001B129D" w:rsidRPr="00E725E3">
              <w:rPr>
                <w:bCs/>
                <w:sz w:val="20"/>
              </w:rPr>
              <w:t>v Kč: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:rsidR="001B129D" w:rsidRPr="002D6C3D" w:rsidRDefault="001B129D" w:rsidP="00D50D06">
      <w:pPr>
        <w:keepNext/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pPr w:leftFromText="141" w:rightFromText="141" w:vertAnchor="text" w:horzAnchor="margin" w:tblpXSpec="center" w:tblpY="351"/>
        <w:tblW w:w="9322" w:type="dxa"/>
        <w:tblLook w:val="04A0" w:firstRow="1" w:lastRow="0" w:firstColumn="1" w:lastColumn="0" w:noHBand="0" w:noVBand="1"/>
      </w:tblPr>
      <w:tblGrid>
        <w:gridCol w:w="4786"/>
        <w:gridCol w:w="4536"/>
      </w:tblGrid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784DA4" w:rsidRDefault="001B129D" w:rsidP="00D50D06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  <w:r w:rsidR="00784DA4">
              <w:rPr>
                <w:b/>
                <w:bCs/>
                <w:sz w:val="20"/>
              </w:rPr>
              <w:t xml:space="preserve"> </w:t>
            </w:r>
          </w:p>
          <w:p w:rsidR="00784DA4" w:rsidRDefault="00784DA4" w:rsidP="00D50D06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:rsidR="001B129D" w:rsidRPr="00CD3ECE" w:rsidRDefault="00D50D06" w:rsidP="00D50D06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Poskytovatel služeb</w:t>
            </w:r>
            <w:r w:rsidR="001B129D" w:rsidRPr="00E725E3">
              <w:rPr>
                <w:bCs/>
                <w:sz w:val="20"/>
              </w:rPr>
              <w:t xml:space="preserve"> (</w:t>
            </w:r>
            <w:r w:rsidR="001B129D" w:rsidRPr="00CD3ECE">
              <w:rPr>
                <w:bCs/>
                <w:sz w:val="20"/>
              </w:rPr>
              <w:t xml:space="preserve">název dle </w:t>
            </w:r>
            <w:r>
              <w:rPr>
                <w:bCs/>
                <w:sz w:val="20"/>
              </w:rPr>
              <w:t>smlouvy</w:t>
            </w:r>
            <w:r w:rsidR="001B129D" w:rsidRPr="00CD3ECE">
              <w:rPr>
                <w:bCs/>
                <w:sz w:val="20"/>
              </w:rPr>
              <w:t>)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:rsidTr="00402237">
        <w:tc>
          <w:tcPr>
            <w:tcW w:w="2518" w:type="dxa"/>
            <w:shd w:val="clear" w:color="auto" w:fill="FDE9D9" w:themeFill="accent6" w:themeFillTint="33"/>
            <w:vAlign w:val="center"/>
          </w:tcPr>
          <w:p w:rsidR="00495DC9" w:rsidRPr="00CD3ECE" w:rsidRDefault="00495DC9" w:rsidP="00495DC9">
            <w:pPr>
              <w:keepNext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lastRenderedPageBreak/>
              <w:t>Identifikace poddodavatele</w:t>
            </w:r>
            <w:r w:rsidRPr="00CD3ECE">
              <w:rPr>
                <w:bCs/>
                <w:sz w:val="20"/>
              </w:rPr>
              <w:t xml:space="preserve"> (obchodní firma, sídlo a IČO)</w:t>
            </w:r>
          </w:p>
        </w:tc>
        <w:tc>
          <w:tcPr>
            <w:tcW w:w="3591" w:type="dxa"/>
            <w:shd w:val="clear" w:color="auto" w:fill="FDE9D9" w:themeFill="accent6" w:themeFillTint="33"/>
            <w:vAlign w:val="center"/>
          </w:tcPr>
          <w:p w:rsidR="00495DC9" w:rsidRDefault="00495DC9" w:rsidP="00495DC9">
            <w:pPr>
              <w:keepNext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:rsidR="00495DC9" w:rsidRPr="00CD3ECE" w:rsidRDefault="00495DC9" w:rsidP="00495DC9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>(popis vykonaných činností)</w:t>
            </w:r>
          </w:p>
        </w:tc>
        <w:tc>
          <w:tcPr>
            <w:tcW w:w="3179" w:type="dxa"/>
            <w:shd w:val="clear" w:color="auto" w:fill="FDE9D9" w:themeFill="accent6" w:themeFillTint="33"/>
          </w:tcPr>
          <w:p w:rsidR="00495DC9" w:rsidRPr="00CD3ECE" w:rsidRDefault="00495DC9" w:rsidP="00495DC9">
            <w:pPr>
              <w:keepNext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  <w:r>
              <w:rPr>
                <w:bCs/>
                <w:sz w:val="20"/>
              </w:rPr>
              <w:t xml:space="preserve"> v % </w:t>
            </w:r>
            <w:r w:rsidRPr="00CD3ECE">
              <w:rPr>
                <w:bCs/>
                <w:sz w:val="20"/>
              </w:rPr>
              <w:t>ze smluvní ceny díla a konkrétní částka v Kč</w:t>
            </w:r>
          </w:p>
        </w:tc>
      </w:tr>
      <w:tr w:rsidR="00495DC9" w:rsidRPr="00CD3ECE" w:rsidTr="00402237">
        <w:tc>
          <w:tcPr>
            <w:tcW w:w="2518" w:type="dxa"/>
            <w:shd w:val="clear" w:color="auto" w:fill="auto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591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79" w:type="dxa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402237">
        <w:tc>
          <w:tcPr>
            <w:tcW w:w="2518" w:type="dxa"/>
            <w:shd w:val="clear" w:color="auto" w:fill="auto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591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79" w:type="dxa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402237">
        <w:tc>
          <w:tcPr>
            <w:tcW w:w="2518" w:type="dxa"/>
            <w:shd w:val="clear" w:color="auto" w:fill="auto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591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79" w:type="dxa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402237">
        <w:tc>
          <w:tcPr>
            <w:tcW w:w="2518" w:type="dxa"/>
            <w:shd w:val="clear" w:color="auto" w:fill="auto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591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79" w:type="dxa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:rsidR="001B129D" w:rsidRDefault="001B129D" w:rsidP="001B129D">
      <w:pPr>
        <w:keepNext/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D50D06" w:rsidRPr="00CD3ECE" w:rsidTr="00D50D06">
        <w:tc>
          <w:tcPr>
            <w:tcW w:w="5000" w:type="pct"/>
            <w:shd w:val="clear" w:color="auto" w:fill="FDE9D9" w:themeFill="accent6" w:themeFillTint="33"/>
            <w:vAlign w:val="center"/>
          </w:tcPr>
          <w:p w:rsidR="00D50D06" w:rsidRPr="00CD3ECE" w:rsidRDefault="00D50D06" w:rsidP="00495DC9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  <w:p w:rsidR="00D50D06" w:rsidRPr="00E725E3" w:rsidRDefault="00D50D06" w:rsidP="00D50D06">
            <w:pPr>
              <w:keepNext/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Cs/>
                <w:sz w:val="20"/>
              </w:rPr>
              <w:t>(</w:t>
            </w:r>
            <w:r>
              <w:rPr>
                <w:bCs/>
                <w:sz w:val="20"/>
              </w:rPr>
              <w:t xml:space="preserve">podrobný popis poskytnutých služeb </w:t>
            </w:r>
            <w:r w:rsidRPr="00CD3ECE">
              <w:rPr>
                <w:bCs/>
                <w:sz w:val="20"/>
              </w:rPr>
              <w:t xml:space="preserve">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 VZ)</w:t>
            </w:r>
          </w:p>
        </w:tc>
      </w:tr>
      <w:tr w:rsidR="00D50D06" w:rsidRPr="00CD3ECE" w:rsidTr="00D50D06">
        <w:trPr>
          <w:trHeight w:val="1281"/>
        </w:trPr>
        <w:tc>
          <w:tcPr>
            <w:tcW w:w="5000" w:type="pct"/>
            <w:shd w:val="clear" w:color="auto" w:fill="FFFFFF" w:themeFill="background1"/>
            <w:vAlign w:val="center"/>
          </w:tcPr>
          <w:p w:rsidR="00D50D06" w:rsidRPr="00CD3ECE" w:rsidRDefault="00D50D06" w:rsidP="00495DC9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</w:tc>
      </w:tr>
    </w:tbl>
    <w:p w:rsidR="00495DC9" w:rsidRDefault="00495DC9" w:rsidP="00495DC9">
      <w:pPr>
        <w:keepNext/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:rsidR="00495DC9" w:rsidRDefault="00495DC9" w:rsidP="00495DC9">
      <w:pPr>
        <w:keepNext/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6"/>
        <w:gridCol w:w="2959"/>
        <w:gridCol w:w="3277"/>
      </w:tblGrid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2959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3277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CD3ECE">
              <w:rPr>
                <w:bCs/>
                <w:sz w:val="20"/>
              </w:rPr>
              <w:t>(bez DPH)</w:t>
            </w: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Pr="00CD3ECE">
              <w:rPr>
                <w:bCs/>
                <w:sz w:val="20"/>
              </w:rPr>
              <w:t xml:space="preserve"> (v případě, kdy se jedná o společnost – dříve sdružení):</w:t>
            </w:r>
          </w:p>
        </w:tc>
        <w:tc>
          <w:tcPr>
            <w:tcW w:w="2959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277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959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277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959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277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959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277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959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277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</w:p>
        </w:tc>
        <w:tc>
          <w:tcPr>
            <w:tcW w:w="2959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277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</w:tbl>
    <w:p w:rsidR="00495DC9" w:rsidRDefault="00495DC9" w:rsidP="00495DC9">
      <w:pPr>
        <w:keepNext/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:rsidR="00495DC9" w:rsidRDefault="00495DC9" w:rsidP="00495DC9">
      <w:pPr>
        <w:keepNext/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:rsidTr="00D21ABD">
        <w:tc>
          <w:tcPr>
            <w:tcW w:w="4653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635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:rsidTr="00D21ABD">
        <w:tc>
          <w:tcPr>
            <w:tcW w:w="4653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635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:rsidR="00495DC9" w:rsidRPr="00CD3ECE" w:rsidRDefault="00495DC9" w:rsidP="00495DC9">
      <w:pPr>
        <w:keepNext/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80"/>
        <w:gridCol w:w="4608"/>
      </w:tblGrid>
      <w:tr w:rsidR="00495DC9" w:rsidRPr="00CD3ECE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  <w:r w:rsidRPr="00CD3ECE">
              <w:rPr>
                <w:bCs/>
                <w:sz w:val="20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89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:rsidR="00495DC9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</w:p>
    <w:p w:rsidR="00495DC9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</w:p>
    <w:p w:rsidR="00495DC9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  <w:r w:rsidRPr="00CD3ECE">
        <w:rPr>
          <w:b/>
          <w:bCs/>
          <w:i/>
          <w:sz w:val="20"/>
          <w:szCs w:val="20"/>
        </w:rPr>
        <w:t>Poznámka 1:</w:t>
      </w:r>
      <w:r w:rsidRPr="00CD3ECE">
        <w:rPr>
          <w:bCs/>
          <w:i/>
          <w:sz w:val="20"/>
          <w:szCs w:val="20"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495DC9" w:rsidRPr="00CD3ECE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  <w:r w:rsidRPr="00CD3ECE">
        <w:rPr>
          <w:b/>
          <w:bCs/>
          <w:i/>
          <w:sz w:val="20"/>
          <w:szCs w:val="20"/>
        </w:rPr>
        <w:t>Poznámka 2:</w:t>
      </w:r>
      <w:r w:rsidRPr="00CD3ECE">
        <w:rPr>
          <w:bCs/>
          <w:i/>
          <w:sz w:val="20"/>
          <w:szCs w:val="20"/>
        </w:rPr>
        <w:t xml:space="preserve"> Osvědčení Správy železnic </w:t>
      </w:r>
      <w:r w:rsidRPr="00BC762F">
        <w:rPr>
          <w:bCs/>
          <w:i/>
          <w:sz w:val="20"/>
          <w:szCs w:val="20"/>
        </w:rPr>
        <w:t xml:space="preserve">o řádném plnění veřejné zakázky (Díla) je vyhotovováno výhradně v jednom znění platném pro všechny </w:t>
      </w:r>
      <w:r>
        <w:rPr>
          <w:bCs/>
          <w:i/>
          <w:sz w:val="20"/>
          <w:szCs w:val="20"/>
        </w:rPr>
        <w:t>z</w:t>
      </w:r>
      <w:r w:rsidRPr="00CD3ECE">
        <w:rPr>
          <w:bCs/>
          <w:i/>
          <w:sz w:val="20"/>
          <w:szCs w:val="20"/>
        </w:rPr>
        <w:t>hotovitele/společníky/</w:t>
      </w:r>
      <w:r>
        <w:rPr>
          <w:bCs/>
          <w:i/>
          <w:sz w:val="20"/>
          <w:szCs w:val="20"/>
        </w:rPr>
        <w:t xml:space="preserve"> </w:t>
      </w:r>
      <w:r w:rsidRPr="00CD3ECE">
        <w:rPr>
          <w:bCs/>
          <w:i/>
          <w:sz w:val="20"/>
          <w:szCs w:val="20"/>
        </w:rPr>
        <w:t>poddodavatele</w:t>
      </w:r>
      <w:r>
        <w:rPr>
          <w:bCs/>
          <w:i/>
          <w:sz w:val="20"/>
          <w:szCs w:val="20"/>
        </w:rPr>
        <w:t>,</w:t>
      </w:r>
      <w:r w:rsidRPr="00CD3ECE">
        <w:rPr>
          <w:bCs/>
          <w:i/>
          <w:sz w:val="20"/>
          <w:szCs w:val="20"/>
        </w:rPr>
        <w:t xml:space="preserve"> </w:t>
      </w:r>
      <w:proofErr w:type="gramStart"/>
      <w:r>
        <w:rPr>
          <w:bCs/>
          <w:i/>
          <w:sz w:val="20"/>
          <w:szCs w:val="20"/>
        </w:rPr>
        <w:t>t</w:t>
      </w:r>
      <w:r w:rsidRPr="00CD3ECE">
        <w:rPr>
          <w:bCs/>
          <w:i/>
          <w:sz w:val="20"/>
          <w:szCs w:val="20"/>
        </w:rPr>
        <w:t>zn.</w:t>
      </w:r>
      <w:proofErr w:type="gramEnd"/>
      <w:r w:rsidRPr="00CD3ECE">
        <w:rPr>
          <w:bCs/>
          <w:i/>
          <w:sz w:val="20"/>
          <w:szCs w:val="20"/>
        </w:rPr>
        <w:t xml:space="preserve"> Osvědčení se </w:t>
      </w:r>
      <w:proofErr w:type="gramStart"/>
      <w:r w:rsidRPr="00CD3ECE">
        <w:rPr>
          <w:bCs/>
          <w:i/>
          <w:sz w:val="20"/>
          <w:szCs w:val="20"/>
        </w:rPr>
        <w:lastRenderedPageBreak/>
        <w:t>nevyhotovuje</w:t>
      </w:r>
      <w:proofErr w:type="gramEnd"/>
      <w:r w:rsidRPr="00CD3ECE">
        <w:rPr>
          <w:bCs/>
          <w:i/>
          <w:sz w:val="20"/>
          <w:szCs w:val="20"/>
        </w:rPr>
        <w:t xml:space="preserve"> pro každého ze zhotovitelů/společníků/</w:t>
      </w:r>
      <w:r>
        <w:rPr>
          <w:bCs/>
          <w:i/>
          <w:sz w:val="20"/>
          <w:szCs w:val="20"/>
        </w:rPr>
        <w:t xml:space="preserve"> </w:t>
      </w:r>
      <w:r w:rsidRPr="00CD3ECE">
        <w:rPr>
          <w:bCs/>
          <w:i/>
          <w:sz w:val="20"/>
          <w:szCs w:val="20"/>
        </w:rPr>
        <w:t>poddodavatelů zvlášť.</w:t>
      </w:r>
    </w:p>
    <w:p w:rsidR="00495DC9" w:rsidRPr="00CD3ECE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  <w:r w:rsidRPr="00CD3ECE">
        <w:rPr>
          <w:b/>
          <w:bCs/>
          <w:i/>
          <w:sz w:val="20"/>
          <w:szCs w:val="20"/>
        </w:rPr>
        <w:t>Poznámka 3:</w:t>
      </w:r>
      <w:r w:rsidRPr="00CD3ECE">
        <w:rPr>
          <w:bCs/>
          <w:i/>
          <w:sz w:val="20"/>
          <w:szCs w:val="20"/>
        </w:rPr>
        <w:t xml:space="preserve"> Všechny částky v Kč se uvedou v hodnotě bez DPH.</w:t>
      </w:r>
    </w:p>
    <w:p w:rsidR="00495DC9" w:rsidRDefault="00495DC9" w:rsidP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:rsidR="00495DC9" w:rsidRDefault="00495DC9" w:rsidP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:rsidR="00E15BD5" w:rsidRDefault="00E15BD5" w:rsidP="00E15BD5">
      <w:pPr>
        <w:pStyle w:val="Nadpis1"/>
        <w:ind w:left="432"/>
        <w:jc w:val="right"/>
        <w:rPr>
          <w:sz w:val="18"/>
          <w:szCs w:val="18"/>
        </w:rPr>
      </w:pPr>
    </w:p>
    <w:sectPr w:rsidR="00E15BD5" w:rsidSect="004A1E1D">
      <w:headerReference w:type="default" r:id="rId7"/>
      <w:pgSz w:w="11906" w:h="16838"/>
      <w:pgMar w:top="198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468" w:rsidRDefault="00785468" w:rsidP="00CD3ECE">
      <w:r>
        <w:separator/>
      </w:r>
    </w:p>
  </w:endnote>
  <w:endnote w:type="continuationSeparator" w:id="0">
    <w:p w:rsidR="00785468" w:rsidRDefault="00785468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468" w:rsidRDefault="00785468" w:rsidP="00CD3ECE">
      <w:r>
        <w:separator/>
      </w:r>
    </w:p>
  </w:footnote>
  <w:footnote w:type="continuationSeparator" w:id="0">
    <w:p w:rsidR="00785468" w:rsidRDefault="00785468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ECE" w:rsidRDefault="00CD3ECE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08D1C0A" wp14:editId="70798EE9">
          <wp:simplePos x="0" y="0"/>
          <wp:positionH relativeFrom="page">
            <wp:posOffset>723900</wp:posOffset>
          </wp:positionH>
          <wp:positionV relativeFrom="page">
            <wp:posOffset>523875</wp:posOffset>
          </wp:positionV>
          <wp:extent cx="1727835" cy="640715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D5"/>
    <w:rsid w:val="000C469E"/>
    <w:rsid w:val="00127826"/>
    <w:rsid w:val="00147DCF"/>
    <w:rsid w:val="00151755"/>
    <w:rsid w:val="0015320E"/>
    <w:rsid w:val="0015375C"/>
    <w:rsid w:val="001B129D"/>
    <w:rsid w:val="00210A1F"/>
    <w:rsid w:val="002D6C3D"/>
    <w:rsid w:val="003012C4"/>
    <w:rsid w:val="0035728C"/>
    <w:rsid w:val="003727EC"/>
    <w:rsid w:val="00402237"/>
    <w:rsid w:val="0045388D"/>
    <w:rsid w:val="00495DC9"/>
    <w:rsid w:val="004A1E1D"/>
    <w:rsid w:val="004D332A"/>
    <w:rsid w:val="0053336F"/>
    <w:rsid w:val="005D3A9A"/>
    <w:rsid w:val="005F2F70"/>
    <w:rsid w:val="005F512B"/>
    <w:rsid w:val="00612989"/>
    <w:rsid w:val="006407D6"/>
    <w:rsid w:val="0067352B"/>
    <w:rsid w:val="006755B5"/>
    <w:rsid w:val="006B146A"/>
    <w:rsid w:val="0072018D"/>
    <w:rsid w:val="00723883"/>
    <w:rsid w:val="00784DA4"/>
    <w:rsid w:val="00785468"/>
    <w:rsid w:val="00786CF2"/>
    <w:rsid w:val="007E4415"/>
    <w:rsid w:val="00807619"/>
    <w:rsid w:val="008F16E5"/>
    <w:rsid w:val="00901B2D"/>
    <w:rsid w:val="00944997"/>
    <w:rsid w:val="00996599"/>
    <w:rsid w:val="009B1047"/>
    <w:rsid w:val="009C084B"/>
    <w:rsid w:val="00AD338D"/>
    <w:rsid w:val="00B04547"/>
    <w:rsid w:val="00B24F22"/>
    <w:rsid w:val="00B31E39"/>
    <w:rsid w:val="00BA10C1"/>
    <w:rsid w:val="00BC762F"/>
    <w:rsid w:val="00BE74BF"/>
    <w:rsid w:val="00BF6A6B"/>
    <w:rsid w:val="00C30BDE"/>
    <w:rsid w:val="00C77C8A"/>
    <w:rsid w:val="00CD3ECE"/>
    <w:rsid w:val="00D50D06"/>
    <w:rsid w:val="00D50D63"/>
    <w:rsid w:val="00D70131"/>
    <w:rsid w:val="00D76FEF"/>
    <w:rsid w:val="00D83254"/>
    <w:rsid w:val="00DA1EA8"/>
    <w:rsid w:val="00E15BD5"/>
    <w:rsid w:val="00E725E3"/>
    <w:rsid w:val="00EA3D09"/>
    <w:rsid w:val="00F62E25"/>
    <w:rsid w:val="00FB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09051"/>
  <w15:docId w15:val="{7D7C5035-FBF2-4BB3-8D57-125CA6A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2376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Kaplanová Ivana</cp:lastModifiedBy>
  <cp:revision>2</cp:revision>
  <cp:lastPrinted>2020-06-26T06:06:00Z</cp:lastPrinted>
  <dcterms:created xsi:type="dcterms:W3CDTF">2021-04-29T10:51:00Z</dcterms:created>
  <dcterms:modified xsi:type="dcterms:W3CDTF">2021-04-29T10:51:00Z</dcterms:modified>
</cp:coreProperties>
</file>