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35EC6">
        <w:rPr>
          <w:rFonts w:ascii="Verdana" w:hAnsi="Verdana"/>
          <w:b/>
          <w:sz w:val="18"/>
          <w:szCs w:val="18"/>
        </w:rPr>
        <w:t>„Oprava mostu v km 66,856 Havlovice – Tachov“</w:t>
      </w:r>
      <w:r w:rsidR="00835EC6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35EC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35EC6" w:rsidRPr="00835EC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5EC6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A1FB8B"/>
  <w15:docId w15:val="{1078CF92-1D40-41E2-8832-72F8B055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640528-CC30-4DFD-9376-526914E4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2021-04-27T11:04:00Z</dcterms:modified>
</cp:coreProperties>
</file>