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10AB0" w:rsidRPr="00F10AB0">
        <w:rPr>
          <w:rFonts w:ascii="Verdana" w:eastAsia="Calibri" w:hAnsi="Verdana"/>
          <w:b/>
          <w:sz w:val="22"/>
          <w:szCs w:val="22"/>
          <w:lang w:eastAsia="en-US"/>
        </w:rPr>
        <w:t>Oprava kolejové váhy v ŽST Břeclav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10AB0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0ED40C"/>
  <w15:docId w15:val="{0654D222-83E3-404F-AEF0-26906D97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2021-04-01T09:55:00Z</dcterms:modified>
</cp:coreProperties>
</file>