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C944B3" w:rsidRPr="00C944B3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944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44B3" w:rsidRPr="00C944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44B3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F408A1"/>
  <w15:docId w15:val="{5607A8DA-9563-430E-9715-3D21C64E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48DF04-7921-4C5D-B24E-DBD4026D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2021-04-01T09:59:00Z</dcterms:modified>
</cp:coreProperties>
</file>