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65326" w:rsidRPr="00C65326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51A75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53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53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5326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298401-74C5-4B13-BC47-33BE5F330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2021-04-23T05:18:00Z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