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24034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2403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4034" w:rsidRPr="002240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034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2C5A64"/>
  <w15:docId w15:val="{C4BE0D49-EE4E-4D73-AA09-67510655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DFECD0-51B9-40F2-9044-8A0F51E89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2021-04-21T07:23:00Z</dcterms:modified>
</cp:coreProperties>
</file>