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9D" w:rsidRPr="00F4449D" w:rsidRDefault="00F4449D" w:rsidP="00F4449D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4449D">
        <w:rPr>
          <w:rFonts w:ascii="Verdana" w:eastAsia="Verdana" w:hAnsi="Verdana" w:cs="Calibri"/>
          <w:sz w:val="18"/>
          <w:szCs w:val="18"/>
        </w:rPr>
        <w:t xml:space="preserve">Příloha č. 8 Zadávací dokumentace </w:t>
      </w:r>
    </w:p>
    <w:p w:rsidR="00F4449D" w:rsidRPr="00F4449D" w:rsidRDefault="00F4449D" w:rsidP="00F4449D">
      <w:pPr>
        <w:spacing w:before="120" w:after="120" w:line="264" w:lineRule="auto"/>
        <w:rPr>
          <w:rFonts w:ascii="Verdana" w:eastAsia="Verdana" w:hAnsi="Verdana" w:cs="Calibri"/>
          <w:b/>
          <w:color w:val="FF5200"/>
          <w:sz w:val="36"/>
          <w:szCs w:val="36"/>
        </w:rPr>
      </w:pPr>
      <w:r w:rsidRPr="00F4449D">
        <w:rPr>
          <w:rFonts w:ascii="Verdana" w:eastAsia="Verdana" w:hAnsi="Verdana" w:cs="Calibri"/>
          <w:b/>
          <w:color w:val="FF5200"/>
          <w:sz w:val="36"/>
          <w:szCs w:val="36"/>
        </w:rPr>
        <w:t>Údaje o Společnosti dodavatelů podávajících nabídku společně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Jméno nebo název společnosti/sdružení/seskupení: [</w:t>
      </w:r>
      <w:r w:rsidRPr="00A24451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Identifikační údaje vedoucího společníka: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Obchodní firma [</w:t>
      </w:r>
      <w:r w:rsidRPr="00A24451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  <w:bookmarkStart w:id="0" w:name="_GoBack"/>
      <w:bookmarkEnd w:id="0"/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Sídlo [</w:t>
      </w:r>
      <w:r w:rsidRPr="00A24451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Právní forma [</w:t>
      </w:r>
      <w:r w:rsidRPr="00A24451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IČO [</w:t>
      </w:r>
      <w:r w:rsidRPr="00A24451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Identifikační údaje</w:t>
      </w:r>
      <w:r w:rsidRPr="00A24451">
        <w:rPr>
          <w:rFonts w:ascii="Verdana" w:eastAsia="Verdana" w:hAnsi="Verdana" w:cs="Calibri"/>
          <w:sz w:val="18"/>
          <w:szCs w:val="18"/>
        </w:rPr>
        <w:t xml:space="preserve"> (obchodní firma, sídlo, právní forma, IČO) </w:t>
      </w:r>
      <w:r w:rsidRPr="00A24451">
        <w:rPr>
          <w:rFonts w:ascii="Verdana" w:eastAsia="Verdana" w:hAnsi="Verdana" w:cs="Calibri"/>
          <w:b/>
          <w:sz w:val="18"/>
          <w:szCs w:val="18"/>
        </w:rPr>
        <w:t>ostatních společníků</w:t>
      </w:r>
      <w:r w:rsidRPr="00A24451">
        <w:rPr>
          <w:rFonts w:ascii="Verdana" w:eastAsia="Verdana" w:hAnsi="Verdana" w:cs="Calibri"/>
          <w:sz w:val="18"/>
          <w:szCs w:val="18"/>
        </w:rPr>
        <w:t xml:space="preserve"> (členů společnosti/sdružení/seskupení):</w:t>
      </w:r>
    </w:p>
    <w:p w:rsidR="00F4449D" w:rsidRPr="00A24451" w:rsidRDefault="00F4449D" w:rsidP="00F4449D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[</w:t>
      </w:r>
      <w:r w:rsidRPr="00A24451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:rsidR="00F4449D" w:rsidRPr="00A24451" w:rsidRDefault="00F4449D" w:rsidP="00F4449D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[</w:t>
      </w:r>
      <w:r w:rsidRPr="00A24451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:rsidR="00F4449D" w:rsidRPr="00A24451" w:rsidRDefault="00F4449D" w:rsidP="00F4449D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[</w:t>
      </w:r>
      <w:r w:rsidRPr="00A24451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:rsidR="00F4449D" w:rsidRPr="00A24451" w:rsidRDefault="00F4449D" w:rsidP="00F4449D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atd.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Podíl jednotlivých společníků na zakázce:</w:t>
      </w: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4253"/>
      </w:tblGrid>
      <w:tr w:rsidR="00F4449D" w:rsidRPr="00A24451" w:rsidTr="00152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4449D" w:rsidRPr="00A24451" w:rsidRDefault="00F4449D" w:rsidP="00152576">
            <w:pPr>
              <w:spacing w:after="120" w:line="264" w:lineRule="auto"/>
              <w:jc w:val="center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Obchodní firma/název společníka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4449D" w:rsidRPr="00A24451" w:rsidRDefault="00F4449D" w:rsidP="00152576">
            <w:pPr>
              <w:spacing w:after="12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Předpokládaný podíl na zakázce v % z celkového objemu (celkové nabídkové ceny) veřejné zakázky</w:t>
            </w:r>
          </w:p>
        </w:tc>
      </w:tr>
      <w:tr w:rsidR="00F4449D" w:rsidRPr="00A24451" w:rsidTr="001525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:rsidR="00F4449D" w:rsidRPr="00A24451" w:rsidRDefault="00F4449D" w:rsidP="00152576">
            <w:pPr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:rsidR="00F4449D" w:rsidRPr="00A24451" w:rsidRDefault="00F4449D" w:rsidP="001525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F4449D" w:rsidRPr="00A24451" w:rsidTr="001525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:rsidR="00F4449D" w:rsidRPr="00A24451" w:rsidRDefault="00F4449D" w:rsidP="00152576">
            <w:pPr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:rsidR="00F4449D" w:rsidRPr="00A24451" w:rsidRDefault="00F4449D" w:rsidP="001525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F4449D" w:rsidRPr="00A24451" w:rsidTr="001525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:rsidR="00F4449D" w:rsidRPr="00A24451" w:rsidRDefault="00F4449D" w:rsidP="00152576">
            <w:pPr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:rsidR="00F4449D" w:rsidRPr="00A24451" w:rsidRDefault="00F4449D" w:rsidP="001525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F4449D" w:rsidRPr="00A24451" w:rsidTr="001525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:rsidR="00F4449D" w:rsidRPr="00A24451" w:rsidRDefault="00F4449D" w:rsidP="00152576">
            <w:pPr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:rsidR="00F4449D" w:rsidRPr="00A24451" w:rsidRDefault="00F4449D" w:rsidP="001525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F4449D" w:rsidRPr="00A24451" w:rsidTr="001525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:rsidR="00F4449D" w:rsidRPr="00A24451" w:rsidRDefault="00F4449D" w:rsidP="00152576">
            <w:pPr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:rsidR="00F4449D" w:rsidRPr="00A24451" w:rsidRDefault="00F4449D" w:rsidP="001525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F4449D" w:rsidRPr="00A24451" w:rsidTr="001525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:rsidR="00F4449D" w:rsidRPr="00A24451" w:rsidRDefault="00F4449D" w:rsidP="00152576">
            <w:pPr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:rsidR="00F4449D" w:rsidRPr="00A24451" w:rsidRDefault="00F4449D" w:rsidP="001525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24451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Informace o rozdělení odpovědnosti za plnění veřejné zakázky: [</w:t>
      </w:r>
      <w:r w:rsidRPr="00A24451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A24451">
        <w:rPr>
          <w:rFonts w:ascii="Verdana" w:eastAsia="Verdana" w:hAnsi="Verdana" w:cs="Calibri"/>
          <w:sz w:val="18"/>
          <w:szCs w:val="18"/>
        </w:rPr>
        <w:t xml:space="preserve">] </w:t>
      </w:r>
    </w:p>
    <w:p w:rsidR="00F4449D" w:rsidRPr="00A24451" w:rsidRDefault="00F4449D" w:rsidP="00F4449D">
      <w:pPr>
        <w:spacing w:after="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lastRenderedPageBreak/>
        <w:t>Pozn. Zadavatele:</w:t>
      </w:r>
      <w:r w:rsidRPr="00A24451">
        <w:rPr>
          <w:rFonts w:ascii="Verdana" w:eastAsia="Verdana" w:hAnsi="Verdana" w:cs="Calibri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F4449D" w:rsidRPr="00A24451" w:rsidRDefault="00F4449D" w:rsidP="00F4449D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Příloha:</w:t>
      </w:r>
      <w:r w:rsidRPr="00A24451">
        <w:rPr>
          <w:rFonts w:ascii="Verdana" w:eastAsia="Verdana" w:hAnsi="Verdana" w:cs="Calibri"/>
          <w:sz w:val="18"/>
          <w:szCs w:val="18"/>
        </w:rPr>
        <w:t xml:space="preserve"> Smlouva o vzniku společnosti/sdružení/seskupení, příp. jiný dokument</w:t>
      </w:r>
    </w:p>
    <w:p w:rsidR="00F4449D" w:rsidRPr="00A91F9D" w:rsidRDefault="00F4449D" w:rsidP="00F4449D"/>
    <w:p w:rsidR="009F392E" w:rsidRPr="00F4449D" w:rsidRDefault="009F392E" w:rsidP="00F4449D"/>
    <w:sectPr w:rsidR="009F392E" w:rsidRPr="00F4449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49D" w:rsidRDefault="00F4449D" w:rsidP="00962258">
      <w:pPr>
        <w:spacing w:after="0" w:line="240" w:lineRule="auto"/>
      </w:pPr>
      <w:r>
        <w:separator/>
      </w:r>
    </w:p>
  </w:endnote>
  <w:endnote w:type="continuationSeparator" w:id="0">
    <w:p w:rsidR="00F4449D" w:rsidRDefault="00F444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44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44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9F0BF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9B1F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44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44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0B821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79E3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49D" w:rsidRDefault="00F4449D" w:rsidP="00962258">
      <w:pPr>
        <w:spacing w:after="0" w:line="240" w:lineRule="auto"/>
      </w:pPr>
      <w:r>
        <w:separator/>
      </w:r>
    </w:p>
  </w:footnote>
  <w:footnote w:type="continuationSeparator" w:id="0">
    <w:p w:rsidR="00F4449D" w:rsidRDefault="00F444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9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449D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7FD95105-C2BC-4DBC-870B-B2E423BE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49D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19482D-FA45-4026-BC1B-50E758F6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2</Pages>
  <Words>175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2021-03-26T10:05:00Z</dcterms:created>
  <dcterms:modified xsi:type="dcterms:W3CDTF">2021-03-26T10:07:00Z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