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8C" w:rsidRPr="00533F8C" w:rsidRDefault="00533F8C" w:rsidP="00533F8C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33F8C">
        <w:rPr>
          <w:rFonts w:ascii="Verdana" w:eastAsia="Verdana" w:hAnsi="Verdana" w:cs="Calibri"/>
          <w:sz w:val="18"/>
          <w:szCs w:val="18"/>
        </w:rPr>
        <w:t xml:space="preserve">Příloha č. 10 Zadávací dokumentace </w:t>
      </w:r>
    </w:p>
    <w:p w:rsidR="00533F8C" w:rsidRPr="00533F8C" w:rsidRDefault="00533F8C" w:rsidP="00533F8C">
      <w:pPr>
        <w:spacing w:before="360" w:after="360" w:line="264" w:lineRule="auto"/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</w:pPr>
      <w:r w:rsidRPr="00533F8C"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  <w:t>SEZNAM ČLENŮ REALIZAČNÍHO TÝMU DODAVATELE</w:t>
      </w:r>
    </w:p>
    <w:p w:rsidR="00533F8C" w:rsidRPr="001718CF" w:rsidRDefault="00533F8C" w:rsidP="00533F8C">
      <w:pPr>
        <w:spacing w:before="360" w:after="36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sz w:val="18"/>
          <w:szCs w:val="18"/>
        </w:rPr>
        <w:t>pro účely prokázání kvalifikace na Veřejnou zakázku dle bodu 9.5 Zadávací dokumentace</w:t>
      </w:r>
    </w:p>
    <w:p w:rsidR="00533F8C" w:rsidRPr="001718CF" w:rsidRDefault="00533F8C" w:rsidP="00533F8C">
      <w:pPr>
        <w:spacing w:before="120" w:after="12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sz w:val="18"/>
          <w:szCs w:val="18"/>
        </w:rPr>
        <w:t>„</w:t>
      </w:r>
      <w:r w:rsidRPr="001718CF">
        <w:rPr>
          <w:rFonts w:ascii="Verdana" w:eastAsia="Calibri" w:hAnsi="Verdana" w:cs="Times New Roman"/>
          <w:b/>
          <w:bCs/>
          <w:sz w:val="18"/>
          <w:szCs w:val="18"/>
        </w:rPr>
        <w:t>Manažerský nástroj řízení provozuschopnosti železniční infrastruktury</w:t>
      </w:r>
      <w:r w:rsidRPr="001718CF">
        <w:rPr>
          <w:rFonts w:ascii="Verdana" w:eastAsia="Calibri" w:hAnsi="Verdana" w:cs="Times New Roman"/>
          <w:sz w:val="18"/>
          <w:szCs w:val="18"/>
        </w:rPr>
        <w:t>“</w:t>
      </w:r>
    </w:p>
    <w:p w:rsidR="00533F8C" w:rsidRPr="001718CF" w:rsidRDefault="00533F8C" w:rsidP="00533F8C">
      <w:pPr>
        <w:spacing w:before="120"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  <w:bookmarkStart w:id="0" w:name="_GoBack"/>
      <w:bookmarkEnd w:id="0"/>
    </w:p>
    <w:p w:rsidR="00533F8C" w:rsidRPr="001718CF" w:rsidRDefault="00533F8C" w:rsidP="00533F8C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:rsidR="00533F8C" w:rsidRPr="001718CF" w:rsidRDefault="00533F8C" w:rsidP="00533F8C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sz w:val="18"/>
          <w:szCs w:val="18"/>
        </w:rPr>
        <w:t>V tomto seznamu dodavatel uvádí osoby za účelem prokázání kvalifikace, nikoli hodnocení. Dodavatel dále přiloží jejich profesní životopisy (následující Příloha č. 11 Zadávací dokumentace).</w:t>
      </w:r>
    </w:p>
    <w:p w:rsidR="00533F8C" w:rsidRPr="001718CF" w:rsidRDefault="00533F8C" w:rsidP="00533F8C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4"/>
        <w:gridCol w:w="1984"/>
        <w:gridCol w:w="1984"/>
        <w:gridCol w:w="2551"/>
        <w:gridCol w:w="1984"/>
      </w:tblGrid>
      <w:tr w:rsidR="00533F8C" w:rsidRPr="001718CF" w:rsidTr="00C53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Pozice v realizačním týmu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Jméno a příjmení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Vzdělání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Léta praxe</w:t>
            </w:r>
          </w:p>
          <w:p w:rsidR="00533F8C" w:rsidRPr="001718CF" w:rsidRDefault="00533F8C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v oboru požadovaném pro</w:t>
            </w:r>
          </w:p>
          <w:p w:rsidR="00533F8C" w:rsidRPr="001718CF" w:rsidRDefault="00533F8C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pro splnění kvalifikace</w:t>
            </w:r>
          </w:p>
        </w:tc>
        <w:tc>
          <w:tcPr>
            <w:tcW w:w="2551" w:type="dxa"/>
          </w:tcPr>
          <w:p w:rsidR="00533F8C" w:rsidRPr="001718CF" w:rsidRDefault="00533F8C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Zkušenost s plněním významných zakázek*</w:t>
            </w:r>
          </w:p>
          <w:p w:rsidR="00533F8C" w:rsidRPr="001718CF" w:rsidRDefault="00533F8C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(pouze název zakázky, další podrobnosti uvést v životopisu)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Uveďte, v jakém vztahu k dodavateli osoba je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Projektový manažer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Zástupce projektového manažera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lastRenderedPageBreak/>
              <w:t>SW architekt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SW analytik (softwarové a informační systémy) ESMI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SW analytik (softwarové a informační systémy) CEP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 xml:space="preserve">Expert na diagnostiku, analýzu dat z oblasti diagnostiky železniční infrastruktury, zpracování diagnostických dat v oblasti železniční dráhy a </w:t>
            </w:r>
            <w:r w:rsidRPr="001718CF" w:rsidDel="000543FE">
              <w:rPr>
                <w:rFonts w:ascii="Verdana" w:eastAsia="Verdana" w:hAnsi="Verdana" w:cs="Calibri"/>
                <w:b/>
                <w:sz w:val="18"/>
              </w:rPr>
              <w:t>predikci a plánování údržby železniční infrastruktury</w:t>
            </w:r>
            <w:r w:rsidRPr="001718CF">
              <w:rPr>
                <w:rFonts w:ascii="Verdana" w:eastAsia="Verdana" w:hAnsi="Verdana" w:cs="Calibri"/>
                <w:b/>
                <w:sz w:val="18"/>
              </w:rPr>
              <w:t>,</w:t>
            </w:r>
            <w:r w:rsidRPr="001718CF" w:rsidDel="000543FE">
              <w:rPr>
                <w:rFonts w:ascii="Verdana" w:eastAsia="Verdana" w:hAnsi="Verdana" w:cs="Calibri"/>
                <w:b/>
                <w:sz w:val="18"/>
              </w:rPr>
              <w:t xml:space="preserve"> resp. železniční </w:t>
            </w:r>
            <w:r w:rsidRPr="001718CF">
              <w:rPr>
                <w:rFonts w:ascii="Verdana" w:eastAsia="Verdana" w:hAnsi="Verdana" w:cs="Calibri"/>
                <w:b/>
                <w:sz w:val="18"/>
              </w:rPr>
              <w:t xml:space="preserve">dráhy </w:t>
            </w:r>
          </w:p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hAnsi="Verdana"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lastRenderedPageBreak/>
              <w:t xml:space="preserve">Expert na diagnostiku, analýzu dat z oblasti diagnostiky železniční infrastruktury, zpracování diagnostických dat v oblasti železniční dráhy a </w:t>
            </w:r>
            <w:r w:rsidRPr="001718CF" w:rsidDel="000543FE">
              <w:rPr>
                <w:rFonts w:ascii="Verdana" w:eastAsia="Verdana" w:hAnsi="Verdana" w:cs="Calibri"/>
                <w:b/>
                <w:sz w:val="18"/>
              </w:rPr>
              <w:t>predikci a plánování údržby železniční infrastruktury</w:t>
            </w:r>
            <w:r w:rsidRPr="001718CF">
              <w:rPr>
                <w:rFonts w:ascii="Verdana" w:eastAsia="Verdana" w:hAnsi="Verdana" w:cs="Calibri"/>
                <w:b/>
                <w:sz w:val="18"/>
              </w:rPr>
              <w:t>,</w:t>
            </w:r>
            <w:r w:rsidRPr="001718CF" w:rsidDel="000543FE">
              <w:rPr>
                <w:rFonts w:ascii="Verdana" w:eastAsia="Verdana" w:hAnsi="Verdana" w:cs="Calibri"/>
                <w:b/>
                <w:sz w:val="18"/>
              </w:rPr>
              <w:t xml:space="preserve"> resp. železniční </w:t>
            </w:r>
            <w:r w:rsidRPr="001718CF">
              <w:rPr>
                <w:rFonts w:ascii="Verdana" w:eastAsia="Verdana" w:hAnsi="Verdana" w:cs="Calibri"/>
                <w:b/>
                <w:sz w:val="18"/>
              </w:rPr>
              <w:t xml:space="preserve">dráhy 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Expert matematiky a statistiky a jejich využití při analýze velkých objemů dat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Finanční analytik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IT programátor</w:t>
            </w:r>
          </w:p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33F8C" w:rsidRPr="001718CF" w:rsidTr="00C53A67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</w:tcPr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</w:rPr>
            </w:pPr>
            <w:r w:rsidRPr="001718CF">
              <w:rPr>
                <w:rFonts w:ascii="Verdana" w:eastAsia="Verdana" w:hAnsi="Verdana" w:cs="Calibri"/>
                <w:b/>
                <w:sz w:val="18"/>
              </w:rPr>
              <w:t>Specialista servisní podpory</w:t>
            </w:r>
          </w:p>
          <w:p w:rsidR="00533F8C" w:rsidRPr="001718CF" w:rsidRDefault="00533F8C" w:rsidP="00C53A67">
            <w:pPr>
              <w:rPr>
                <w:rFonts w:ascii="Verdana" w:eastAsia="Verdana" w:hAnsi="Verdana" w:cs="Calibri"/>
                <w:b/>
                <w:sz w:val="18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551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1984" w:type="dxa"/>
            <w:vAlign w:val="center"/>
          </w:tcPr>
          <w:p w:rsidR="00533F8C" w:rsidRPr="001718CF" w:rsidRDefault="00533F8C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718CF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</w:tbl>
    <w:p w:rsidR="00533F8C" w:rsidRPr="001718CF" w:rsidRDefault="00533F8C" w:rsidP="00533F8C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533F8C" w:rsidRPr="001718CF" w:rsidRDefault="00533F8C" w:rsidP="00533F8C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b/>
          <w:sz w:val="18"/>
          <w:szCs w:val="18"/>
        </w:rPr>
        <w:t>*</w:t>
      </w:r>
      <w:r w:rsidRPr="001718CF">
        <w:rPr>
          <w:rFonts w:ascii="Verdana" w:eastAsia="Verdana" w:hAnsi="Verdana" w:cs="Calibri"/>
          <w:sz w:val="18"/>
          <w:szCs w:val="18"/>
        </w:rPr>
        <w:t xml:space="preserve"> V příslušném sloupci dodavatel doplní údaj o zkušenosti pouze u těch osob, u kterých je zkušenost požadována dle čl. 9.5 Zadávací dokumentace pro účely prokázání kvalifikace. U ostatních osob tento sloupec proškrtne, nevyplní nebo jinak označí, že se netýká.</w:t>
      </w:r>
    </w:p>
    <w:sectPr w:rsidR="00533F8C" w:rsidRPr="001718CF" w:rsidSect="00533F8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F8C" w:rsidRDefault="00533F8C" w:rsidP="00962258">
      <w:pPr>
        <w:spacing w:after="0" w:line="240" w:lineRule="auto"/>
      </w:pPr>
      <w:r>
        <w:separator/>
      </w:r>
    </w:p>
  </w:endnote>
  <w:endnote w:type="continuationSeparator" w:id="0">
    <w:p w:rsidR="00533F8C" w:rsidRDefault="00533F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3F8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3F8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B9F55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412E7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3F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3F8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1171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63EF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F8C" w:rsidRDefault="00533F8C" w:rsidP="00962258">
      <w:pPr>
        <w:spacing w:after="0" w:line="240" w:lineRule="auto"/>
      </w:pPr>
      <w:r>
        <w:separator/>
      </w:r>
    </w:p>
  </w:footnote>
  <w:footnote w:type="continuationSeparator" w:id="0">
    <w:p w:rsidR="00533F8C" w:rsidRDefault="00533F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F8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33F8C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D1347BA-B15A-409E-9D50-C5147508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3F8C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D4AD35-7421-46E7-9393-D2C07A8E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399</Words>
  <Characters>2356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2021-03-26T10:09:00Z</dcterms:created>
  <dcterms:modified xsi:type="dcterms:W3CDTF">2021-03-26T10:11:00Z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