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1FEBF449" w:rsidR="003E784C" w:rsidRPr="008C7C4E" w:rsidRDefault="005A1746" w:rsidP="00471F7F">
      <w:pPr>
        <w:pStyle w:val="TPTitul2"/>
        <w:tabs>
          <w:tab w:val="left" w:pos="703"/>
          <w:tab w:val="left" w:pos="6631"/>
        </w:tabs>
        <w:jc w:val="left"/>
        <w:rPr>
          <w:b w:val="0"/>
          <w:bCs/>
          <w:sz w:val="18"/>
          <w:szCs w:val="18"/>
        </w:rPr>
      </w:pPr>
      <w:bookmarkStart w:id="0" w:name="_GoBack"/>
      <w:bookmarkEnd w:id="0"/>
      <w:r w:rsidRPr="008C7C4E">
        <w:rPr>
          <w:b w:val="0"/>
          <w:bCs/>
          <w:sz w:val="18"/>
          <w:szCs w:val="18"/>
        </w:rPr>
        <w:t>Příloha č. 4 Zadávací dokumentace</w:t>
      </w:r>
    </w:p>
    <w:p w14:paraId="2463122D" w14:textId="09466B3A" w:rsidR="00724BE9" w:rsidRPr="008C7C4E" w:rsidRDefault="00724BE9" w:rsidP="00724BE9">
      <w:pPr>
        <w:pStyle w:val="TPTitul1"/>
        <w:jc w:val="left"/>
        <w:rPr>
          <w:rFonts w:ascii="Verdana" w:hAnsi="Verdana"/>
          <w:color w:val="FF5200"/>
          <w:sz w:val="36"/>
          <w:szCs w:val="36"/>
        </w:rPr>
      </w:pPr>
      <w:r w:rsidRPr="008C7C4E">
        <w:rPr>
          <w:rFonts w:ascii="Verdana" w:eastAsia="Times New Roman" w:hAnsi="Verdana"/>
          <w:color w:val="FF5200"/>
          <w:spacing w:val="-6"/>
          <w:sz w:val="36"/>
          <w:szCs w:val="36"/>
        </w:rPr>
        <w:t xml:space="preserve">Zvláštní obchodní podmínky pro </w:t>
      </w:r>
      <w:r w:rsidR="0012686A" w:rsidRPr="008C7C4E">
        <w:rPr>
          <w:rFonts w:ascii="Verdana" w:eastAsia="Times New Roman" w:hAnsi="Verdana"/>
          <w:color w:val="FF5200"/>
          <w:spacing w:val="-6"/>
          <w:sz w:val="36"/>
          <w:szCs w:val="36"/>
        </w:rPr>
        <w:t>veřejnou zakázku „</w:t>
      </w:r>
      <w:r w:rsidR="00623DC3" w:rsidRPr="008C7C4E">
        <w:rPr>
          <w:rFonts w:ascii="Verdana" w:eastAsia="Times New Roman" w:hAnsi="Verdana"/>
          <w:color w:val="FF5200"/>
          <w:spacing w:val="-6"/>
          <w:sz w:val="36"/>
          <w:szCs w:val="36"/>
        </w:rPr>
        <w:t>Manažerský nástroj řízení provozuschopnosti železniční infastruktury</w:t>
      </w:r>
      <w:r w:rsidR="0012686A" w:rsidRPr="008C7C4E">
        <w:rPr>
          <w:rFonts w:ascii="Verdana" w:eastAsia="Times New Roman" w:hAnsi="Verdana"/>
          <w:color w:val="FF5200"/>
          <w:spacing w:val="-6"/>
          <w:sz w:val="36"/>
          <w:szCs w:val="36"/>
        </w:rPr>
        <w:t>“</w:t>
      </w:r>
    </w:p>
    <w:p w14:paraId="61411935" w14:textId="77777777" w:rsidR="003E784C" w:rsidRPr="008C7C4E" w:rsidRDefault="003E784C" w:rsidP="003E784C">
      <w:pPr>
        <w:pStyle w:val="TPNADPIS-1neslovn"/>
        <w:outlineLvl w:val="9"/>
      </w:pPr>
      <w:r w:rsidRPr="008C7C4E">
        <w:t>Obsah</w:t>
      </w:r>
    </w:p>
    <w:p w14:paraId="1970FF57" w14:textId="77777777" w:rsidR="003E784C" w:rsidRPr="008C7C4E" w:rsidRDefault="003E784C" w:rsidP="003E784C">
      <w:pPr>
        <w:pStyle w:val="TPText-0neslovan"/>
      </w:pPr>
    </w:p>
    <w:p w14:paraId="0BE761BD" w14:textId="6D417D51" w:rsidR="004E169C" w:rsidRDefault="003E784C">
      <w:pPr>
        <w:pStyle w:val="Obsah1"/>
        <w:rPr>
          <w:rFonts w:asciiTheme="minorHAnsi" w:eastAsiaTheme="minorEastAsia" w:hAnsiTheme="minorHAnsi" w:cstheme="minorBidi"/>
          <w:b w:val="0"/>
          <w:bCs w:val="0"/>
          <w:caps w:val="0"/>
          <w:noProof/>
          <w:sz w:val="22"/>
          <w:szCs w:val="22"/>
          <w:lang w:eastAsia="cs-CZ"/>
        </w:rPr>
      </w:pPr>
      <w:r w:rsidRPr="008C7C4E">
        <w:rPr>
          <w:rFonts w:ascii="Verdana" w:hAnsi="Verdana" w:cs="Arial"/>
          <w:sz w:val="18"/>
          <w:szCs w:val="18"/>
        </w:rPr>
        <w:fldChar w:fldCharType="begin"/>
      </w:r>
      <w:r w:rsidRPr="008C7C4E">
        <w:rPr>
          <w:rFonts w:ascii="Verdana" w:hAnsi="Verdana" w:cs="Arial"/>
          <w:sz w:val="18"/>
          <w:szCs w:val="18"/>
        </w:rPr>
        <w:instrText xml:space="preserve"> TOC \o "1-2" \h \z \u </w:instrText>
      </w:r>
      <w:r w:rsidRPr="008C7C4E">
        <w:rPr>
          <w:rFonts w:ascii="Verdana" w:hAnsi="Verdana" w:cs="Arial"/>
          <w:sz w:val="18"/>
          <w:szCs w:val="18"/>
        </w:rPr>
        <w:fldChar w:fldCharType="separate"/>
      </w:r>
      <w:hyperlink w:anchor="_Toc66718905" w:history="1">
        <w:r w:rsidR="004E169C" w:rsidRPr="00EB17E1">
          <w:rPr>
            <w:rStyle w:val="Hypertextovodkaz"/>
            <w:noProof/>
          </w:rPr>
          <w:t>1.</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Výklad pojmů</w:t>
        </w:r>
        <w:r w:rsidR="004E169C">
          <w:rPr>
            <w:noProof/>
            <w:webHidden/>
          </w:rPr>
          <w:tab/>
        </w:r>
        <w:r w:rsidR="004E169C">
          <w:rPr>
            <w:noProof/>
            <w:webHidden/>
          </w:rPr>
          <w:fldChar w:fldCharType="begin"/>
        </w:r>
        <w:r w:rsidR="004E169C">
          <w:rPr>
            <w:noProof/>
            <w:webHidden/>
          </w:rPr>
          <w:instrText xml:space="preserve"> PAGEREF _Toc66718905 \h </w:instrText>
        </w:r>
        <w:r w:rsidR="004E169C">
          <w:rPr>
            <w:noProof/>
            <w:webHidden/>
          </w:rPr>
        </w:r>
        <w:r w:rsidR="004E169C">
          <w:rPr>
            <w:noProof/>
            <w:webHidden/>
          </w:rPr>
          <w:fldChar w:fldCharType="separate"/>
        </w:r>
        <w:r w:rsidR="004E169C">
          <w:rPr>
            <w:noProof/>
            <w:webHidden/>
          </w:rPr>
          <w:t>2</w:t>
        </w:r>
        <w:r w:rsidR="004E169C">
          <w:rPr>
            <w:noProof/>
            <w:webHidden/>
          </w:rPr>
          <w:fldChar w:fldCharType="end"/>
        </w:r>
      </w:hyperlink>
    </w:p>
    <w:p w14:paraId="469D5259" w14:textId="059A28A3" w:rsidR="004E169C" w:rsidRDefault="000B593F">
      <w:pPr>
        <w:pStyle w:val="Obsah2"/>
        <w:rPr>
          <w:rFonts w:asciiTheme="minorHAnsi" w:eastAsiaTheme="minorEastAsia" w:hAnsiTheme="minorHAnsi" w:cstheme="minorBidi"/>
          <w:smallCaps w:val="0"/>
          <w:noProof/>
          <w:sz w:val="22"/>
          <w:szCs w:val="22"/>
          <w:lang w:eastAsia="cs-CZ"/>
        </w:rPr>
      </w:pPr>
      <w:hyperlink w:anchor="_Toc66718906" w:history="1">
        <w:r w:rsidR="004E169C" w:rsidRPr="00EB17E1">
          <w:rPr>
            <w:rStyle w:val="Hypertextovodkaz"/>
            <w:bCs/>
            <w:noProof/>
          </w:rPr>
          <w:t>1.1.</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Výkladová ustanovení</w:t>
        </w:r>
        <w:r w:rsidR="004E169C">
          <w:rPr>
            <w:noProof/>
            <w:webHidden/>
          </w:rPr>
          <w:tab/>
        </w:r>
        <w:r w:rsidR="004E169C">
          <w:rPr>
            <w:noProof/>
            <w:webHidden/>
          </w:rPr>
          <w:fldChar w:fldCharType="begin"/>
        </w:r>
        <w:r w:rsidR="004E169C">
          <w:rPr>
            <w:noProof/>
            <w:webHidden/>
          </w:rPr>
          <w:instrText xml:space="preserve"> PAGEREF _Toc66718906 \h </w:instrText>
        </w:r>
        <w:r w:rsidR="004E169C">
          <w:rPr>
            <w:noProof/>
            <w:webHidden/>
          </w:rPr>
        </w:r>
        <w:r w:rsidR="004E169C">
          <w:rPr>
            <w:noProof/>
            <w:webHidden/>
          </w:rPr>
          <w:fldChar w:fldCharType="separate"/>
        </w:r>
        <w:r w:rsidR="004E169C">
          <w:rPr>
            <w:noProof/>
            <w:webHidden/>
          </w:rPr>
          <w:t>2</w:t>
        </w:r>
        <w:r w:rsidR="004E169C">
          <w:rPr>
            <w:noProof/>
            <w:webHidden/>
          </w:rPr>
          <w:fldChar w:fldCharType="end"/>
        </w:r>
      </w:hyperlink>
    </w:p>
    <w:p w14:paraId="1C6CED23" w14:textId="3CC20E55"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07" w:history="1">
        <w:r w:rsidR="004E169C" w:rsidRPr="00EB17E1">
          <w:rPr>
            <w:rStyle w:val="Hypertextovodkaz"/>
            <w:noProof/>
          </w:rPr>
          <w:t>2.</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Doba a místo plnění</w:t>
        </w:r>
        <w:r w:rsidR="004E169C">
          <w:rPr>
            <w:noProof/>
            <w:webHidden/>
          </w:rPr>
          <w:tab/>
        </w:r>
        <w:r w:rsidR="004E169C">
          <w:rPr>
            <w:noProof/>
            <w:webHidden/>
          </w:rPr>
          <w:fldChar w:fldCharType="begin"/>
        </w:r>
        <w:r w:rsidR="004E169C">
          <w:rPr>
            <w:noProof/>
            <w:webHidden/>
          </w:rPr>
          <w:instrText xml:space="preserve"> PAGEREF _Toc66718907 \h </w:instrText>
        </w:r>
        <w:r w:rsidR="004E169C">
          <w:rPr>
            <w:noProof/>
            <w:webHidden/>
          </w:rPr>
        </w:r>
        <w:r w:rsidR="004E169C">
          <w:rPr>
            <w:noProof/>
            <w:webHidden/>
          </w:rPr>
          <w:fldChar w:fldCharType="separate"/>
        </w:r>
        <w:r w:rsidR="004E169C">
          <w:rPr>
            <w:noProof/>
            <w:webHidden/>
          </w:rPr>
          <w:t>2</w:t>
        </w:r>
        <w:r w:rsidR="004E169C">
          <w:rPr>
            <w:noProof/>
            <w:webHidden/>
          </w:rPr>
          <w:fldChar w:fldCharType="end"/>
        </w:r>
      </w:hyperlink>
    </w:p>
    <w:p w14:paraId="19D21229" w14:textId="0E3E5164"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08" w:history="1">
        <w:r w:rsidR="004E169C" w:rsidRPr="00EB17E1">
          <w:rPr>
            <w:rStyle w:val="Hypertextovodkaz"/>
            <w:noProof/>
          </w:rPr>
          <w:t>3.</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Práva a povinnosti obou stran</w:t>
        </w:r>
        <w:r w:rsidR="004E169C">
          <w:rPr>
            <w:noProof/>
            <w:webHidden/>
          </w:rPr>
          <w:tab/>
        </w:r>
        <w:r w:rsidR="004E169C">
          <w:rPr>
            <w:noProof/>
            <w:webHidden/>
          </w:rPr>
          <w:fldChar w:fldCharType="begin"/>
        </w:r>
        <w:r w:rsidR="004E169C">
          <w:rPr>
            <w:noProof/>
            <w:webHidden/>
          </w:rPr>
          <w:instrText xml:space="preserve"> PAGEREF _Toc66718908 \h </w:instrText>
        </w:r>
        <w:r w:rsidR="004E169C">
          <w:rPr>
            <w:noProof/>
            <w:webHidden/>
          </w:rPr>
        </w:r>
        <w:r w:rsidR="004E169C">
          <w:rPr>
            <w:noProof/>
            <w:webHidden/>
          </w:rPr>
          <w:fldChar w:fldCharType="separate"/>
        </w:r>
        <w:r w:rsidR="004E169C">
          <w:rPr>
            <w:noProof/>
            <w:webHidden/>
          </w:rPr>
          <w:t>2</w:t>
        </w:r>
        <w:r w:rsidR="004E169C">
          <w:rPr>
            <w:noProof/>
            <w:webHidden/>
          </w:rPr>
          <w:fldChar w:fldCharType="end"/>
        </w:r>
      </w:hyperlink>
    </w:p>
    <w:p w14:paraId="2B0F7C72" w14:textId="101546B5"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09" w:history="1">
        <w:r w:rsidR="004E169C" w:rsidRPr="00EB17E1">
          <w:rPr>
            <w:rStyle w:val="Hypertextovodkaz"/>
            <w:noProof/>
          </w:rPr>
          <w:t>4.</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Povinnosti Dodavatele</w:t>
        </w:r>
        <w:r w:rsidR="004E169C">
          <w:rPr>
            <w:noProof/>
            <w:webHidden/>
          </w:rPr>
          <w:tab/>
        </w:r>
        <w:r w:rsidR="004E169C">
          <w:rPr>
            <w:noProof/>
            <w:webHidden/>
          </w:rPr>
          <w:fldChar w:fldCharType="begin"/>
        </w:r>
        <w:r w:rsidR="004E169C">
          <w:rPr>
            <w:noProof/>
            <w:webHidden/>
          </w:rPr>
          <w:instrText xml:space="preserve"> PAGEREF _Toc66718909 \h </w:instrText>
        </w:r>
        <w:r w:rsidR="004E169C">
          <w:rPr>
            <w:noProof/>
            <w:webHidden/>
          </w:rPr>
        </w:r>
        <w:r w:rsidR="004E169C">
          <w:rPr>
            <w:noProof/>
            <w:webHidden/>
          </w:rPr>
          <w:fldChar w:fldCharType="separate"/>
        </w:r>
        <w:r w:rsidR="004E169C">
          <w:rPr>
            <w:noProof/>
            <w:webHidden/>
          </w:rPr>
          <w:t>3</w:t>
        </w:r>
        <w:r w:rsidR="004E169C">
          <w:rPr>
            <w:noProof/>
            <w:webHidden/>
          </w:rPr>
          <w:fldChar w:fldCharType="end"/>
        </w:r>
      </w:hyperlink>
    </w:p>
    <w:p w14:paraId="0C25FB2F" w14:textId="54602182"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10" w:history="1">
        <w:r w:rsidR="004E169C" w:rsidRPr="00EB17E1">
          <w:rPr>
            <w:rStyle w:val="Hypertextovodkaz"/>
            <w:noProof/>
          </w:rPr>
          <w:t>5.</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Povinnosti objednatele</w:t>
        </w:r>
        <w:r w:rsidR="004E169C">
          <w:rPr>
            <w:noProof/>
            <w:webHidden/>
          </w:rPr>
          <w:tab/>
        </w:r>
        <w:r w:rsidR="004E169C">
          <w:rPr>
            <w:noProof/>
            <w:webHidden/>
          </w:rPr>
          <w:fldChar w:fldCharType="begin"/>
        </w:r>
        <w:r w:rsidR="004E169C">
          <w:rPr>
            <w:noProof/>
            <w:webHidden/>
          </w:rPr>
          <w:instrText xml:space="preserve"> PAGEREF _Toc66718910 \h </w:instrText>
        </w:r>
        <w:r w:rsidR="004E169C">
          <w:rPr>
            <w:noProof/>
            <w:webHidden/>
          </w:rPr>
        </w:r>
        <w:r w:rsidR="004E169C">
          <w:rPr>
            <w:noProof/>
            <w:webHidden/>
          </w:rPr>
          <w:fldChar w:fldCharType="separate"/>
        </w:r>
        <w:r w:rsidR="004E169C">
          <w:rPr>
            <w:noProof/>
            <w:webHidden/>
          </w:rPr>
          <w:t>4</w:t>
        </w:r>
        <w:r w:rsidR="004E169C">
          <w:rPr>
            <w:noProof/>
            <w:webHidden/>
          </w:rPr>
          <w:fldChar w:fldCharType="end"/>
        </w:r>
      </w:hyperlink>
    </w:p>
    <w:p w14:paraId="2821DE6B" w14:textId="107D2255"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11" w:history="1">
        <w:r w:rsidR="004E169C" w:rsidRPr="00EB17E1">
          <w:rPr>
            <w:rStyle w:val="Hypertextovodkaz"/>
            <w:noProof/>
          </w:rPr>
          <w:t>6.</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Licenční ujednání</w:t>
        </w:r>
        <w:r w:rsidR="004E169C">
          <w:rPr>
            <w:noProof/>
            <w:webHidden/>
          </w:rPr>
          <w:tab/>
        </w:r>
        <w:r w:rsidR="004E169C">
          <w:rPr>
            <w:noProof/>
            <w:webHidden/>
          </w:rPr>
          <w:fldChar w:fldCharType="begin"/>
        </w:r>
        <w:r w:rsidR="004E169C">
          <w:rPr>
            <w:noProof/>
            <w:webHidden/>
          </w:rPr>
          <w:instrText xml:space="preserve"> PAGEREF _Toc66718911 \h </w:instrText>
        </w:r>
        <w:r w:rsidR="004E169C">
          <w:rPr>
            <w:noProof/>
            <w:webHidden/>
          </w:rPr>
        </w:r>
        <w:r w:rsidR="004E169C">
          <w:rPr>
            <w:noProof/>
            <w:webHidden/>
          </w:rPr>
          <w:fldChar w:fldCharType="separate"/>
        </w:r>
        <w:r w:rsidR="004E169C">
          <w:rPr>
            <w:noProof/>
            <w:webHidden/>
          </w:rPr>
          <w:t>4</w:t>
        </w:r>
        <w:r w:rsidR="004E169C">
          <w:rPr>
            <w:noProof/>
            <w:webHidden/>
          </w:rPr>
          <w:fldChar w:fldCharType="end"/>
        </w:r>
      </w:hyperlink>
    </w:p>
    <w:p w14:paraId="365E6605" w14:textId="723BA1EF" w:rsidR="004E169C" w:rsidRDefault="000B593F">
      <w:pPr>
        <w:pStyle w:val="Obsah2"/>
        <w:rPr>
          <w:rFonts w:asciiTheme="minorHAnsi" w:eastAsiaTheme="minorEastAsia" w:hAnsiTheme="minorHAnsi" w:cstheme="minorBidi"/>
          <w:smallCaps w:val="0"/>
          <w:noProof/>
          <w:sz w:val="22"/>
          <w:szCs w:val="22"/>
          <w:lang w:eastAsia="cs-CZ"/>
        </w:rPr>
      </w:pPr>
      <w:hyperlink w:anchor="_Toc66718912" w:history="1">
        <w:r w:rsidR="004E169C" w:rsidRPr="00EB17E1">
          <w:rPr>
            <w:rStyle w:val="Hypertextovodkaz"/>
            <w:bCs/>
            <w:noProof/>
          </w:rPr>
          <w:t>6.1.</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Software a další Autorská díla</w:t>
        </w:r>
        <w:r w:rsidR="004E169C">
          <w:rPr>
            <w:noProof/>
            <w:webHidden/>
          </w:rPr>
          <w:tab/>
        </w:r>
        <w:r w:rsidR="004E169C">
          <w:rPr>
            <w:noProof/>
            <w:webHidden/>
          </w:rPr>
          <w:fldChar w:fldCharType="begin"/>
        </w:r>
        <w:r w:rsidR="004E169C">
          <w:rPr>
            <w:noProof/>
            <w:webHidden/>
          </w:rPr>
          <w:instrText xml:space="preserve"> PAGEREF _Toc66718912 \h </w:instrText>
        </w:r>
        <w:r w:rsidR="004E169C">
          <w:rPr>
            <w:noProof/>
            <w:webHidden/>
          </w:rPr>
        </w:r>
        <w:r w:rsidR="004E169C">
          <w:rPr>
            <w:noProof/>
            <w:webHidden/>
          </w:rPr>
          <w:fldChar w:fldCharType="separate"/>
        </w:r>
        <w:r w:rsidR="004E169C">
          <w:rPr>
            <w:noProof/>
            <w:webHidden/>
          </w:rPr>
          <w:t>4</w:t>
        </w:r>
        <w:r w:rsidR="004E169C">
          <w:rPr>
            <w:noProof/>
            <w:webHidden/>
          </w:rPr>
          <w:fldChar w:fldCharType="end"/>
        </w:r>
      </w:hyperlink>
    </w:p>
    <w:p w14:paraId="5E7C9BAA" w14:textId="1913B8F9" w:rsidR="004E169C" w:rsidRDefault="000B593F">
      <w:pPr>
        <w:pStyle w:val="Obsah2"/>
        <w:rPr>
          <w:rFonts w:asciiTheme="minorHAnsi" w:eastAsiaTheme="minorEastAsia" w:hAnsiTheme="minorHAnsi" w:cstheme="minorBidi"/>
          <w:smallCaps w:val="0"/>
          <w:noProof/>
          <w:sz w:val="22"/>
          <w:szCs w:val="22"/>
          <w:lang w:eastAsia="cs-CZ"/>
        </w:rPr>
      </w:pPr>
      <w:hyperlink w:anchor="_Toc66718913" w:history="1">
        <w:r w:rsidR="004E169C" w:rsidRPr="00EB17E1">
          <w:rPr>
            <w:rStyle w:val="Hypertextovodkaz"/>
            <w:bCs/>
            <w:noProof/>
          </w:rPr>
          <w:t>6.2.</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Standardní Software</w:t>
        </w:r>
        <w:r w:rsidR="004E169C">
          <w:rPr>
            <w:noProof/>
            <w:webHidden/>
          </w:rPr>
          <w:tab/>
        </w:r>
        <w:r w:rsidR="004E169C">
          <w:rPr>
            <w:noProof/>
            <w:webHidden/>
          </w:rPr>
          <w:fldChar w:fldCharType="begin"/>
        </w:r>
        <w:r w:rsidR="004E169C">
          <w:rPr>
            <w:noProof/>
            <w:webHidden/>
          </w:rPr>
          <w:instrText xml:space="preserve"> PAGEREF _Toc66718913 \h </w:instrText>
        </w:r>
        <w:r w:rsidR="004E169C">
          <w:rPr>
            <w:noProof/>
            <w:webHidden/>
          </w:rPr>
        </w:r>
        <w:r w:rsidR="004E169C">
          <w:rPr>
            <w:noProof/>
            <w:webHidden/>
          </w:rPr>
          <w:fldChar w:fldCharType="separate"/>
        </w:r>
        <w:r w:rsidR="004E169C">
          <w:rPr>
            <w:noProof/>
            <w:webHidden/>
          </w:rPr>
          <w:t>5</w:t>
        </w:r>
        <w:r w:rsidR="004E169C">
          <w:rPr>
            <w:noProof/>
            <w:webHidden/>
          </w:rPr>
          <w:fldChar w:fldCharType="end"/>
        </w:r>
      </w:hyperlink>
    </w:p>
    <w:p w14:paraId="6D6CBE65" w14:textId="00EFE1FF" w:rsidR="004E169C" w:rsidRDefault="000B593F">
      <w:pPr>
        <w:pStyle w:val="Obsah2"/>
        <w:rPr>
          <w:rFonts w:asciiTheme="minorHAnsi" w:eastAsiaTheme="minorEastAsia" w:hAnsiTheme="minorHAnsi" w:cstheme="minorBidi"/>
          <w:smallCaps w:val="0"/>
          <w:noProof/>
          <w:sz w:val="22"/>
          <w:szCs w:val="22"/>
          <w:lang w:eastAsia="cs-CZ"/>
        </w:rPr>
      </w:pPr>
      <w:hyperlink w:anchor="_Toc66718914" w:history="1">
        <w:r w:rsidR="004E169C" w:rsidRPr="00EB17E1">
          <w:rPr>
            <w:rStyle w:val="Hypertextovodkaz"/>
            <w:bCs/>
            <w:noProof/>
          </w:rPr>
          <w:t>6.3.</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Software vztahující se k Hardware</w:t>
        </w:r>
        <w:r w:rsidR="004E169C">
          <w:rPr>
            <w:noProof/>
            <w:webHidden/>
          </w:rPr>
          <w:tab/>
        </w:r>
        <w:r w:rsidR="004E169C">
          <w:rPr>
            <w:noProof/>
            <w:webHidden/>
          </w:rPr>
          <w:fldChar w:fldCharType="begin"/>
        </w:r>
        <w:r w:rsidR="004E169C">
          <w:rPr>
            <w:noProof/>
            <w:webHidden/>
          </w:rPr>
          <w:instrText xml:space="preserve"> PAGEREF _Toc66718914 \h </w:instrText>
        </w:r>
        <w:r w:rsidR="004E169C">
          <w:rPr>
            <w:noProof/>
            <w:webHidden/>
          </w:rPr>
        </w:r>
        <w:r w:rsidR="004E169C">
          <w:rPr>
            <w:noProof/>
            <w:webHidden/>
          </w:rPr>
          <w:fldChar w:fldCharType="separate"/>
        </w:r>
        <w:r w:rsidR="004E169C">
          <w:rPr>
            <w:noProof/>
            <w:webHidden/>
          </w:rPr>
          <w:t>7</w:t>
        </w:r>
        <w:r w:rsidR="004E169C">
          <w:rPr>
            <w:noProof/>
            <w:webHidden/>
          </w:rPr>
          <w:fldChar w:fldCharType="end"/>
        </w:r>
      </w:hyperlink>
    </w:p>
    <w:p w14:paraId="7FD10945" w14:textId="20363E1A" w:rsidR="004E169C" w:rsidRDefault="000B593F">
      <w:pPr>
        <w:pStyle w:val="Obsah2"/>
        <w:rPr>
          <w:rFonts w:asciiTheme="minorHAnsi" w:eastAsiaTheme="minorEastAsia" w:hAnsiTheme="minorHAnsi" w:cstheme="minorBidi"/>
          <w:smallCaps w:val="0"/>
          <w:noProof/>
          <w:sz w:val="22"/>
          <w:szCs w:val="22"/>
          <w:lang w:eastAsia="cs-CZ"/>
        </w:rPr>
      </w:pPr>
      <w:hyperlink w:anchor="_Toc66718915" w:history="1">
        <w:r w:rsidR="004E169C" w:rsidRPr="00EB17E1">
          <w:rPr>
            <w:rStyle w:val="Hypertextovodkaz"/>
            <w:bCs/>
            <w:noProof/>
          </w:rPr>
          <w:t>6.4.</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Programy s otevřeným kódem</w:t>
        </w:r>
        <w:r w:rsidR="004E169C">
          <w:rPr>
            <w:noProof/>
            <w:webHidden/>
          </w:rPr>
          <w:tab/>
        </w:r>
        <w:r w:rsidR="004E169C">
          <w:rPr>
            <w:noProof/>
            <w:webHidden/>
          </w:rPr>
          <w:fldChar w:fldCharType="begin"/>
        </w:r>
        <w:r w:rsidR="004E169C">
          <w:rPr>
            <w:noProof/>
            <w:webHidden/>
          </w:rPr>
          <w:instrText xml:space="preserve"> PAGEREF _Toc66718915 \h </w:instrText>
        </w:r>
        <w:r w:rsidR="004E169C">
          <w:rPr>
            <w:noProof/>
            <w:webHidden/>
          </w:rPr>
        </w:r>
        <w:r w:rsidR="004E169C">
          <w:rPr>
            <w:noProof/>
            <w:webHidden/>
          </w:rPr>
          <w:fldChar w:fldCharType="separate"/>
        </w:r>
        <w:r w:rsidR="004E169C">
          <w:rPr>
            <w:noProof/>
            <w:webHidden/>
          </w:rPr>
          <w:t>7</w:t>
        </w:r>
        <w:r w:rsidR="004E169C">
          <w:rPr>
            <w:noProof/>
            <w:webHidden/>
          </w:rPr>
          <w:fldChar w:fldCharType="end"/>
        </w:r>
      </w:hyperlink>
    </w:p>
    <w:p w14:paraId="115DA184" w14:textId="49141FE8" w:rsidR="004E169C" w:rsidRDefault="000B593F">
      <w:pPr>
        <w:pStyle w:val="Obsah2"/>
        <w:rPr>
          <w:rFonts w:asciiTheme="minorHAnsi" w:eastAsiaTheme="minorEastAsia" w:hAnsiTheme="minorHAnsi" w:cstheme="minorBidi"/>
          <w:smallCaps w:val="0"/>
          <w:noProof/>
          <w:sz w:val="22"/>
          <w:szCs w:val="22"/>
          <w:lang w:eastAsia="cs-CZ"/>
        </w:rPr>
      </w:pPr>
      <w:hyperlink w:anchor="_Toc66718916" w:history="1">
        <w:r w:rsidR="004E169C" w:rsidRPr="00EB17E1">
          <w:rPr>
            <w:rStyle w:val="Hypertextovodkaz"/>
            <w:bCs/>
            <w:noProof/>
          </w:rPr>
          <w:t>6.5.</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Společná ustanovení</w:t>
        </w:r>
        <w:r w:rsidR="004E169C">
          <w:rPr>
            <w:noProof/>
            <w:webHidden/>
          </w:rPr>
          <w:tab/>
        </w:r>
        <w:r w:rsidR="004E169C">
          <w:rPr>
            <w:noProof/>
            <w:webHidden/>
          </w:rPr>
          <w:fldChar w:fldCharType="begin"/>
        </w:r>
        <w:r w:rsidR="004E169C">
          <w:rPr>
            <w:noProof/>
            <w:webHidden/>
          </w:rPr>
          <w:instrText xml:space="preserve"> PAGEREF _Toc66718916 \h </w:instrText>
        </w:r>
        <w:r w:rsidR="004E169C">
          <w:rPr>
            <w:noProof/>
            <w:webHidden/>
          </w:rPr>
        </w:r>
        <w:r w:rsidR="004E169C">
          <w:rPr>
            <w:noProof/>
            <w:webHidden/>
          </w:rPr>
          <w:fldChar w:fldCharType="separate"/>
        </w:r>
        <w:r w:rsidR="004E169C">
          <w:rPr>
            <w:noProof/>
            <w:webHidden/>
          </w:rPr>
          <w:t>7</w:t>
        </w:r>
        <w:r w:rsidR="004E169C">
          <w:rPr>
            <w:noProof/>
            <w:webHidden/>
          </w:rPr>
          <w:fldChar w:fldCharType="end"/>
        </w:r>
      </w:hyperlink>
    </w:p>
    <w:p w14:paraId="500A0BC2" w14:textId="255FB020"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17" w:history="1">
        <w:r w:rsidR="004E169C" w:rsidRPr="00EB17E1">
          <w:rPr>
            <w:rStyle w:val="Hypertextovodkaz"/>
            <w:noProof/>
          </w:rPr>
          <w:t>7.</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Zdrojový kód a dokumentace</w:t>
        </w:r>
        <w:r w:rsidR="004E169C">
          <w:rPr>
            <w:noProof/>
            <w:webHidden/>
          </w:rPr>
          <w:tab/>
        </w:r>
        <w:r w:rsidR="004E169C">
          <w:rPr>
            <w:noProof/>
            <w:webHidden/>
          </w:rPr>
          <w:fldChar w:fldCharType="begin"/>
        </w:r>
        <w:r w:rsidR="004E169C">
          <w:rPr>
            <w:noProof/>
            <w:webHidden/>
          </w:rPr>
          <w:instrText xml:space="preserve"> PAGEREF _Toc66718917 \h </w:instrText>
        </w:r>
        <w:r w:rsidR="004E169C">
          <w:rPr>
            <w:noProof/>
            <w:webHidden/>
          </w:rPr>
        </w:r>
        <w:r w:rsidR="004E169C">
          <w:rPr>
            <w:noProof/>
            <w:webHidden/>
          </w:rPr>
          <w:fldChar w:fldCharType="separate"/>
        </w:r>
        <w:r w:rsidR="004E169C">
          <w:rPr>
            <w:noProof/>
            <w:webHidden/>
          </w:rPr>
          <w:t>9</w:t>
        </w:r>
        <w:r w:rsidR="004E169C">
          <w:rPr>
            <w:noProof/>
            <w:webHidden/>
          </w:rPr>
          <w:fldChar w:fldCharType="end"/>
        </w:r>
      </w:hyperlink>
    </w:p>
    <w:p w14:paraId="2C720445" w14:textId="61E07170"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18" w:history="1">
        <w:r w:rsidR="004E169C" w:rsidRPr="00EB17E1">
          <w:rPr>
            <w:rStyle w:val="Hypertextovodkaz"/>
            <w:noProof/>
          </w:rPr>
          <w:t>8.</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Akceptační řízení</w:t>
        </w:r>
        <w:r w:rsidR="004E169C">
          <w:rPr>
            <w:noProof/>
            <w:webHidden/>
          </w:rPr>
          <w:tab/>
        </w:r>
        <w:r w:rsidR="004E169C">
          <w:rPr>
            <w:noProof/>
            <w:webHidden/>
          </w:rPr>
          <w:fldChar w:fldCharType="begin"/>
        </w:r>
        <w:r w:rsidR="004E169C">
          <w:rPr>
            <w:noProof/>
            <w:webHidden/>
          </w:rPr>
          <w:instrText xml:space="preserve"> PAGEREF _Toc66718918 \h </w:instrText>
        </w:r>
        <w:r w:rsidR="004E169C">
          <w:rPr>
            <w:noProof/>
            <w:webHidden/>
          </w:rPr>
        </w:r>
        <w:r w:rsidR="004E169C">
          <w:rPr>
            <w:noProof/>
            <w:webHidden/>
          </w:rPr>
          <w:fldChar w:fldCharType="separate"/>
        </w:r>
        <w:r w:rsidR="004E169C">
          <w:rPr>
            <w:noProof/>
            <w:webHidden/>
          </w:rPr>
          <w:t>10</w:t>
        </w:r>
        <w:r w:rsidR="004E169C">
          <w:rPr>
            <w:noProof/>
            <w:webHidden/>
          </w:rPr>
          <w:fldChar w:fldCharType="end"/>
        </w:r>
      </w:hyperlink>
    </w:p>
    <w:p w14:paraId="2D1A8909" w14:textId="6C236C3A"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19" w:history="1">
        <w:r w:rsidR="004E169C" w:rsidRPr="00EB17E1">
          <w:rPr>
            <w:rStyle w:val="Hypertextovodkaz"/>
            <w:noProof/>
          </w:rPr>
          <w:t>9.</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Školení</w:t>
        </w:r>
        <w:r w:rsidR="004E169C">
          <w:rPr>
            <w:noProof/>
            <w:webHidden/>
          </w:rPr>
          <w:tab/>
        </w:r>
        <w:r w:rsidR="004E169C">
          <w:rPr>
            <w:noProof/>
            <w:webHidden/>
          </w:rPr>
          <w:fldChar w:fldCharType="begin"/>
        </w:r>
        <w:r w:rsidR="004E169C">
          <w:rPr>
            <w:noProof/>
            <w:webHidden/>
          </w:rPr>
          <w:instrText xml:space="preserve"> PAGEREF _Toc66718919 \h </w:instrText>
        </w:r>
        <w:r w:rsidR="004E169C">
          <w:rPr>
            <w:noProof/>
            <w:webHidden/>
          </w:rPr>
        </w:r>
        <w:r w:rsidR="004E169C">
          <w:rPr>
            <w:noProof/>
            <w:webHidden/>
          </w:rPr>
          <w:fldChar w:fldCharType="separate"/>
        </w:r>
        <w:r w:rsidR="004E169C">
          <w:rPr>
            <w:noProof/>
            <w:webHidden/>
          </w:rPr>
          <w:t>11</w:t>
        </w:r>
        <w:r w:rsidR="004E169C">
          <w:rPr>
            <w:noProof/>
            <w:webHidden/>
          </w:rPr>
          <w:fldChar w:fldCharType="end"/>
        </w:r>
      </w:hyperlink>
    </w:p>
    <w:p w14:paraId="6E07DA0F" w14:textId="32188977"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20" w:history="1">
        <w:r w:rsidR="004E169C" w:rsidRPr="00EB17E1">
          <w:rPr>
            <w:rStyle w:val="Hypertextovodkaz"/>
            <w:noProof/>
          </w:rPr>
          <w:t>10.</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HELPdesk</w:t>
        </w:r>
        <w:r w:rsidR="004E169C">
          <w:rPr>
            <w:noProof/>
            <w:webHidden/>
          </w:rPr>
          <w:tab/>
        </w:r>
        <w:r w:rsidR="004E169C">
          <w:rPr>
            <w:noProof/>
            <w:webHidden/>
          </w:rPr>
          <w:fldChar w:fldCharType="begin"/>
        </w:r>
        <w:r w:rsidR="004E169C">
          <w:rPr>
            <w:noProof/>
            <w:webHidden/>
          </w:rPr>
          <w:instrText xml:space="preserve"> PAGEREF _Toc66718920 \h </w:instrText>
        </w:r>
        <w:r w:rsidR="004E169C">
          <w:rPr>
            <w:noProof/>
            <w:webHidden/>
          </w:rPr>
        </w:r>
        <w:r w:rsidR="004E169C">
          <w:rPr>
            <w:noProof/>
            <w:webHidden/>
          </w:rPr>
          <w:fldChar w:fldCharType="separate"/>
        </w:r>
        <w:r w:rsidR="004E169C">
          <w:rPr>
            <w:noProof/>
            <w:webHidden/>
          </w:rPr>
          <w:t>12</w:t>
        </w:r>
        <w:r w:rsidR="004E169C">
          <w:rPr>
            <w:noProof/>
            <w:webHidden/>
          </w:rPr>
          <w:fldChar w:fldCharType="end"/>
        </w:r>
      </w:hyperlink>
    </w:p>
    <w:p w14:paraId="3E456FB4" w14:textId="3E63CD55"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21" w:history="1">
        <w:r w:rsidR="004E169C" w:rsidRPr="00EB17E1">
          <w:rPr>
            <w:rStyle w:val="Hypertextovodkaz"/>
            <w:noProof/>
          </w:rPr>
          <w:t>11.</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nahlášení incidentu a požadavku</w:t>
        </w:r>
        <w:r w:rsidR="004E169C">
          <w:rPr>
            <w:noProof/>
            <w:webHidden/>
          </w:rPr>
          <w:tab/>
        </w:r>
        <w:r w:rsidR="004E169C">
          <w:rPr>
            <w:noProof/>
            <w:webHidden/>
          </w:rPr>
          <w:fldChar w:fldCharType="begin"/>
        </w:r>
        <w:r w:rsidR="004E169C">
          <w:rPr>
            <w:noProof/>
            <w:webHidden/>
          </w:rPr>
          <w:instrText xml:space="preserve"> PAGEREF _Toc66718921 \h </w:instrText>
        </w:r>
        <w:r w:rsidR="004E169C">
          <w:rPr>
            <w:noProof/>
            <w:webHidden/>
          </w:rPr>
        </w:r>
        <w:r w:rsidR="004E169C">
          <w:rPr>
            <w:noProof/>
            <w:webHidden/>
          </w:rPr>
          <w:fldChar w:fldCharType="separate"/>
        </w:r>
        <w:r w:rsidR="004E169C">
          <w:rPr>
            <w:noProof/>
            <w:webHidden/>
          </w:rPr>
          <w:t>13</w:t>
        </w:r>
        <w:r w:rsidR="004E169C">
          <w:rPr>
            <w:noProof/>
            <w:webHidden/>
          </w:rPr>
          <w:fldChar w:fldCharType="end"/>
        </w:r>
      </w:hyperlink>
    </w:p>
    <w:p w14:paraId="08DB28C8" w14:textId="461B6141"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22" w:history="1">
        <w:r w:rsidR="004E169C" w:rsidRPr="00EB17E1">
          <w:rPr>
            <w:rStyle w:val="Hypertextovodkaz"/>
            <w:noProof/>
          </w:rPr>
          <w:t>12.</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SERVISNí modely</w:t>
        </w:r>
        <w:r w:rsidR="004E169C">
          <w:rPr>
            <w:noProof/>
            <w:webHidden/>
          </w:rPr>
          <w:tab/>
        </w:r>
        <w:r w:rsidR="004E169C">
          <w:rPr>
            <w:noProof/>
            <w:webHidden/>
          </w:rPr>
          <w:fldChar w:fldCharType="begin"/>
        </w:r>
        <w:r w:rsidR="004E169C">
          <w:rPr>
            <w:noProof/>
            <w:webHidden/>
          </w:rPr>
          <w:instrText xml:space="preserve"> PAGEREF _Toc66718922 \h </w:instrText>
        </w:r>
        <w:r w:rsidR="004E169C">
          <w:rPr>
            <w:noProof/>
            <w:webHidden/>
          </w:rPr>
        </w:r>
        <w:r w:rsidR="004E169C">
          <w:rPr>
            <w:noProof/>
            <w:webHidden/>
          </w:rPr>
          <w:fldChar w:fldCharType="separate"/>
        </w:r>
        <w:r w:rsidR="004E169C">
          <w:rPr>
            <w:noProof/>
            <w:webHidden/>
          </w:rPr>
          <w:t>13</w:t>
        </w:r>
        <w:r w:rsidR="004E169C">
          <w:rPr>
            <w:noProof/>
            <w:webHidden/>
          </w:rPr>
          <w:fldChar w:fldCharType="end"/>
        </w:r>
      </w:hyperlink>
    </w:p>
    <w:p w14:paraId="5AB832B5" w14:textId="7B04C3BE"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23" w:history="1">
        <w:r w:rsidR="004E169C" w:rsidRPr="00EB17E1">
          <w:rPr>
            <w:rStyle w:val="Hypertextovodkaz"/>
            <w:noProof/>
          </w:rPr>
          <w:t>13.</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Účast poddodavatelů</w:t>
        </w:r>
        <w:r w:rsidR="004E169C">
          <w:rPr>
            <w:noProof/>
            <w:webHidden/>
          </w:rPr>
          <w:tab/>
        </w:r>
        <w:r w:rsidR="004E169C">
          <w:rPr>
            <w:noProof/>
            <w:webHidden/>
          </w:rPr>
          <w:fldChar w:fldCharType="begin"/>
        </w:r>
        <w:r w:rsidR="004E169C">
          <w:rPr>
            <w:noProof/>
            <w:webHidden/>
          </w:rPr>
          <w:instrText xml:space="preserve"> PAGEREF _Toc66718923 \h </w:instrText>
        </w:r>
        <w:r w:rsidR="004E169C">
          <w:rPr>
            <w:noProof/>
            <w:webHidden/>
          </w:rPr>
        </w:r>
        <w:r w:rsidR="004E169C">
          <w:rPr>
            <w:noProof/>
            <w:webHidden/>
          </w:rPr>
          <w:fldChar w:fldCharType="separate"/>
        </w:r>
        <w:r w:rsidR="004E169C">
          <w:rPr>
            <w:noProof/>
            <w:webHidden/>
          </w:rPr>
          <w:t>13</w:t>
        </w:r>
        <w:r w:rsidR="004E169C">
          <w:rPr>
            <w:noProof/>
            <w:webHidden/>
          </w:rPr>
          <w:fldChar w:fldCharType="end"/>
        </w:r>
      </w:hyperlink>
    </w:p>
    <w:p w14:paraId="677E307A" w14:textId="486853AC"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24" w:history="1">
        <w:r w:rsidR="004E169C" w:rsidRPr="00EB17E1">
          <w:rPr>
            <w:rStyle w:val="Hypertextovodkaz"/>
            <w:noProof/>
          </w:rPr>
          <w:t>14.</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Realizační tým</w:t>
        </w:r>
        <w:r w:rsidR="004E169C">
          <w:rPr>
            <w:noProof/>
            <w:webHidden/>
          </w:rPr>
          <w:tab/>
        </w:r>
        <w:r w:rsidR="004E169C">
          <w:rPr>
            <w:noProof/>
            <w:webHidden/>
          </w:rPr>
          <w:fldChar w:fldCharType="begin"/>
        </w:r>
        <w:r w:rsidR="004E169C">
          <w:rPr>
            <w:noProof/>
            <w:webHidden/>
          </w:rPr>
          <w:instrText xml:space="preserve"> PAGEREF _Toc66718924 \h </w:instrText>
        </w:r>
        <w:r w:rsidR="004E169C">
          <w:rPr>
            <w:noProof/>
            <w:webHidden/>
          </w:rPr>
        </w:r>
        <w:r w:rsidR="004E169C">
          <w:rPr>
            <w:noProof/>
            <w:webHidden/>
          </w:rPr>
          <w:fldChar w:fldCharType="separate"/>
        </w:r>
        <w:r w:rsidR="004E169C">
          <w:rPr>
            <w:noProof/>
            <w:webHidden/>
          </w:rPr>
          <w:t>14</w:t>
        </w:r>
        <w:r w:rsidR="004E169C">
          <w:rPr>
            <w:noProof/>
            <w:webHidden/>
          </w:rPr>
          <w:fldChar w:fldCharType="end"/>
        </w:r>
      </w:hyperlink>
    </w:p>
    <w:p w14:paraId="6F16B9A5" w14:textId="3E569727"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25" w:history="1">
        <w:r w:rsidR="004E169C" w:rsidRPr="00EB17E1">
          <w:rPr>
            <w:rStyle w:val="Hypertextovodkaz"/>
            <w:noProof/>
          </w:rPr>
          <w:t>15.</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Komunikace stran</w:t>
        </w:r>
        <w:r w:rsidR="004E169C">
          <w:rPr>
            <w:noProof/>
            <w:webHidden/>
          </w:rPr>
          <w:tab/>
        </w:r>
        <w:r w:rsidR="004E169C">
          <w:rPr>
            <w:noProof/>
            <w:webHidden/>
          </w:rPr>
          <w:fldChar w:fldCharType="begin"/>
        </w:r>
        <w:r w:rsidR="004E169C">
          <w:rPr>
            <w:noProof/>
            <w:webHidden/>
          </w:rPr>
          <w:instrText xml:space="preserve"> PAGEREF _Toc66718925 \h </w:instrText>
        </w:r>
        <w:r w:rsidR="004E169C">
          <w:rPr>
            <w:noProof/>
            <w:webHidden/>
          </w:rPr>
        </w:r>
        <w:r w:rsidR="004E169C">
          <w:rPr>
            <w:noProof/>
            <w:webHidden/>
          </w:rPr>
          <w:fldChar w:fldCharType="separate"/>
        </w:r>
        <w:r w:rsidR="004E169C">
          <w:rPr>
            <w:noProof/>
            <w:webHidden/>
          </w:rPr>
          <w:t>16</w:t>
        </w:r>
        <w:r w:rsidR="004E169C">
          <w:rPr>
            <w:noProof/>
            <w:webHidden/>
          </w:rPr>
          <w:fldChar w:fldCharType="end"/>
        </w:r>
      </w:hyperlink>
    </w:p>
    <w:p w14:paraId="55DCDC69" w14:textId="61097790"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26" w:history="1">
        <w:r w:rsidR="004E169C" w:rsidRPr="00EB17E1">
          <w:rPr>
            <w:rStyle w:val="Hypertextovodkaz"/>
            <w:noProof/>
          </w:rPr>
          <w:t>16.</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Smluvní pokuty</w:t>
        </w:r>
        <w:r w:rsidR="004E169C">
          <w:rPr>
            <w:noProof/>
            <w:webHidden/>
          </w:rPr>
          <w:tab/>
        </w:r>
        <w:r w:rsidR="004E169C">
          <w:rPr>
            <w:noProof/>
            <w:webHidden/>
          </w:rPr>
          <w:fldChar w:fldCharType="begin"/>
        </w:r>
        <w:r w:rsidR="004E169C">
          <w:rPr>
            <w:noProof/>
            <w:webHidden/>
          </w:rPr>
          <w:instrText xml:space="preserve"> PAGEREF _Toc66718926 \h </w:instrText>
        </w:r>
        <w:r w:rsidR="004E169C">
          <w:rPr>
            <w:noProof/>
            <w:webHidden/>
          </w:rPr>
        </w:r>
        <w:r w:rsidR="004E169C">
          <w:rPr>
            <w:noProof/>
            <w:webHidden/>
          </w:rPr>
          <w:fldChar w:fldCharType="separate"/>
        </w:r>
        <w:r w:rsidR="004E169C">
          <w:rPr>
            <w:noProof/>
            <w:webHidden/>
          </w:rPr>
          <w:t>16</w:t>
        </w:r>
        <w:r w:rsidR="004E169C">
          <w:rPr>
            <w:noProof/>
            <w:webHidden/>
          </w:rPr>
          <w:fldChar w:fldCharType="end"/>
        </w:r>
      </w:hyperlink>
    </w:p>
    <w:p w14:paraId="15009086" w14:textId="7C9092EC"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27" w:history="1">
        <w:r w:rsidR="004E169C" w:rsidRPr="00EB17E1">
          <w:rPr>
            <w:rStyle w:val="Hypertextovodkaz"/>
            <w:noProof/>
          </w:rPr>
          <w:t>17.</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Záruka za jakost a práva z vadného plnění</w:t>
        </w:r>
        <w:r w:rsidR="004E169C">
          <w:rPr>
            <w:noProof/>
            <w:webHidden/>
          </w:rPr>
          <w:tab/>
        </w:r>
        <w:r w:rsidR="004E169C">
          <w:rPr>
            <w:noProof/>
            <w:webHidden/>
          </w:rPr>
          <w:fldChar w:fldCharType="begin"/>
        </w:r>
        <w:r w:rsidR="004E169C">
          <w:rPr>
            <w:noProof/>
            <w:webHidden/>
          </w:rPr>
          <w:instrText xml:space="preserve"> PAGEREF _Toc66718927 \h </w:instrText>
        </w:r>
        <w:r w:rsidR="004E169C">
          <w:rPr>
            <w:noProof/>
            <w:webHidden/>
          </w:rPr>
        </w:r>
        <w:r w:rsidR="004E169C">
          <w:rPr>
            <w:noProof/>
            <w:webHidden/>
          </w:rPr>
          <w:fldChar w:fldCharType="separate"/>
        </w:r>
        <w:r w:rsidR="004E169C">
          <w:rPr>
            <w:noProof/>
            <w:webHidden/>
          </w:rPr>
          <w:t>18</w:t>
        </w:r>
        <w:r w:rsidR="004E169C">
          <w:rPr>
            <w:noProof/>
            <w:webHidden/>
          </w:rPr>
          <w:fldChar w:fldCharType="end"/>
        </w:r>
      </w:hyperlink>
    </w:p>
    <w:p w14:paraId="51B51921" w14:textId="1600A37A" w:rsidR="004E169C" w:rsidRDefault="000B593F">
      <w:pPr>
        <w:pStyle w:val="Obsah2"/>
        <w:rPr>
          <w:rFonts w:asciiTheme="minorHAnsi" w:eastAsiaTheme="minorEastAsia" w:hAnsiTheme="minorHAnsi" w:cstheme="minorBidi"/>
          <w:smallCaps w:val="0"/>
          <w:noProof/>
          <w:sz w:val="22"/>
          <w:szCs w:val="22"/>
          <w:lang w:eastAsia="cs-CZ"/>
        </w:rPr>
      </w:pPr>
      <w:hyperlink w:anchor="_Toc66718928" w:history="1">
        <w:r w:rsidR="004E169C" w:rsidRPr="00EB17E1">
          <w:rPr>
            <w:rStyle w:val="Hypertextovodkaz"/>
            <w:bCs/>
            <w:noProof/>
          </w:rPr>
          <w:t>17.1.</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Společná ustanovení</w:t>
        </w:r>
        <w:r w:rsidR="004E169C">
          <w:rPr>
            <w:noProof/>
            <w:webHidden/>
          </w:rPr>
          <w:tab/>
        </w:r>
        <w:r w:rsidR="004E169C">
          <w:rPr>
            <w:noProof/>
            <w:webHidden/>
          </w:rPr>
          <w:fldChar w:fldCharType="begin"/>
        </w:r>
        <w:r w:rsidR="004E169C">
          <w:rPr>
            <w:noProof/>
            <w:webHidden/>
          </w:rPr>
          <w:instrText xml:space="preserve"> PAGEREF _Toc66718928 \h </w:instrText>
        </w:r>
        <w:r w:rsidR="004E169C">
          <w:rPr>
            <w:noProof/>
            <w:webHidden/>
          </w:rPr>
        </w:r>
        <w:r w:rsidR="004E169C">
          <w:rPr>
            <w:noProof/>
            <w:webHidden/>
          </w:rPr>
          <w:fldChar w:fldCharType="separate"/>
        </w:r>
        <w:r w:rsidR="004E169C">
          <w:rPr>
            <w:noProof/>
            <w:webHidden/>
          </w:rPr>
          <w:t>18</w:t>
        </w:r>
        <w:r w:rsidR="004E169C">
          <w:rPr>
            <w:noProof/>
            <w:webHidden/>
          </w:rPr>
          <w:fldChar w:fldCharType="end"/>
        </w:r>
      </w:hyperlink>
    </w:p>
    <w:p w14:paraId="2B91E686" w14:textId="734B9DED" w:rsidR="004E169C" w:rsidRDefault="000B593F">
      <w:pPr>
        <w:pStyle w:val="Obsah2"/>
        <w:rPr>
          <w:rFonts w:asciiTheme="minorHAnsi" w:eastAsiaTheme="minorEastAsia" w:hAnsiTheme="minorHAnsi" w:cstheme="minorBidi"/>
          <w:smallCaps w:val="0"/>
          <w:noProof/>
          <w:sz w:val="22"/>
          <w:szCs w:val="22"/>
          <w:lang w:eastAsia="cs-CZ"/>
        </w:rPr>
      </w:pPr>
      <w:hyperlink w:anchor="_Toc66718929" w:history="1">
        <w:r w:rsidR="004E169C" w:rsidRPr="00EB17E1">
          <w:rPr>
            <w:rStyle w:val="Hypertextovodkaz"/>
            <w:bCs/>
            <w:noProof/>
          </w:rPr>
          <w:t>17.2.</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Záruka vztahující se k Software</w:t>
        </w:r>
        <w:r w:rsidR="004E169C">
          <w:rPr>
            <w:noProof/>
            <w:webHidden/>
          </w:rPr>
          <w:tab/>
        </w:r>
        <w:r w:rsidR="004E169C">
          <w:rPr>
            <w:noProof/>
            <w:webHidden/>
          </w:rPr>
          <w:fldChar w:fldCharType="begin"/>
        </w:r>
        <w:r w:rsidR="004E169C">
          <w:rPr>
            <w:noProof/>
            <w:webHidden/>
          </w:rPr>
          <w:instrText xml:space="preserve"> PAGEREF _Toc66718929 \h </w:instrText>
        </w:r>
        <w:r w:rsidR="004E169C">
          <w:rPr>
            <w:noProof/>
            <w:webHidden/>
          </w:rPr>
        </w:r>
        <w:r w:rsidR="004E169C">
          <w:rPr>
            <w:noProof/>
            <w:webHidden/>
          </w:rPr>
          <w:fldChar w:fldCharType="separate"/>
        </w:r>
        <w:r w:rsidR="004E169C">
          <w:rPr>
            <w:noProof/>
            <w:webHidden/>
          </w:rPr>
          <w:t>18</w:t>
        </w:r>
        <w:r w:rsidR="004E169C">
          <w:rPr>
            <w:noProof/>
            <w:webHidden/>
          </w:rPr>
          <w:fldChar w:fldCharType="end"/>
        </w:r>
      </w:hyperlink>
    </w:p>
    <w:p w14:paraId="17456CDD" w14:textId="4DF34A59" w:rsidR="004E169C" w:rsidRDefault="000B593F">
      <w:pPr>
        <w:pStyle w:val="Obsah2"/>
        <w:rPr>
          <w:rFonts w:asciiTheme="minorHAnsi" w:eastAsiaTheme="minorEastAsia" w:hAnsiTheme="minorHAnsi" w:cstheme="minorBidi"/>
          <w:smallCaps w:val="0"/>
          <w:noProof/>
          <w:sz w:val="22"/>
          <w:szCs w:val="22"/>
          <w:lang w:eastAsia="cs-CZ"/>
        </w:rPr>
      </w:pPr>
      <w:hyperlink w:anchor="_Toc66718930" w:history="1">
        <w:r w:rsidR="004E169C" w:rsidRPr="00EB17E1">
          <w:rPr>
            <w:rStyle w:val="Hypertextovodkaz"/>
            <w:bCs/>
            <w:noProof/>
          </w:rPr>
          <w:t>17.3.</w:t>
        </w:r>
        <w:r w:rsidR="004E169C">
          <w:rPr>
            <w:rFonts w:asciiTheme="minorHAnsi" w:eastAsiaTheme="minorEastAsia" w:hAnsiTheme="minorHAnsi" w:cstheme="minorBidi"/>
            <w:smallCaps w:val="0"/>
            <w:noProof/>
            <w:sz w:val="22"/>
            <w:szCs w:val="22"/>
            <w:lang w:eastAsia="cs-CZ"/>
          </w:rPr>
          <w:tab/>
        </w:r>
        <w:r w:rsidR="004E169C" w:rsidRPr="00EB17E1">
          <w:rPr>
            <w:rStyle w:val="Hypertextovodkaz"/>
            <w:noProof/>
          </w:rPr>
          <w:t>Záruka vztahující se k Hardware</w:t>
        </w:r>
        <w:r w:rsidR="004E169C">
          <w:rPr>
            <w:noProof/>
            <w:webHidden/>
          </w:rPr>
          <w:tab/>
        </w:r>
        <w:r w:rsidR="004E169C">
          <w:rPr>
            <w:noProof/>
            <w:webHidden/>
          </w:rPr>
          <w:fldChar w:fldCharType="begin"/>
        </w:r>
        <w:r w:rsidR="004E169C">
          <w:rPr>
            <w:noProof/>
            <w:webHidden/>
          </w:rPr>
          <w:instrText xml:space="preserve"> PAGEREF _Toc66718930 \h </w:instrText>
        </w:r>
        <w:r w:rsidR="004E169C">
          <w:rPr>
            <w:noProof/>
            <w:webHidden/>
          </w:rPr>
        </w:r>
        <w:r w:rsidR="004E169C">
          <w:rPr>
            <w:noProof/>
            <w:webHidden/>
          </w:rPr>
          <w:fldChar w:fldCharType="separate"/>
        </w:r>
        <w:r w:rsidR="004E169C">
          <w:rPr>
            <w:noProof/>
            <w:webHidden/>
          </w:rPr>
          <w:t>18</w:t>
        </w:r>
        <w:r w:rsidR="004E169C">
          <w:rPr>
            <w:noProof/>
            <w:webHidden/>
          </w:rPr>
          <w:fldChar w:fldCharType="end"/>
        </w:r>
      </w:hyperlink>
    </w:p>
    <w:p w14:paraId="5D6E0704" w14:textId="0FEB7825"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31" w:history="1">
        <w:r w:rsidR="004E169C" w:rsidRPr="00EB17E1">
          <w:rPr>
            <w:rStyle w:val="Hypertextovodkaz"/>
            <w:noProof/>
          </w:rPr>
          <w:t>18.</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Ukončení smluvního vztahu</w:t>
        </w:r>
        <w:r w:rsidR="004E169C">
          <w:rPr>
            <w:noProof/>
            <w:webHidden/>
          </w:rPr>
          <w:tab/>
        </w:r>
        <w:r w:rsidR="004E169C">
          <w:rPr>
            <w:noProof/>
            <w:webHidden/>
          </w:rPr>
          <w:fldChar w:fldCharType="begin"/>
        </w:r>
        <w:r w:rsidR="004E169C">
          <w:rPr>
            <w:noProof/>
            <w:webHidden/>
          </w:rPr>
          <w:instrText xml:space="preserve"> PAGEREF _Toc66718931 \h </w:instrText>
        </w:r>
        <w:r w:rsidR="004E169C">
          <w:rPr>
            <w:noProof/>
            <w:webHidden/>
          </w:rPr>
        </w:r>
        <w:r w:rsidR="004E169C">
          <w:rPr>
            <w:noProof/>
            <w:webHidden/>
          </w:rPr>
          <w:fldChar w:fldCharType="separate"/>
        </w:r>
        <w:r w:rsidR="004E169C">
          <w:rPr>
            <w:noProof/>
            <w:webHidden/>
          </w:rPr>
          <w:t>19</w:t>
        </w:r>
        <w:r w:rsidR="004E169C">
          <w:rPr>
            <w:noProof/>
            <w:webHidden/>
          </w:rPr>
          <w:fldChar w:fldCharType="end"/>
        </w:r>
      </w:hyperlink>
    </w:p>
    <w:p w14:paraId="61100F26" w14:textId="33AB9719"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32" w:history="1">
        <w:r w:rsidR="004E169C" w:rsidRPr="00EB17E1">
          <w:rPr>
            <w:rStyle w:val="Hypertextovodkaz"/>
            <w:noProof/>
          </w:rPr>
          <w:t>19.</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Změny smlouvy a změnové řízení</w:t>
        </w:r>
        <w:r w:rsidR="004E169C">
          <w:rPr>
            <w:noProof/>
            <w:webHidden/>
          </w:rPr>
          <w:tab/>
        </w:r>
        <w:r w:rsidR="004E169C">
          <w:rPr>
            <w:noProof/>
            <w:webHidden/>
          </w:rPr>
          <w:fldChar w:fldCharType="begin"/>
        </w:r>
        <w:r w:rsidR="004E169C">
          <w:rPr>
            <w:noProof/>
            <w:webHidden/>
          </w:rPr>
          <w:instrText xml:space="preserve"> PAGEREF _Toc66718932 \h </w:instrText>
        </w:r>
        <w:r w:rsidR="004E169C">
          <w:rPr>
            <w:noProof/>
            <w:webHidden/>
          </w:rPr>
        </w:r>
        <w:r w:rsidR="004E169C">
          <w:rPr>
            <w:noProof/>
            <w:webHidden/>
          </w:rPr>
          <w:fldChar w:fldCharType="separate"/>
        </w:r>
        <w:r w:rsidR="004E169C">
          <w:rPr>
            <w:noProof/>
            <w:webHidden/>
          </w:rPr>
          <w:t>20</w:t>
        </w:r>
        <w:r w:rsidR="004E169C">
          <w:rPr>
            <w:noProof/>
            <w:webHidden/>
          </w:rPr>
          <w:fldChar w:fldCharType="end"/>
        </w:r>
      </w:hyperlink>
    </w:p>
    <w:p w14:paraId="402217D2" w14:textId="44880D85"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33" w:history="1">
        <w:r w:rsidR="004E169C" w:rsidRPr="00EB17E1">
          <w:rPr>
            <w:rStyle w:val="Hypertextovodkaz"/>
            <w:noProof/>
          </w:rPr>
          <w:t>20.</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Kybernetická bezpečnost</w:t>
        </w:r>
        <w:r w:rsidR="004E169C">
          <w:rPr>
            <w:noProof/>
            <w:webHidden/>
          </w:rPr>
          <w:tab/>
        </w:r>
        <w:r w:rsidR="004E169C">
          <w:rPr>
            <w:noProof/>
            <w:webHidden/>
          </w:rPr>
          <w:fldChar w:fldCharType="begin"/>
        </w:r>
        <w:r w:rsidR="004E169C">
          <w:rPr>
            <w:noProof/>
            <w:webHidden/>
          </w:rPr>
          <w:instrText xml:space="preserve"> PAGEREF _Toc66718933 \h </w:instrText>
        </w:r>
        <w:r w:rsidR="004E169C">
          <w:rPr>
            <w:noProof/>
            <w:webHidden/>
          </w:rPr>
        </w:r>
        <w:r w:rsidR="004E169C">
          <w:rPr>
            <w:noProof/>
            <w:webHidden/>
          </w:rPr>
          <w:fldChar w:fldCharType="separate"/>
        </w:r>
        <w:r w:rsidR="004E169C">
          <w:rPr>
            <w:noProof/>
            <w:webHidden/>
          </w:rPr>
          <w:t>20</w:t>
        </w:r>
        <w:r w:rsidR="004E169C">
          <w:rPr>
            <w:noProof/>
            <w:webHidden/>
          </w:rPr>
          <w:fldChar w:fldCharType="end"/>
        </w:r>
      </w:hyperlink>
    </w:p>
    <w:p w14:paraId="76F8A628" w14:textId="327756BB"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34" w:history="1">
        <w:r w:rsidR="004E169C" w:rsidRPr="00EB17E1">
          <w:rPr>
            <w:rStyle w:val="Hypertextovodkaz"/>
            <w:noProof/>
          </w:rPr>
          <w:t>21.</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Ochrana osobních údajů</w:t>
        </w:r>
        <w:r w:rsidR="004E169C">
          <w:rPr>
            <w:noProof/>
            <w:webHidden/>
          </w:rPr>
          <w:tab/>
        </w:r>
        <w:r w:rsidR="004E169C">
          <w:rPr>
            <w:noProof/>
            <w:webHidden/>
          </w:rPr>
          <w:fldChar w:fldCharType="begin"/>
        </w:r>
        <w:r w:rsidR="004E169C">
          <w:rPr>
            <w:noProof/>
            <w:webHidden/>
          </w:rPr>
          <w:instrText xml:space="preserve"> PAGEREF _Toc66718934 \h </w:instrText>
        </w:r>
        <w:r w:rsidR="004E169C">
          <w:rPr>
            <w:noProof/>
            <w:webHidden/>
          </w:rPr>
        </w:r>
        <w:r w:rsidR="004E169C">
          <w:rPr>
            <w:noProof/>
            <w:webHidden/>
          </w:rPr>
          <w:fldChar w:fldCharType="separate"/>
        </w:r>
        <w:r w:rsidR="004E169C">
          <w:rPr>
            <w:noProof/>
            <w:webHidden/>
          </w:rPr>
          <w:t>22</w:t>
        </w:r>
        <w:r w:rsidR="004E169C">
          <w:rPr>
            <w:noProof/>
            <w:webHidden/>
          </w:rPr>
          <w:fldChar w:fldCharType="end"/>
        </w:r>
      </w:hyperlink>
    </w:p>
    <w:p w14:paraId="3C0B48B0" w14:textId="13C2EDE4"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35" w:history="1">
        <w:r w:rsidR="004E169C" w:rsidRPr="00EB17E1">
          <w:rPr>
            <w:rStyle w:val="Hypertextovodkaz"/>
            <w:noProof/>
          </w:rPr>
          <w:t>22.</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ochrana důvěrných informací</w:t>
        </w:r>
        <w:r w:rsidR="004E169C">
          <w:rPr>
            <w:noProof/>
            <w:webHidden/>
          </w:rPr>
          <w:tab/>
        </w:r>
        <w:r w:rsidR="004E169C">
          <w:rPr>
            <w:noProof/>
            <w:webHidden/>
          </w:rPr>
          <w:fldChar w:fldCharType="begin"/>
        </w:r>
        <w:r w:rsidR="004E169C">
          <w:rPr>
            <w:noProof/>
            <w:webHidden/>
          </w:rPr>
          <w:instrText xml:space="preserve"> PAGEREF _Toc66718935 \h </w:instrText>
        </w:r>
        <w:r w:rsidR="004E169C">
          <w:rPr>
            <w:noProof/>
            <w:webHidden/>
          </w:rPr>
        </w:r>
        <w:r w:rsidR="004E169C">
          <w:rPr>
            <w:noProof/>
            <w:webHidden/>
          </w:rPr>
          <w:fldChar w:fldCharType="separate"/>
        </w:r>
        <w:r w:rsidR="004E169C">
          <w:rPr>
            <w:noProof/>
            <w:webHidden/>
          </w:rPr>
          <w:t>24</w:t>
        </w:r>
        <w:r w:rsidR="004E169C">
          <w:rPr>
            <w:noProof/>
            <w:webHidden/>
          </w:rPr>
          <w:fldChar w:fldCharType="end"/>
        </w:r>
      </w:hyperlink>
    </w:p>
    <w:p w14:paraId="17F06108" w14:textId="1272B944"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36" w:history="1">
        <w:r w:rsidR="004E169C" w:rsidRPr="00EB17E1">
          <w:rPr>
            <w:rStyle w:val="Hypertextovodkaz"/>
            <w:noProof/>
          </w:rPr>
          <w:t>23.</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Pojištění</w:t>
        </w:r>
        <w:r w:rsidR="004E169C">
          <w:rPr>
            <w:noProof/>
            <w:webHidden/>
          </w:rPr>
          <w:tab/>
        </w:r>
        <w:r w:rsidR="004E169C">
          <w:rPr>
            <w:noProof/>
            <w:webHidden/>
          </w:rPr>
          <w:fldChar w:fldCharType="begin"/>
        </w:r>
        <w:r w:rsidR="004E169C">
          <w:rPr>
            <w:noProof/>
            <w:webHidden/>
          </w:rPr>
          <w:instrText xml:space="preserve"> PAGEREF _Toc66718936 \h </w:instrText>
        </w:r>
        <w:r w:rsidR="004E169C">
          <w:rPr>
            <w:noProof/>
            <w:webHidden/>
          </w:rPr>
        </w:r>
        <w:r w:rsidR="004E169C">
          <w:rPr>
            <w:noProof/>
            <w:webHidden/>
          </w:rPr>
          <w:fldChar w:fldCharType="separate"/>
        </w:r>
        <w:r w:rsidR="004E169C">
          <w:rPr>
            <w:noProof/>
            <w:webHidden/>
          </w:rPr>
          <w:t>24</w:t>
        </w:r>
        <w:r w:rsidR="004E169C">
          <w:rPr>
            <w:noProof/>
            <w:webHidden/>
          </w:rPr>
          <w:fldChar w:fldCharType="end"/>
        </w:r>
      </w:hyperlink>
    </w:p>
    <w:p w14:paraId="7BC72241" w14:textId="15FC8D1C"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37" w:history="1">
        <w:r w:rsidR="004E169C" w:rsidRPr="00EB17E1">
          <w:rPr>
            <w:rStyle w:val="Hypertextovodkaz"/>
            <w:noProof/>
          </w:rPr>
          <w:t>24.</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Náhrada újmy</w:t>
        </w:r>
        <w:r w:rsidR="004E169C">
          <w:rPr>
            <w:noProof/>
            <w:webHidden/>
          </w:rPr>
          <w:tab/>
        </w:r>
        <w:r w:rsidR="004E169C">
          <w:rPr>
            <w:noProof/>
            <w:webHidden/>
          </w:rPr>
          <w:fldChar w:fldCharType="begin"/>
        </w:r>
        <w:r w:rsidR="004E169C">
          <w:rPr>
            <w:noProof/>
            <w:webHidden/>
          </w:rPr>
          <w:instrText xml:space="preserve"> PAGEREF _Toc66718937 \h </w:instrText>
        </w:r>
        <w:r w:rsidR="004E169C">
          <w:rPr>
            <w:noProof/>
            <w:webHidden/>
          </w:rPr>
        </w:r>
        <w:r w:rsidR="004E169C">
          <w:rPr>
            <w:noProof/>
            <w:webHidden/>
          </w:rPr>
          <w:fldChar w:fldCharType="separate"/>
        </w:r>
        <w:r w:rsidR="004E169C">
          <w:rPr>
            <w:noProof/>
            <w:webHidden/>
          </w:rPr>
          <w:t>25</w:t>
        </w:r>
        <w:r w:rsidR="004E169C">
          <w:rPr>
            <w:noProof/>
            <w:webHidden/>
          </w:rPr>
          <w:fldChar w:fldCharType="end"/>
        </w:r>
      </w:hyperlink>
    </w:p>
    <w:p w14:paraId="217A1A37" w14:textId="4F329062"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38" w:history="1">
        <w:r w:rsidR="004E169C" w:rsidRPr="00EB17E1">
          <w:rPr>
            <w:rStyle w:val="Hypertextovodkaz"/>
            <w:noProof/>
          </w:rPr>
          <w:t>25.</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Rozhodné právo a řešení sporů</w:t>
        </w:r>
        <w:r w:rsidR="004E169C">
          <w:rPr>
            <w:noProof/>
            <w:webHidden/>
          </w:rPr>
          <w:tab/>
        </w:r>
        <w:r w:rsidR="004E169C">
          <w:rPr>
            <w:noProof/>
            <w:webHidden/>
          </w:rPr>
          <w:fldChar w:fldCharType="begin"/>
        </w:r>
        <w:r w:rsidR="004E169C">
          <w:rPr>
            <w:noProof/>
            <w:webHidden/>
          </w:rPr>
          <w:instrText xml:space="preserve"> PAGEREF _Toc66718938 \h </w:instrText>
        </w:r>
        <w:r w:rsidR="004E169C">
          <w:rPr>
            <w:noProof/>
            <w:webHidden/>
          </w:rPr>
        </w:r>
        <w:r w:rsidR="004E169C">
          <w:rPr>
            <w:noProof/>
            <w:webHidden/>
          </w:rPr>
          <w:fldChar w:fldCharType="separate"/>
        </w:r>
        <w:r w:rsidR="004E169C">
          <w:rPr>
            <w:noProof/>
            <w:webHidden/>
          </w:rPr>
          <w:t>25</w:t>
        </w:r>
        <w:r w:rsidR="004E169C">
          <w:rPr>
            <w:noProof/>
            <w:webHidden/>
          </w:rPr>
          <w:fldChar w:fldCharType="end"/>
        </w:r>
      </w:hyperlink>
    </w:p>
    <w:p w14:paraId="644C7A88" w14:textId="2EF1E210"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39" w:history="1">
        <w:r w:rsidR="004E169C" w:rsidRPr="00EB17E1">
          <w:rPr>
            <w:rStyle w:val="Hypertextovodkaz"/>
            <w:noProof/>
          </w:rPr>
          <w:t>26.</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Ostatní ujednání</w:t>
        </w:r>
        <w:r w:rsidR="004E169C">
          <w:rPr>
            <w:noProof/>
            <w:webHidden/>
          </w:rPr>
          <w:tab/>
        </w:r>
        <w:r w:rsidR="004E169C">
          <w:rPr>
            <w:noProof/>
            <w:webHidden/>
          </w:rPr>
          <w:fldChar w:fldCharType="begin"/>
        </w:r>
        <w:r w:rsidR="004E169C">
          <w:rPr>
            <w:noProof/>
            <w:webHidden/>
          </w:rPr>
          <w:instrText xml:space="preserve"> PAGEREF _Toc66718939 \h </w:instrText>
        </w:r>
        <w:r w:rsidR="004E169C">
          <w:rPr>
            <w:noProof/>
            <w:webHidden/>
          </w:rPr>
        </w:r>
        <w:r w:rsidR="004E169C">
          <w:rPr>
            <w:noProof/>
            <w:webHidden/>
          </w:rPr>
          <w:fldChar w:fldCharType="separate"/>
        </w:r>
        <w:r w:rsidR="004E169C">
          <w:rPr>
            <w:noProof/>
            <w:webHidden/>
          </w:rPr>
          <w:t>25</w:t>
        </w:r>
        <w:r w:rsidR="004E169C">
          <w:rPr>
            <w:noProof/>
            <w:webHidden/>
          </w:rPr>
          <w:fldChar w:fldCharType="end"/>
        </w:r>
      </w:hyperlink>
    </w:p>
    <w:p w14:paraId="6505A957" w14:textId="0B7A9461" w:rsidR="004E169C" w:rsidRDefault="000B593F">
      <w:pPr>
        <w:pStyle w:val="Obsah1"/>
        <w:rPr>
          <w:rFonts w:asciiTheme="minorHAnsi" w:eastAsiaTheme="minorEastAsia" w:hAnsiTheme="minorHAnsi" w:cstheme="minorBidi"/>
          <w:b w:val="0"/>
          <w:bCs w:val="0"/>
          <w:caps w:val="0"/>
          <w:noProof/>
          <w:sz w:val="22"/>
          <w:szCs w:val="22"/>
          <w:lang w:eastAsia="cs-CZ"/>
        </w:rPr>
      </w:pPr>
      <w:hyperlink w:anchor="_Toc66718940" w:history="1">
        <w:r w:rsidR="004E169C" w:rsidRPr="00EB17E1">
          <w:rPr>
            <w:rStyle w:val="Hypertextovodkaz"/>
            <w:noProof/>
          </w:rPr>
          <w:t>27.</w:t>
        </w:r>
        <w:r w:rsidR="004E169C">
          <w:rPr>
            <w:rFonts w:asciiTheme="minorHAnsi" w:eastAsiaTheme="minorEastAsia" w:hAnsiTheme="minorHAnsi" w:cstheme="minorBidi"/>
            <w:b w:val="0"/>
            <w:bCs w:val="0"/>
            <w:caps w:val="0"/>
            <w:noProof/>
            <w:sz w:val="22"/>
            <w:szCs w:val="22"/>
            <w:lang w:eastAsia="cs-CZ"/>
          </w:rPr>
          <w:tab/>
        </w:r>
        <w:r w:rsidR="004E169C" w:rsidRPr="00EB17E1">
          <w:rPr>
            <w:rStyle w:val="Hypertextovodkaz"/>
            <w:noProof/>
          </w:rPr>
          <w:t>Závěrečná ustanovení</w:t>
        </w:r>
        <w:r w:rsidR="004E169C">
          <w:rPr>
            <w:noProof/>
            <w:webHidden/>
          </w:rPr>
          <w:tab/>
        </w:r>
        <w:r w:rsidR="004E169C">
          <w:rPr>
            <w:noProof/>
            <w:webHidden/>
          </w:rPr>
          <w:fldChar w:fldCharType="begin"/>
        </w:r>
        <w:r w:rsidR="004E169C">
          <w:rPr>
            <w:noProof/>
            <w:webHidden/>
          </w:rPr>
          <w:instrText xml:space="preserve"> PAGEREF _Toc66718940 \h </w:instrText>
        </w:r>
        <w:r w:rsidR="004E169C">
          <w:rPr>
            <w:noProof/>
            <w:webHidden/>
          </w:rPr>
        </w:r>
        <w:r w:rsidR="004E169C">
          <w:rPr>
            <w:noProof/>
            <w:webHidden/>
          </w:rPr>
          <w:fldChar w:fldCharType="separate"/>
        </w:r>
        <w:r w:rsidR="004E169C">
          <w:rPr>
            <w:noProof/>
            <w:webHidden/>
          </w:rPr>
          <w:t>26</w:t>
        </w:r>
        <w:r w:rsidR="004E169C">
          <w:rPr>
            <w:noProof/>
            <w:webHidden/>
          </w:rPr>
          <w:fldChar w:fldCharType="end"/>
        </w:r>
      </w:hyperlink>
    </w:p>
    <w:p w14:paraId="699064BD" w14:textId="253E6B10" w:rsidR="00841C27" w:rsidRPr="008C7C4E" w:rsidRDefault="003E784C" w:rsidP="00DB177F">
      <w:pPr>
        <w:pStyle w:val="TPNADPIS-1slovan"/>
        <w:keepLines/>
      </w:pPr>
      <w:r w:rsidRPr="008C7C4E">
        <w:rPr>
          <w:b w:val="0"/>
          <w:bCs/>
          <w:caps w:val="0"/>
          <w:szCs w:val="18"/>
        </w:rPr>
        <w:lastRenderedPageBreak/>
        <w:fldChar w:fldCharType="end"/>
      </w: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89559699"/>
      <w:bookmarkStart w:id="36" w:name="_Toc397429847"/>
      <w:bookmarkStart w:id="37" w:name="_Toc409426314"/>
      <w:bookmarkStart w:id="38" w:name="_Toc6671890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8C7C4E">
        <w:t>Výklad pojmů</w:t>
      </w:r>
      <w:bookmarkEnd w:id="35"/>
      <w:bookmarkEnd w:id="36"/>
      <w:bookmarkEnd w:id="37"/>
      <w:bookmarkEnd w:id="38"/>
    </w:p>
    <w:p w14:paraId="15483F07" w14:textId="0832F832" w:rsidR="004C05D1" w:rsidRPr="008C7C4E" w:rsidRDefault="004C05D1" w:rsidP="009349E5">
      <w:pPr>
        <w:pStyle w:val="TPNadpis-2slovan"/>
      </w:pPr>
      <w:bookmarkStart w:id="39" w:name="_Toc66718906"/>
      <w:r w:rsidRPr="008C7C4E">
        <w:t>Výkladová ustanovení</w:t>
      </w:r>
      <w:bookmarkEnd w:id="39"/>
    </w:p>
    <w:p w14:paraId="412454EE" w14:textId="7B0F7308" w:rsidR="00037CDB" w:rsidRPr="008C7C4E" w:rsidRDefault="00037CDB" w:rsidP="003E784C">
      <w:pPr>
        <w:pStyle w:val="TPText-1slovan"/>
      </w:pPr>
      <w:r w:rsidRPr="008C7C4E">
        <w:t>Není-li výslovně uvedeno jinak nebo nevyplývá-li něco jiného z povahy věci, mají pojmy</w:t>
      </w:r>
      <w:r w:rsidR="003762DF" w:rsidRPr="008C7C4E">
        <w:t xml:space="preserve">, </w:t>
      </w:r>
      <w:r w:rsidRPr="008C7C4E">
        <w:t xml:space="preserve">které nejsou definovány v těchto Zvláštních obchodních podmínkách, význam uvedený </w:t>
      </w:r>
      <w:r w:rsidR="00155F72" w:rsidRPr="008C7C4E">
        <w:t xml:space="preserve">v příloze č. </w:t>
      </w:r>
      <w:r w:rsidR="003B3248" w:rsidRPr="008C7C4E">
        <w:rPr>
          <w:bCs/>
          <w:smallCaps/>
          <w:szCs w:val="26"/>
        </w:rPr>
        <w:t>16</w:t>
      </w:r>
      <w:r w:rsidR="00155F72" w:rsidRPr="008C7C4E">
        <w:t xml:space="preserve"> Zadávací dokumentace </w:t>
      </w:r>
      <w:r w:rsidR="00155F72" w:rsidRPr="008C7C4E">
        <w:rPr>
          <w:i/>
          <w:iCs/>
        </w:rPr>
        <w:t>Seznam použitých zkratek a definic</w:t>
      </w:r>
      <w:r w:rsidRPr="008C7C4E">
        <w:t>.</w:t>
      </w:r>
    </w:p>
    <w:p w14:paraId="18AF7B6B" w14:textId="148AF653" w:rsidR="005C2DBB" w:rsidRPr="008C7C4E" w:rsidRDefault="00C3314F" w:rsidP="00504960">
      <w:pPr>
        <w:pStyle w:val="TPText-1slovan"/>
      </w:pPr>
      <w:r w:rsidRPr="008C7C4E">
        <w:t>Ustanovení Smlouvy mají přednost před ustanoveními Zvláštních obchodních podmínek.</w:t>
      </w:r>
      <w:r w:rsidR="00491228" w:rsidRPr="008C7C4E">
        <w:t xml:space="preserve"> V</w:t>
      </w:r>
      <w:r w:rsidR="00F11BD0" w:rsidRPr="008C7C4E">
        <w:t> </w:t>
      </w:r>
      <w:r w:rsidR="00491228" w:rsidRPr="008C7C4E">
        <w:t>případě rozporu mezi jednotlivými dokumenty, budou tyto mít následující prioritu: 1. Smlouva, 2. Přílohy Smlouvy, 3.</w:t>
      </w:r>
      <w:r w:rsidR="00810B3C" w:rsidRPr="008C7C4E">
        <w:t xml:space="preserve"> </w:t>
      </w:r>
      <w:r w:rsidR="00491228" w:rsidRPr="008C7C4E">
        <w:t xml:space="preserve">Zvláštní obchodní podmínky, </w:t>
      </w:r>
      <w:r w:rsidR="00810B3C" w:rsidRPr="008C7C4E">
        <w:t>4. Technická specifikace</w:t>
      </w:r>
      <w:r w:rsidR="00DF532A" w:rsidRPr="008C7C4E">
        <w:t>,</w:t>
      </w:r>
      <w:r w:rsidR="00810B3C" w:rsidRPr="008C7C4E">
        <w:t xml:space="preserve"> </w:t>
      </w:r>
      <w:r w:rsidR="00D5338D" w:rsidRPr="008C7C4E">
        <w:t>5</w:t>
      </w:r>
      <w:r w:rsidR="00DF532A" w:rsidRPr="008C7C4E">
        <w:t>.</w:t>
      </w:r>
      <w:r w:rsidR="003235DF" w:rsidRPr="008C7C4E">
        <w:t> </w:t>
      </w:r>
      <w:r w:rsidR="00491228" w:rsidRPr="008C7C4E">
        <w:t>Zadávací dokumentace</w:t>
      </w:r>
      <w:r w:rsidR="00D5338D" w:rsidRPr="008C7C4E">
        <w:t xml:space="preserve">, 6. </w:t>
      </w:r>
      <w:r w:rsidR="00DF532A" w:rsidRPr="008C7C4E">
        <w:t xml:space="preserve">ostatní </w:t>
      </w:r>
      <w:r w:rsidR="00623DC3" w:rsidRPr="008C7C4E">
        <w:t>p</w:t>
      </w:r>
      <w:r w:rsidR="00D5338D" w:rsidRPr="008C7C4E">
        <w:t>řílohy Zadávací dokumentace</w:t>
      </w:r>
      <w:r w:rsidR="00491228" w:rsidRPr="008C7C4E">
        <w:t>.</w:t>
      </w:r>
    </w:p>
    <w:p w14:paraId="0ABEA336" w14:textId="44E0DF4B" w:rsidR="005C2DBB" w:rsidRPr="008C7C4E" w:rsidRDefault="005C2DBB" w:rsidP="00504960">
      <w:pPr>
        <w:pStyle w:val="TPText-1slovan"/>
      </w:pPr>
      <w:r w:rsidRPr="008C7C4E">
        <w:t>Každá Strana je povinna bez zbytečného odkladu poté, co se dozvěděla o jakémkoli rozporu, neshodě, rozdílu nebo odchylce mezi jakýmikoli dokumenty, které tvoří Smlouvy a</w:t>
      </w:r>
      <w:r w:rsidR="00491228" w:rsidRPr="008C7C4E">
        <w:t> </w:t>
      </w:r>
      <w:r w:rsidRPr="008C7C4E">
        <w:t xml:space="preserve">tyto Zvláštní obchodní podmínky, nebo dokumenty, které souvisí se </w:t>
      </w:r>
      <w:r w:rsidR="00C32FAC" w:rsidRPr="008C7C4E">
        <w:t xml:space="preserve">Zadávací dokumentací, </w:t>
      </w:r>
      <w:r w:rsidRPr="008C7C4E">
        <w:t>Smlouvami anebo</w:t>
      </w:r>
      <w:r w:rsidR="00491228" w:rsidRPr="008C7C4E">
        <w:t> </w:t>
      </w:r>
      <w:r w:rsidRPr="008C7C4E">
        <w:t>těmito Zvláštními obchodními podmínkami, toto písemně oznámit druhé Straně.</w:t>
      </w:r>
    </w:p>
    <w:p w14:paraId="20349E99" w14:textId="7BE4A95F" w:rsidR="00D40BF1" w:rsidRPr="008C7C4E" w:rsidRDefault="00D40BF1" w:rsidP="00504960">
      <w:pPr>
        <w:pStyle w:val="TPText-1slovan"/>
      </w:pPr>
      <w:r w:rsidRPr="008C7C4E">
        <w:t>Pojmy definované v těchto Zvláštních obchodních podmínkách</w:t>
      </w:r>
      <w:r w:rsidR="00891679" w:rsidRPr="008C7C4E">
        <w:t>, v Technické specifikaci</w:t>
      </w:r>
      <w:r w:rsidRPr="008C7C4E">
        <w:t xml:space="preserve"> </w:t>
      </w:r>
      <w:r w:rsidR="00BA6244" w:rsidRPr="008C7C4E">
        <w:t xml:space="preserve">či ve Smlouvách a jejich přílohách </w:t>
      </w:r>
      <w:r w:rsidRPr="008C7C4E">
        <w:t>v množném čísle mají shodný význam i v jednotném čísle a naopak</w:t>
      </w:r>
      <w:r w:rsidR="00BA6244" w:rsidRPr="008C7C4E">
        <w:t>.</w:t>
      </w:r>
    </w:p>
    <w:p w14:paraId="0F3D375E" w14:textId="51630546" w:rsidR="00BA6244" w:rsidRPr="008C7C4E" w:rsidRDefault="00BA6244" w:rsidP="00504960">
      <w:pPr>
        <w:pStyle w:val="TPText-1slovan"/>
      </w:pPr>
      <w:r w:rsidRPr="008C7C4E">
        <w:t>Odkazy na „články“ a „přílohy“ se vykládají jako odkazy na příslušné články a přílohy těchto Zvláštních obchodních podmínek</w:t>
      </w:r>
      <w:r w:rsidR="00891679" w:rsidRPr="008C7C4E">
        <w:t>, Technické specifikace</w:t>
      </w:r>
      <w:r w:rsidRPr="008C7C4E">
        <w:t xml:space="preserve"> nebo konkrétní Smlouvy</w:t>
      </w:r>
      <w:r w:rsidR="00C32FAC" w:rsidRPr="008C7C4E">
        <w:t xml:space="preserve"> č</w:t>
      </w:r>
      <w:r w:rsidR="00371784" w:rsidRPr="008C7C4E">
        <w:t>i</w:t>
      </w:r>
      <w:r w:rsidR="00C32FAC" w:rsidRPr="008C7C4E">
        <w:t xml:space="preserve"> přílohy Zadávací dokumentace</w:t>
      </w:r>
      <w:r w:rsidRPr="008C7C4E">
        <w:t xml:space="preserve"> dle umístění daného odkazu.</w:t>
      </w:r>
    </w:p>
    <w:p w14:paraId="5ECE2100" w14:textId="14E02E48" w:rsidR="00F11BD0" w:rsidRPr="008C7C4E" w:rsidRDefault="00F11BD0" w:rsidP="00504960">
      <w:pPr>
        <w:pStyle w:val="TPText-1slovan"/>
      </w:pPr>
      <w:r w:rsidRPr="008C7C4E">
        <w:t xml:space="preserve">Újma znamená vždy újmu na jmění (škodu) ve smyslu § 2894 odst. 1 Občanského zákoníku a dále vždy i nemajetkovou újmu ve smyslu § 2894 odst. 2 Občanského zákoníku. Toto ustanovení je výslovným ujednáním o povinnosti </w:t>
      </w:r>
      <w:r w:rsidR="00EA0285" w:rsidRPr="008C7C4E">
        <w:t>S</w:t>
      </w:r>
      <w:r w:rsidRPr="008C7C4E">
        <w:t>tran odčinit nemajetkovou újmu v případech porušení povinností dle těchto Zvláštních obchodních podmínek a Smlouvy.</w:t>
      </w:r>
    </w:p>
    <w:p w14:paraId="29DB0EAC" w14:textId="2DF149D2" w:rsidR="003E784C" w:rsidRPr="008C7C4E" w:rsidRDefault="003115E8" w:rsidP="003E784C">
      <w:pPr>
        <w:pStyle w:val="TPNADPIS-1slovan"/>
      </w:pPr>
      <w:bookmarkStart w:id="40" w:name="_Toc66718907"/>
      <w:r w:rsidRPr="008C7C4E">
        <w:t>Doba a místo plnění</w:t>
      </w:r>
      <w:bookmarkEnd w:id="40"/>
    </w:p>
    <w:p w14:paraId="5803989B" w14:textId="7D250040" w:rsidR="006B3197" w:rsidRPr="008C7C4E" w:rsidRDefault="000B7F31">
      <w:pPr>
        <w:pStyle w:val="TPText-1slovan"/>
      </w:pPr>
      <w:r w:rsidRPr="008C7C4E">
        <w:t>Provádění Plnění bude zahájeno ode dne nabytí účinnosti Smlouvy</w:t>
      </w:r>
      <w:r w:rsidR="00EA4502" w:rsidRPr="008C7C4E">
        <w:t>, není-li ve Smlouvě stanoveno jinak</w:t>
      </w:r>
      <w:r w:rsidR="00A360A9" w:rsidRPr="008C7C4E">
        <w:t>.</w:t>
      </w:r>
    </w:p>
    <w:p w14:paraId="1462DEEF" w14:textId="33B0C4EB" w:rsidR="006B3197" w:rsidRPr="008C7C4E" w:rsidRDefault="0059289C" w:rsidP="006B3197">
      <w:pPr>
        <w:pStyle w:val="TPText-1slovan"/>
        <w:rPr>
          <w:szCs w:val="18"/>
        </w:rPr>
      </w:pPr>
      <w:r w:rsidRPr="008C7C4E">
        <w:t xml:space="preserve">Plnění </w:t>
      </w:r>
      <w:r w:rsidR="006B3197" w:rsidRPr="008C7C4E">
        <w:t xml:space="preserve">nebo dílčí části </w:t>
      </w:r>
      <w:r w:rsidRPr="008C7C4E">
        <w:t xml:space="preserve">Plnění </w:t>
      </w:r>
      <w:r w:rsidR="006B3197" w:rsidRPr="008C7C4E">
        <w:t xml:space="preserve">bude </w:t>
      </w:r>
      <w:r w:rsidR="00B21FA0" w:rsidRPr="008C7C4E">
        <w:t xml:space="preserve">Dodavatel </w:t>
      </w:r>
      <w:r w:rsidR="006B3197" w:rsidRPr="008C7C4E">
        <w:t>provádět v termínech sjednaných v</w:t>
      </w:r>
      <w:r w:rsidR="005241AB" w:rsidRPr="008C7C4E">
        <w:t xml:space="preserve">e </w:t>
      </w:r>
      <w:r w:rsidR="00A51ABC" w:rsidRPr="008C7C4E">
        <w:t>S</w:t>
      </w:r>
      <w:r w:rsidR="005241AB" w:rsidRPr="008C7C4E">
        <w:t>mlouvě či definovaných</w:t>
      </w:r>
      <w:r w:rsidR="006B3197" w:rsidRPr="008C7C4E">
        <w:t> </w:t>
      </w:r>
      <w:r w:rsidR="007C33D7" w:rsidRPr="008C7C4E">
        <w:t>v</w:t>
      </w:r>
      <w:r w:rsidR="00C32FAC" w:rsidRPr="008C7C4E">
        <w:t> Technické specifikaci</w:t>
      </w:r>
      <w:r w:rsidR="00EA4502" w:rsidRPr="008C7C4E">
        <w:rPr>
          <w:i/>
          <w:iCs/>
        </w:rPr>
        <w:t>.</w:t>
      </w:r>
    </w:p>
    <w:p w14:paraId="4016E082" w14:textId="4DE6C94C" w:rsidR="0091118B" w:rsidRPr="008C7C4E" w:rsidRDefault="0091118B" w:rsidP="0089774C">
      <w:pPr>
        <w:pStyle w:val="TPText-1slovan"/>
      </w:pPr>
      <w:r w:rsidRPr="008C7C4E">
        <w:t>Místem provádění Plnění jsou místa umístění IT prostředí Objednatele (tj. Testovací prostředí a Produkční prostředí</w:t>
      </w:r>
      <w:r w:rsidR="008E089B" w:rsidRPr="008C7C4E">
        <w:t>)</w:t>
      </w:r>
      <w:r w:rsidR="003762DF" w:rsidRPr="008C7C4E">
        <w:t xml:space="preserve">, </w:t>
      </w:r>
      <w:r w:rsidRPr="008C7C4E">
        <w:t xml:space="preserve">není-li ve Smlouvě anebo </w:t>
      </w:r>
      <w:r w:rsidR="008C6E96" w:rsidRPr="008C7C4E">
        <w:t>v Technické specifikaci</w:t>
      </w:r>
      <w:r w:rsidRPr="008C7C4E">
        <w:t xml:space="preserve"> výslovně stanoveno jinak. </w:t>
      </w:r>
      <w:r w:rsidR="00DE5EF1" w:rsidRPr="008C7C4E">
        <w:t xml:space="preserve">Popis IT prostředí Objednatele obsahuje </w:t>
      </w:r>
      <w:r w:rsidR="008C6E96" w:rsidRPr="008C7C4E">
        <w:t xml:space="preserve">Zadávací dokumentace, a to zejména příloha č. </w:t>
      </w:r>
      <w:r w:rsidR="00CA567C" w:rsidRPr="008C7C4E">
        <w:t>17</w:t>
      </w:r>
      <w:r w:rsidR="008C6E96" w:rsidRPr="008C7C4E">
        <w:t xml:space="preserve"> Zadávací dokumentace</w:t>
      </w:r>
      <w:r w:rsidR="00CA567C" w:rsidRPr="008C7C4E">
        <w:t xml:space="preserve"> </w:t>
      </w:r>
      <w:r w:rsidR="00CA567C" w:rsidRPr="008C7C4E">
        <w:rPr>
          <w:i/>
          <w:iCs/>
        </w:rPr>
        <w:t>Platforma Správy železnic</w:t>
      </w:r>
      <w:r w:rsidR="00376624" w:rsidRPr="008C7C4E">
        <w:rPr>
          <w:i/>
          <w:iCs/>
        </w:rPr>
        <w:t>.</w:t>
      </w:r>
    </w:p>
    <w:p w14:paraId="0EC85A0A" w14:textId="37DD0299" w:rsidR="00ED1099" w:rsidRPr="008C7C4E" w:rsidRDefault="008854DC" w:rsidP="00B91EFF">
      <w:pPr>
        <w:pStyle w:val="TPText-1slovan"/>
      </w:pPr>
      <w:r w:rsidRPr="008C7C4E">
        <w:t>Služby budou poskytovány formou vzdáleného přístupu k</w:t>
      </w:r>
      <w:r w:rsidR="00BC3C1A" w:rsidRPr="008C7C4E">
        <w:t> </w:t>
      </w:r>
      <w:r w:rsidRPr="008C7C4E">
        <w:t>IT prostředí Objednatele</w:t>
      </w:r>
      <w:r w:rsidR="00DE5EF1" w:rsidRPr="008C7C4E">
        <w:t>, není-li ve Smlouvě stanoveno jinak</w:t>
      </w:r>
      <w:r w:rsidRPr="008C7C4E">
        <w:t xml:space="preserve">. Objednatel se zavazuje umožnit </w:t>
      </w:r>
      <w:r w:rsidR="0089774C" w:rsidRPr="008C7C4E">
        <w:t xml:space="preserve">Dodavateli </w:t>
      </w:r>
      <w:r w:rsidRPr="008C7C4E">
        <w:t>vzdálený přístup k</w:t>
      </w:r>
      <w:r w:rsidR="00BC3C1A" w:rsidRPr="008C7C4E">
        <w:t> </w:t>
      </w:r>
      <w:r w:rsidRPr="008C7C4E">
        <w:t>IT prostředí Objednat</w:t>
      </w:r>
      <w:r w:rsidR="00DE5EF1" w:rsidRPr="008C7C4E">
        <w:t>ele.</w:t>
      </w:r>
      <w:r w:rsidRPr="008C7C4E">
        <w:t xml:space="preserve"> </w:t>
      </w:r>
      <w:r w:rsidR="007B5A18" w:rsidRPr="008C7C4E">
        <w:t xml:space="preserve">Objednatel je oprávněn monitorovat a logovat přístupy Dodavatele do IT prostředí Objednatele. </w:t>
      </w:r>
      <w:r w:rsidR="000F4091" w:rsidRPr="008C7C4E">
        <w:t xml:space="preserve">Vzdálený přístup k IT prostředí </w:t>
      </w:r>
      <w:r w:rsidR="00A7061E" w:rsidRPr="008C7C4E">
        <w:t xml:space="preserve">Objednatele </w:t>
      </w:r>
      <w:r w:rsidR="000F4091" w:rsidRPr="008C7C4E">
        <w:t>může být Objednatelem okamžitě odepřen v případě kybernetické bezpečnostní události ve</w:t>
      </w:r>
      <w:r w:rsidR="00491228" w:rsidRPr="008C7C4E">
        <w:t> </w:t>
      </w:r>
      <w:r w:rsidR="000F4091" w:rsidRPr="008C7C4E">
        <w:t>smyslu § 7 ZKB</w:t>
      </w:r>
      <w:r w:rsidR="00363C3A" w:rsidRPr="008C7C4E">
        <w:t xml:space="preserve"> či porušení povinností stanovených v Interních předpisech</w:t>
      </w:r>
      <w:r w:rsidR="000F4091" w:rsidRPr="008C7C4E">
        <w:t>.</w:t>
      </w:r>
    </w:p>
    <w:p w14:paraId="472F689F" w14:textId="51A80E4E" w:rsidR="000301CA" w:rsidRPr="008C7C4E" w:rsidRDefault="00442655" w:rsidP="000301CA">
      <w:pPr>
        <w:pStyle w:val="TPNADPIS-1slovan"/>
      </w:pPr>
      <w:bookmarkStart w:id="41" w:name="_Toc66718908"/>
      <w:r w:rsidRPr="008C7C4E">
        <w:t>P</w:t>
      </w:r>
      <w:r w:rsidR="000301CA" w:rsidRPr="008C7C4E">
        <w:t>ráva a povinnosti obou stran</w:t>
      </w:r>
      <w:bookmarkEnd w:id="41"/>
    </w:p>
    <w:p w14:paraId="7F5006C1" w14:textId="60765718" w:rsidR="000F4091" w:rsidRPr="008C7C4E" w:rsidRDefault="00EA4502" w:rsidP="000F4091">
      <w:pPr>
        <w:pStyle w:val="TPText-1slovan"/>
      </w:pPr>
      <w:r w:rsidRPr="008C7C4E">
        <w:t>Strany se zavazují</w:t>
      </w:r>
      <w:r w:rsidR="000F4091" w:rsidRPr="008C7C4E">
        <w:t xml:space="preserve"> </w:t>
      </w:r>
      <w:r w:rsidRPr="008C7C4E">
        <w:t xml:space="preserve">postupovat v souladu </w:t>
      </w:r>
      <w:r w:rsidR="000F4091" w:rsidRPr="008C7C4E">
        <w:t xml:space="preserve">s veškerými obecně závaznými právními předpisy a </w:t>
      </w:r>
      <w:r w:rsidRPr="008C7C4E">
        <w:t>prohlašují, že Smlouv</w:t>
      </w:r>
      <w:r w:rsidR="00202C49" w:rsidRPr="008C7C4E">
        <w:t xml:space="preserve">y i tyto </w:t>
      </w:r>
      <w:r w:rsidR="00B36ACF" w:rsidRPr="008C7C4E">
        <w:t>Zvláštní obchodní podmínky jsou</w:t>
      </w:r>
      <w:r w:rsidR="00202C49" w:rsidRPr="008C7C4E">
        <w:t xml:space="preserve"> </w:t>
      </w:r>
      <w:r w:rsidRPr="008C7C4E">
        <w:t>v souladu</w:t>
      </w:r>
      <w:r w:rsidR="00530C0A" w:rsidRPr="008C7C4E">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p>
    <w:p w14:paraId="00CD6CC3" w14:textId="54E39B3D" w:rsidR="000301CA" w:rsidRPr="008C7C4E" w:rsidRDefault="000301CA" w:rsidP="000301CA">
      <w:pPr>
        <w:pStyle w:val="TPText-1slovan"/>
      </w:pPr>
      <w:r w:rsidRPr="008C7C4E">
        <w:t xml:space="preserve">Strany jsou v průběhu provádění </w:t>
      </w:r>
      <w:r w:rsidR="001A4073" w:rsidRPr="008C7C4E">
        <w:t>plnění dle Smlouvy</w:t>
      </w:r>
      <w:r w:rsidR="00363C3A" w:rsidRPr="008C7C4E">
        <w:t xml:space="preserve"> povinny</w:t>
      </w:r>
      <w:r w:rsidRPr="008C7C4E">
        <w:t xml:space="preserve"> postupovat v souladu s Interními předpisy</w:t>
      </w:r>
      <w:r w:rsidR="00442655" w:rsidRPr="008C7C4E">
        <w:t>, pokud jsou jednoznačně specifikovány v </w:t>
      </w:r>
      <w:r w:rsidR="00155F72" w:rsidRPr="008C7C4E">
        <w:t>p</w:t>
      </w:r>
      <w:r w:rsidR="00442655" w:rsidRPr="008C7C4E">
        <w:t xml:space="preserve">říloze </w:t>
      </w:r>
      <w:r w:rsidR="00155F72" w:rsidRPr="008C7C4E">
        <w:t xml:space="preserve">č. </w:t>
      </w:r>
      <w:r w:rsidR="00CA567C" w:rsidRPr="008C7C4E">
        <w:rPr>
          <w:bCs/>
          <w:smallCaps/>
          <w:szCs w:val="26"/>
        </w:rPr>
        <w:t>15</w:t>
      </w:r>
      <w:r w:rsidR="00155F72" w:rsidRPr="008C7C4E">
        <w:t xml:space="preserve"> Zadávací dokumentace </w:t>
      </w:r>
      <w:r w:rsidR="00CA567C" w:rsidRPr="008C7C4E">
        <w:rPr>
          <w:i/>
          <w:iCs/>
        </w:rPr>
        <w:t>Přehled dokumentů a vnitřních předpisů</w:t>
      </w:r>
      <w:r w:rsidRPr="008C7C4E">
        <w:t xml:space="preserve">. Podpisem Smlouvy </w:t>
      </w:r>
      <w:r w:rsidR="00C3150D" w:rsidRPr="008C7C4E">
        <w:t xml:space="preserve">Dodavatel </w:t>
      </w:r>
      <w:r w:rsidRPr="008C7C4E">
        <w:t>prohlašuje, že měl možnost se</w:t>
      </w:r>
      <w:r w:rsidR="00491228" w:rsidRPr="008C7C4E">
        <w:t> </w:t>
      </w:r>
      <w:r w:rsidRPr="008C7C4E">
        <w:t>seznámit s Interními předpisy, jejichž seznam je uveden v</w:t>
      </w:r>
      <w:r w:rsidR="00155F72" w:rsidRPr="008C7C4E">
        <w:t> p</w:t>
      </w:r>
      <w:r w:rsidRPr="008C7C4E">
        <w:t>říloze</w:t>
      </w:r>
      <w:r w:rsidR="00155F72" w:rsidRPr="008C7C4E">
        <w:t xml:space="preserve"> č. </w:t>
      </w:r>
      <w:r w:rsidR="00CA567C" w:rsidRPr="008C7C4E">
        <w:rPr>
          <w:bCs/>
          <w:smallCaps/>
          <w:szCs w:val="26"/>
        </w:rPr>
        <w:t>15</w:t>
      </w:r>
      <w:r w:rsidR="00CA567C" w:rsidRPr="008C7C4E">
        <w:t xml:space="preserve"> Zadávací dokumentace </w:t>
      </w:r>
      <w:r w:rsidR="00CA567C" w:rsidRPr="008C7C4E">
        <w:rPr>
          <w:i/>
          <w:iCs/>
        </w:rPr>
        <w:t>Přehled dokumentů a vnitřních předpisů</w:t>
      </w:r>
      <w:r w:rsidRPr="008C7C4E">
        <w:t xml:space="preserve">, a dále bere na vědomí, že Interní předpisy mohou být přiměřeným způsobem jednostranně měněny či jinak doplňovány Objednatelem, přičemž každá nová verze je pro </w:t>
      </w:r>
      <w:r w:rsidR="00197141" w:rsidRPr="008C7C4E">
        <w:t xml:space="preserve">Dodavatele </w:t>
      </w:r>
      <w:r w:rsidRPr="008C7C4E">
        <w:t>závazná vždy ode dne, kdy se s ní seznámil či měl prokazatelnou možnost se s nimi seznámit. Rozsah Interních předpisů může být Objednatelem jednostranně rozšířen o další dokumenty stanovující jeho interní procesy.</w:t>
      </w:r>
    </w:p>
    <w:p w14:paraId="63D235E0" w14:textId="08880D3D" w:rsidR="000301CA" w:rsidRPr="008C7C4E" w:rsidRDefault="000301CA" w:rsidP="000301CA">
      <w:pPr>
        <w:pStyle w:val="TPNADPIS-1slovan"/>
      </w:pPr>
      <w:bookmarkStart w:id="42" w:name="_Toc66718909"/>
      <w:r w:rsidRPr="008C7C4E">
        <w:lastRenderedPageBreak/>
        <w:t xml:space="preserve">Povinnosti </w:t>
      </w:r>
      <w:r w:rsidR="00197141" w:rsidRPr="008C7C4E">
        <w:t>Dodavatele</w:t>
      </w:r>
      <w:bookmarkEnd w:id="42"/>
    </w:p>
    <w:p w14:paraId="1269C5B2" w14:textId="02B81FFE" w:rsidR="000301CA" w:rsidRPr="008C7C4E" w:rsidRDefault="00197141" w:rsidP="000301CA">
      <w:pPr>
        <w:pStyle w:val="TPText-1slovan"/>
      </w:pPr>
      <w:r w:rsidRPr="008C7C4E">
        <w:t xml:space="preserve">Dodavatel </w:t>
      </w:r>
      <w:r w:rsidR="000301CA" w:rsidRPr="008C7C4E">
        <w:t>se zavazuje provádět pro Objednatele Plnění osobně, tj. prostřednictvím svých zaměstnanců, členů Realizačního týmu a prostřednictvím svých Poddodavatelů.</w:t>
      </w:r>
    </w:p>
    <w:p w14:paraId="1B1D145F" w14:textId="570B50CF" w:rsidR="00C21A4E" w:rsidRPr="008C7C4E" w:rsidRDefault="00C21A4E" w:rsidP="000301CA">
      <w:pPr>
        <w:pStyle w:val="TPText-1slovan"/>
      </w:pPr>
      <w:bookmarkStart w:id="43" w:name="_Ref43680587"/>
      <w:r w:rsidRPr="008C7C4E">
        <w:t>Dodavatel se během poskytování Plnění pro Objednatele zavazuje informovat Objednatele o</w:t>
      </w:r>
      <w:r w:rsidR="00491228" w:rsidRPr="008C7C4E">
        <w:t> </w:t>
      </w:r>
      <w:r w:rsidRPr="008C7C4E">
        <w:t>významné změně ovládání Dodavatele podle § 71 a násl. zákona č. 90/2012 Sb., o</w:t>
      </w:r>
      <w:r w:rsidR="00491228" w:rsidRPr="008C7C4E">
        <w:t> </w:t>
      </w:r>
      <w:r w:rsidR="00174C8E" w:rsidRPr="008C7C4E">
        <w:t xml:space="preserve">obchodních společnostech a družstvech (zákon o </w:t>
      </w:r>
      <w:r w:rsidRPr="008C7C4E">
        <w:t>obchodních korporacích</w:t>
      </w:r>
      <w:r w:rsidR="00174C8E" w:rsidRPr="008C7C4E">
        <w:t>)</w:t>
      </w:r>
      <w:r w:rsidRPr="008C7C4E">
        <w:t xml:space="preserve">, ve znění </w:t>
      </w:r>
      <w:r w:rsidR="00174C8E" w:rsidRPr="008C7C4E">
        <w:t>pozdějších předpisů</w:t>
      </w:r>
      <w:r w:rsidRPr="008C7C4E">
        <w:t xml:space="preserve"> nebo změně vlastnictví zásadních aktiv, využívaných Dodavatelem k</w:t>
      </w:r>
      <w:r w:rsidR="00491228" w:rsidRPr="008C7C4E">
        <w:t> </w:t>
      </w:r>
      <w:r w:rsidRPr="008C7C4E">
        <w:t>plnění Smlouvy a změně oprávnění nakládat s těmito aktivy.</w:t>
      </w:r>
      <w:bookmarkEnd w:id="43"/>
    </w:p>
    <w:p w14:paraId="7ED1EB24" w14:textId="5DEC3919" w:rsidR="000301CA" w:rsidRPr="008C7C4E" w:rsidRDefault="00197141" w:rsidP="000301CA">
      <w:pPr>
        <w:pStyle w:val="TPText-1slovan"/>
      </w:pPr>
      <w:r w:rsidRPr="008C7C4E">
        <w:t xml:space="preserve">Dodavatel </w:t>
      </w:r>
      <w:r w:rsidR="000301CA" w:rsidRPr="008C7C4E">
        <w:t>se zavazuje poskytovat v rámci Plnění veškerou součinnost</w:t>
      </w:r>
      <w:r w:rsidR="004036E2" w:rsidRPr="008C7C4E">
        <w:t xml:space="preserve"> nezbytnou k provádění Plnění,</w:t>
      </w:r>
      <w:r w:rsidR="003118A1" w:rsidRPr="008C7C4E">
        <w:t xml:space="preserve"> zejména, nikoliv však výlučně</w:t>
      </w:r>
      <w:r w:rsidR="007519CF" w:rsidRPr="008C7C4E">
        <w:t xml:space="preserve"> je Dodavatel povinen</w:t>
      </w:r>
      <w:r w:rsidR="003118A1" w:rsidRPr="008C7C4E">
        <w:t>:</w:t>
      </w:r>
    </w:p>
    <w:p w14:paraId="5636CE18" w14:textId="56CB79B4" w:rsidR="000301CA" w:rsidRPr="008C7C4E" w:rsidRDefault="000301CA" w:rsidP="000857C4">
      <w:pPr>
        <w:pStyle w:val="TPText-1slovan"/>
        <w:numPr>
          <w:ilvl w:val="0"/>
          <w:numId w:val="23"/>
        </w:numPr>
        <w:ind w:left="1418" w:hanging="425"/>
      </w:pPr>
      <w:r w:rsidRPr="008C7C4E">
        <w:t xml:space="preserve">poskytovat </w:t>
      </w:r>
      <w:r w:rsidR="00960399" w:rsidRPr="008C7C4E">
        <w:t xml:space="preserve">Plnění dle </w:t>
      </w:r>
      <w:r w:rsidR="00197141" w:rsidRPr="008C7C4E">
        <w:t>S</w:t>
      </w:r>
      <w:r w:rsidR="00960399" w:rsidRPr="008C7C4E">
        <w:t>mlouvy</w:t>
      </w:r>
      <w:r w:rsidRPr="008C7C4E">
        <w:t xml:space="preserve"> ve vysoké kvalitě s odbornou péčí odpovídající podmínkám sjednaným ve Smlouvě</w:t>
      </w:r>
      <w:r w:rsidR="00803742" w:rsidRPr="008C7C4E">
        <w:t xml:space="preserve"> a „</w:t>
      </w:r>
      <w:proofErr w:type="spellStart"/>
      <w:r w:rsidR="00803742" w:rsidRPr="008C7C4E">
        <w:rPr>
          <w:i/>
          <w:iCs/>
        </w:rPr>
        <w:t>best</w:t>
      </w:r>
      <w:proofErr w:type="spellEnd"/>
      <w:r w:rsidR="00803742" w:rsidRPr="008C7C4E">
        <w:rPr>
          <w:i/>
          <w:iCs/>
        </w:rPr>
        <w:t xml:space="preserve"> </w:t>
      </w:r>
      <w:proofErr w:type="spellStart"/>
      <w:r w:rsidR="00803742" w:rsidRPr="008C7C4E">
        <w:rPr>
          <w:i/>
          <w:iCs/>
        </w:rPr>
        <w:t>practice</w:t>
      </w:r>
      <w:proofErr w:type="spellEnd"/>
      <w:r w:rsidR="00803742" w:rsidRPr="008C7C4E">
        <w:rPr>
          <w:i/>
          <w:iCs/>
        </w:rPr>
        <w:t xml:space="preserve">“ </w:t>
      </w:r>
      <w:r w:rsidR="00803742" w:rsidRPr="008C7C4E">
        <w:t>oboru ICT</w:t>
      </w:r>
      <w:r w:rsidR="001614E8" w:rsidRPr="008C7C4E">
        <w:t xml:space="preserve"> a chránit zájmy a dobré jméno Objednatele</w:t>
      </w:r>
      <w:r w:rsidRPr="008C7C4E">
        <w:t>;</w:t>
      </w:r>
    </w:p>
    <w:p w14:paraId="3ADB3200" w14:textId="3B08811C" w:rsidR="00803742" w:rsidRPr="008C7C4E" w:rsidRDefault="00803742" w:rsidP="000857C4">
      <w:pPr>
        <w:pStyle w:val="TPText-1slovan"/>
        <w:numPr>
          <w:ilvl w:val="0"/>
          <w:numId w:val="23"/>
        </w:numPr>
        <w:ind w:left="1418" w:hanging="425"/>
      </w:pPr>
      <w:r w:rsidRPr="008C7C4E">
        <w:t>umožnit Objednateli fyzickou či jinou kontrolu v místech, která souvisejí s poskytováním Plnění, a s tím související možnost kontroly práce a výstupů členů Realizačního týmu</w:t>
      </w:r>
      <w:r w:rsidR="00E90001" w:rsidRPr="008C7C4E">
        <w:t xml:space="preserve"> včetně možnosti nahlížet</w:t>
      </w:r>
      <w:r w:rsidR="000C7558" w:rsidRPr="008C7C4E">
        <w:t xml:space="preserve"> a </w:t>
      </w:r>
      <w:r w:rsidR="004C434C" w:rsidRPr="008C7C4E">
        <w:t xml:space="preserve">přistupovat </w:t>
      </w:r>
      <w:r w:rsidR="00E90001" w:rsidRPr="008C7C4E">
        <w:t>do Zdrojového kódu</w:t>
      </w:r>
      <w:r w:rsidR="00817DB8" w:rsidRPr="008C7C4E">
        <w:t xml:space="preserve"> Předmětu Plnění</w:t>
      </w:r>
      <w:r w:rsidR="000C7558" w:rsidRPr="008C7C4E">
        <w:t xml:space="preserve"> (vyjma Zdrojového kódu ke Standardnímu Software)</w:t>
      </w:r>
      <w:r w:rsidR="0097369C" w:rsidRPr="008C7C4E">
        <w:t xml:space="preserve"> a provádění jeho auditu</w:t>
      </w:r>
      <w:r w:rsidRPr="008C7C4E">
        <w:t>;</w:t>
      </w:r>
    </w:p>
    <w:p w14:paraId="3117BF18" w14:textId="56F3F524" w:rsidR="0068464C" w:rsidRPr="008C7C4E" w:rsidRDefault="0068464C" w:rsidP="000857C4">
      <w:pPr>
        <w:pStyle w:val="TPText-1slovan"/>
        <w:numPr>
          <w:ilvl w:val="0"/>
          <w:numId w:val="23"/>
        </w:numPr>
        <w:ind w:left="1418" w:hanging="425"/>
      </w:pPr>
      <w:r w:rsidRPr="008C7C4E">
        <w:t>poskytovat Objednateli v rámci poskytování Plnění veškerou nezbytnou součinnost</w:t>
      </w:r>
      <w:r w:rsidR="00C54E6F" w:rsidRPr="008C7C4E">
        <w:t xml:space="preserve"> včetně součinnosti specifikované ve Smlouvě</w:t>
      </w:r>
      <w:r w:rsidR="0097369C" w:rsidRPr="008C7C4E">
        <w:t xml:space="preserve">, </w:t>
      </w:r>
      <w:r w:rsidR="00C54E6F" w:rsidRPr="008C7C4E">
        <w:t>Přílohách Smlouvy</w:t>
      </w:r>
      <w:r w:rsidR="008C6E96" w:rsidRPr="008C7C4E">
        <w:t xml:space="preserve"> a v Zadávací dokumentaci</w:t>
      </w:r>
      <w:r w:rsidR="0097369C" w:rsidRPr="008C7C4E">
        <w:t xml:space="preserve"> </w:t>
      </w:r>
      <w:r w:rsidR="000948A2" w:rsidRPr="008C7C4E">
        <w:t xml:space="preserve">včetně jejích příloh </w:t>
      </w:r>
      <w:r w:rsidR="0097369C" w:rsidRPr="008C7C4E">
        <w:t xml:space="preserve">(zejména </w:t>
      </w:r>
      <w:r w:rsidR="009B7020" w:rsidRPr="008C7C4E">
        <w:t>v</w:t>
      </w:r>
      <w:r w:rsidR="000C7558" w:rsidRPr="008C7C4E">
        <w:t xml:space="preserve"> </w:t>
      </w:r>
      <w:r w:rsidR="0097369C" w:rsidRPr="008C7C4E">
        <w:t>Technické specifikaci)</w:t>
      </w:r>
      <w:r w:rsidRPr="008C7C4E">
        <w:t>;</w:t>
      </w:r>
    </w:p>
    <w:p w14:paraId="5AE2C2CF" w14:textId="5A82E523" w:rsidR="00803742" w:rsidRPr="008C7C4E" w:rsidRDefault="00803742" w:rsidP="000857C4">
      <w:pPr>
        <w:pStyle w:val="TPText-1slovan"/>
        <w:numPr>
          <w:ilvl w:val="0"/>
          <w:numId w:val="23"/>
        </w:numPr>
        <w:ind w:left="1418" w:hanging="425"/>
      </w:pPr>
      <w:r w:rsidRPr="008C7C4E">
        <w:t>plnit Smlouvy objektivním, nestranným a profesionálním způsobem, neovlivněným jakýmkoliv konkrétním jiným obchodním zájmem Dodavatele či kohokoliv z jeho personálu či Poddodavatelů, bez návaznosti na obdržení jakýchkoli odměn ve spojitosti s</w:t>
      </w:r>
      <w:r w:rsidR="00491228" w:rsidRPr="008C7C4E">
        <w:t> </w:t>
      </w:r>
      <w:r w:rsidRPr="008C7C4E">
        <w:t>plněním Smluv od jiné osoby</w:t>
      </w:r>
      <w:r w:rsidR="00C54E6F" w:rsidRPr="008C7C4E">
        <w:t>,</w:t>
      </w:r>
      <w:r w:rsidRPr="008C7C4E">
        <w:t xml:space="preserve"> než je Objednatel;</w:t>
      </w:r>
    </w:p>
    <w:p w14:paraId="4B615913" w14:textId="2D82181E" w:rsidR="00803742" w:rsidRPr="008C7C4E" w:rsidRDefault="00803742" w:rsidP="000857C4">
      <w:pPr>
        <w:pStyle w:val="TPText-1slovan"/>
        <w:numPr>
          <w:ilvl w:val="0"/>
          <w:numId w:val="23"/>
        </w:numPr>
        <w:ind w:left="1418" w:hanging="425"/>
      </w:pPr>
      <w:r w:rsidRPr="008C7C4E">
        <w:t>zajistit v souladu s podmínkami Smluv</w:t>
      </w:r>
      <w:r w:rsidR="008C6E96" w:rsidRPr="008C7C4E">
        <w:t xml:space="preserve"> a Zadávací dokumentace</w:t>
      </w:r>
      <w:r w:rsidRPr="008C7C4E">
        <w:t xml:space="preserve"> </w:t>
      </w:r>
      <w:r w:rsidR="008C6E96" w:rsidRPr="008C7C4E">
        <w:t xml:space="preserve">(zejména </w:t>
      </w:r>
      <w:r w:rsidR="0097369C" w:rsidRPr="008C7C4E">
        <w:t xml:space="preserve">podmínkami </w:t>
      </w:r>
      <w:r w:rsidR="008C6E96" w:rsidRPr="008C7C4E">
        <w:t>Technické specifikace a</w:t>
      </w:r>
      <w:r w:rsidRPr="008C7C4E">
        <w:t xml:space="preserve"> těchto Zvláštních obchodních podmínek</w:t>
      </w:r>
      <w:r w:rsidR="008C6E96" w:rsidRPr="008C7C4E">
        <w:t>)</w:t>
      </w:r>
      <w:r w:rsidRPr="008C7C4E">
        <w:t xml:space="preserve"> aktualizaci Dokumentace, a to vždy alespoň při každé Aktualizaci nebo jiné změně Softwaru,</w:t>
      </w:r>
      <w:r w:rsidR="00817DB8" w:rsidRPr="008C7C4E">
        <w:t xml:space="preserve"> který </w:t>
      </w:r>
      <w:r w:rsidR="009D686A" w:rsidRPr="008C7C4E">
        <w:t xml:space="preserve">tvoří </w:t>
      </w:r>
      <w:r w:rsidR="00817DB8" w:rsidRPr="008C7C4E">
        <w:t>Předmět Plnění,</w:t>
      </w:r>
      <w:r w:rsidRPr="008C7C4E">
        <w:t xml:space="preserve"> nestanoví-li Objednatel jinak, přičemž aktualizovaná Dokumentace musí vždy splňovat podmínky na ni kladené v</w:t>
      </w:r>
      <w:r w:rsidR="008C6E96" w:rsidRPr="008C7C4E">
        <w:t xml:space="preserve">e </w:t>
      </w:r>
      <w:r w:rsidRPr="008C7C4E">
        <w:t>Smlouvách</w:t>
      </w:r>
      <w:r w:rsidR="00D01E17" w:rsidRPr="008C7C4E">
        <w:t>, těchto Zvláštních obchodních podmínkách, Technické specifikaci</w:t>
      </w:r>
      <w:r w:rsidR="008C6E96" w:rsidRPr="008C7C4E">
        <w:t xml:space="preserve"> a</w:t>
      </w:r>
      <w:r w:rsidR="009B7020" w:rsidRPr="008C7C4E">
        <w:t xml:space="preserve"> v</w:t>
      </w:r>
      <w:r w:rsidR="008C6E96" w:rsidRPr="008C7C4E">
        <w:t xml:space="preserve"> Zadávací dokumentaci</w:t>
      </w:r>
      <w:r w:rsidRPr="008C7C4E">
        <w:t xml:space="preserve">, zejména </w:t>
      </w:r>
      <w:r w:rsidR="00D01E17" w:rsidRPr="008C7C4E">
        <w:t xml:space="preserve">musí </w:t>
      </w:r>
      <w:r w:rsidRPr="008C7C4E">
        <w:t>být v souladu s vyhláškou č.</w:t>
      </w:r>
      <w:r w:rsidR="0068464C" w:rsidRPr="008C7C4E">
        <w:t> </w:t>
      </w:r>
      <w:r w:rsidRPr="008C7C4E">
        <w:t>529/2006 Sb., o požadavcích na strukturu a obsah informační koncepce a provozní dokumentace a o požadavcích na řízení bezpečnosti a</w:t>
      </w:r>
      <w:r w:rsidR="00491228" w:rsidRPr="008C7C4E">
        <w:t> </w:t>
      </w:r>
      <w:r w:rsidRPr="008C7C4E">
        <w:t>kvality informačních systémů veřejné správy (vyhláška o dlouhodobém řízení informačních systémů veřejné správy);</w:t>
      </w:r>
    </w:p>
    <w:p w14:paraId="1A5EC57A" w14:textId="5E17623D" w:rsidR="00803742" w:rsidRPr="008C7C4E" w:rsidRDefault="00803742" w:rsidP="000857C4">
      <w:pPr>
        <w:pStyle w:val="TPText-1slovan"/>
        <w:numPr>
          <w:ilvl w:val="0"/>
          <w:numId w:val="23"/>
        </w:numPr>
        <w:ind w:left="1418" w:hanging="425"/>
      </w:pPr>
      <w:r w:rsidRPr="008C7C4E">
        <w:t>zajistit veškerá oznámení, zaplatit veškeré daně, odvody, poplatky a obstarat veškerá povolení, licence a souhlasy vyžadované obecně závaznými právními předpisy ve vztahu k poskytování Plnění;</w:t>
      </w:r>
    </w:p>
    <w:p w14:paraId="2AA39A87" w14:textId="49EF1F7E" w:rsidR="0068464C" w:rsidRPr="008C7C4E" w:rsidRDefault="00803742" w:rsidP="000857C4">
      <w:pPr>
        <w:pStyle w:val="TPText-1slovan"/>
        <w:numPr>
          <w:ilvl w:val="0"/>
          <w:numId w:val="23"/>
        </w:numPr>
        <w:ind w:left="1418" w:hanging="425"/>
      </w:pPr>
      <w:r w:rsidRPr="008C7C4E">
        <w:t>vést jakékoliv dokumenty zpracovávané dle Smluv</w:t>
      </w:r>
      <w:r w:rsidR="008C6E96" w:rsidRPr="008C7C4E">
        <w:t xml:space="preserve"> anebo Zadávací dokumentace</w:t>
      </w:r>
      <w:r w:rsidRPr="008C7C4E">
        <w:t xml:space="preserve"> </w:t>
      </w:r>
      <w:r w:rsidR="008167AB" w:rsidRPr="008C7C4E">
        <w:t xml:space="preserve">a jejích příloh </w:t>
      </w:r>
      <w:r w:rsidR="008C6E96" w:rsidRPr="008C7C4E">
        <w:t xml:space="preserve">(včetně </w:t>
      </w:r>
      <w:r w:rsidRPr="008C7C4E">
        <w:t>těchto Zvláštních obchodních podmínek</w:t>
      </w:r>
      <w:r w:rsidR="008C6E96" w:rsidRPr="008C7C4E">
        <w:t>)</w:t>
      </w:r>
      <w:r w:rsidRPr="008C7C4E">
        <w:t xml:space="preserve"> ve formě umožňující přezkoumatelnost a auditovatelnos</w:t>
      </w:r>
      <w:r w:rsidR="003118A1" w:rsidRPr="008C7C4E">
        <w:t>t ze strany kontrolních orgánů;</w:t>
      </w:r>
    </w:p>
    <w:p w14:paraId="190FA9BA" w14:textId="3187C17B" w:rsidR="00803742" w:rsidRPr="008C7C4E" w:rsidRDefault="0068464C" w:rsidP="000857C4">
      <w:pPr>
        <w:pStyle w:val="TPText-1slovan"/>
        <w:numPr>
          <w:ilvl w:val="0"/>
          <w:numId w:val="23"/>
        </w:numPr>
        <w:ind w:left="1418" w:hanging="425"/>
      </w:pPr>
      <w:r w:rsidRPr="008C7C4E">
        <w:t>v případě, že j</w:t>
      </w:r>
      <w:r w:rsidR="00803742" w:rsidRPr="008C7C4E">
        <w:t>akýkoliv dokument související s poskytováním P</w:t>
      </w:r>
      <w:r w:rsidR="00206AAA" w:rsidRPr="008C7C4E">
        <w:t>l</w:t>
      </w:r>
      <w:r w:rsidR="00803742" w:rsidRPr="008C7C4E">
        <w:t>nění</w:t>
      </w:r>
      <w:r w:rsidRPr="008C7C4E">
        <w:t xml:space="preserve"> bude</w:t>
      </w:r>
      <w:r w:rsidR="00803742" w:rsidRPr="008C7C4E">
        <w:t xml:space="preserve"> kontrolním orgánem</w:t>
      </w:r>
      <w:r w:rsidRPr="008C7C4E">
        <w:t xml:space="preserve"> zpochybněn</w:t>
      </w:r>
      <w:r w:rsidR="00803742" w:rsidRPr="008C7C4E">
        <w:t xml:space="preserve">, je </w:t>
      </w:r>
      <w:r w:rsidR="00AB7222" w:rsidRPr="008C7C4E">
        <w:t>Dodavatel</w:t>
      </w:r>
      <w:r w:rsidR="00803742" w:rsidRPr="008C7C4E">
        <w:t xml:space="preserve"> povinen poskytnout Objednateli takové dokumenty či podklady, které budou kontrolním orgánem akceptovány. V případě, že Dodavatel nebude schopen tyto dokumenty či podklady poskytnout nebo by tyto nebyly kontrolním orgánem akceptovány, a pokud absence těchto dokumentů bude důvodem k udělení jakékoliv sankce vůči Objednateli, zavazuje se Dodavatel Objednateli uhradit takovouto sankci v plné výši, a to i po zániku či zrušení příslušné Smlouvy, pokud se bude taková sankce týkat období platnosti dokumentu zpracovaného </w:t>
      </w:r>
      <w:r w:rsidR="00206AAA" w:rsidRPr="008C7C4E">
        <w:t>Dodavatelem</w:t>
      </w:r>
      <w:r w:rsidR="00803742" w:rsidRPr="008C7C4E">
        <w:t>;</w:t>
      </w:r>
    </w:p>
    <w:p w14:paraId="71D4485A" w14:textId="1C059B7D" w:rsidR="001A4073" w:rsidRPr="008C7C4E" w:rsidRDefault="000301CA" w:rsidP="000857C4">
      <w:pPr>
        <w:pStyle w:val="TPText-1slovan"/>
        <w:numPr>
          <w:ilvl w:val="0"/>
          <w:numId w:val="23"/>
        </w:numPr>
        <w:ind w:left="1418" w:hanging="425"/>
      </w:pPr>
      <w:r w:rsidRPr="008C7C4E">
        <w:t xml:space="preserve">poskytovat </w:t>
      </w:r>
      <w:r w:rsidR="001A4073" w:rsidRPr="008C7C4E">
        <w:t>Plnění dle Smlouvy</w:t>
      </w:r>
      <w:r w:rsidRPr="008C7C4E">
        <w:t xml:space="preserve"> alespoň v</w:t>
      </w:r>
      <w:r w:rsidR="001A4073" w:rsidRPr="008C7C4E">
        <w:t xml:space="preserve"> závazných parametrech </w:t>
      </w:r>
      <w:r w:rsidRPr="008C7C4E">
        <w:t>kvalit</w:t>
      </w:r>
      <w:r w:rsidR="001A4073" w:rsidRPr="008C7C4E">
        <w:t>y</w:t>
      </w:r>
      <w:r w:rsidRPr="008C7C4E">
        <w:t xml:space="preserve"> dle </w:t>
      </w:r>
      <w:r w:rsidR="001A4073" w:rsidRPr="008C7C4E">
        <w:t>Smlouvy a</w:t>
      </w:r>
      <w:r w:rsidR="00491228" w:rsidRPr="008C7C4E">
        <w:t> </w:t>
      </w:r>
      <w:proofErr w:type="spellStart"/>
      <w:r w:rsidRPr="008C7C4E">
        <w:t>S</w:t>
      </w:r>
      <w:r w:rsidR="00155F72" w:rsidRPr="008C7C4E">
        <w:t>ervice</w:t>
      </w:r>
      <w:proofErr w:type="spellEnd"/>
      <w:r w:rsidR="00155F72" w:rsidRPr="008C7C4E">
        <w:t xml:space="preserve"> </w:t>
      </w:r>
      <w:proofErr w:type="spellStart"/>
      <w:r w:rsidRPr="008C7C4E">
        <w:t>L</w:t>
      </w:r>
      <w:r w:rsidR="00155F72" w:rsidRPr="008C7C4E">
        <w:t>evel</w:t>
      </w:r>
      <w:proofErr w:type="spellEnd"/>
      <w:r w:rsidR="00155F72" w:rsidRPr="008C7C4E">
        <w:t xml:space="preserve"> </w:t>
      </w:r>
      <w:proofErr w:type="spellStart"/>
      <w:r w:rsidRPr="008C7C4E">
        <w:t>A</w:t>
      </w:r>
      <w:r w:rsidR="00155F72" w:rsidRPr="008C7C4E">
        <w:t>greement</w:t>
      </w:r>
      <w:proofErr w:type="spellEnd"/>
      <w:r w:rsidR="001A4073" w:rsidRPr="008C7C4E">
        <w:t xml:space="preserve">, a to </w:t>
      </w:r>
      <w:r w:rsidR="00EA4502" w:rsidRPr="008C7C4E">
        <w:t xml:space="preserve">zejména dodržování </w:t>
      </w:r>
      <w:r w:rsidR="00BA6525" w:rsidRPr="008C7C4E">
        <w:t>sjednaného</w:t>
      </w:r>
      <w:r w:rsidR="00EA4502" w:rsidRPr="008C7C4E">
        <w:t xml:space="preserve"> </w:t>
      </w:r>
      <w:r w:rsidR="00E5485C" w:rsidRPr="008C7C4E">
        <w:t xml:space="preserve">Servisního </w:t>
      </w:r>
      <w:r w:rsidR="00EA4502" w:rsidRPr="008C7C4E">
        <w:t xml:space="preserve">modelu </w:t>
      </w:r>
      <w:r w:rsidR="0097369C" w:rsidRPr="008C7C4E">
        <w:t>v souladu s </w:t>
      </w:r>
      <w:r w:rsidR="00EA4502" w:rsidRPr="008C7C4E">
        <w:t>článk</w:t>
      </w:r>
      <w:r w:rsidR="0097369C" w:rsidRPr="008C7C4E">
        <w:t>em </w:t>
      </w:r>
      <w:r w:rsidR="00825244" w:rsidRPr="008C7C4E">
        <w:fldChar w:fldCharType="begin"/>
      </w:r>
      <w:r w:rsidR="00825244" w:rsidRPr="008C7C4E">
        <w:instrText xml:space="preserve"> REF _Ref43658580 \r \h </w:instrText>
      </w:r>
      <w:r w:rsidR="00825244" w:rsidRPr="008C7C4E">
        <w:fldChar w:fldCharType="separate"/>
      </w:r>
      <w:r w:rsidR="004254FD" w:rsidRPr="008C7C4E">
        <w:t>12.1.2</w:t>
      </w:r>
      <w:r w:rsidR="00825244" w:rsidRPr="008C7C4E">
        <w:fldChar w:fldCharType="end"/>
      </w:r>
      <w:r w:rsidR="007C33D7" w:rsidRPr="008C7C4E">
        <w:t>;</w:t>
      </w:r>
    </w:p>
    <w:p w14:paraId="3D83C0D3" w14:textId="44368BDD" w:rsidR="000301CA" w:rsidRPr="008C7C4E" w:rsidRDefault="000301CA" w:rsidP="000857C4">
      <w:pPr>
        <w:pStyle w:val="TPText-1slovan"/>
        <w:numPr>
          <w:ilvl w:val="0"/>
          <w:numId w:val="23"/>
        </w:numPr>
        <w:ind w:left="1418" w:hanging="425"/>
      </w:pPr>
      <w:r w:rsidRPr="008C7C4E">
        <w:t xml:space="preserve">upozorňovat Objednatele </w:t>
      </w:r>
      <w:r w:rsidR="00452BC7" w:rsidRPr="008C7C4E">
        <w:t xml:space="preserve">neprodleně </w:t>
      </w:r>
      <w:r w:rsidRPr="008C7C4E">
        <w:t>na všechny</w:t>
      </w:r>
      <w:r w:rsidR="00452BC7" w:rsidRPr="008C7C4E">
        <w:t xml:space="preserve"> překážky, které Dodavateli brání v </w:t>
      </w:r>
      <w:r w:rsidR="00BA6525" w:rsidRPr="008C7C4E">
        <w:t>poskytování</w:t>
      </w:r>
      <w:r w:rsidR="00452BC7" w:rsidRPr="008C7C4E">
        <w:t xml:space="preserve"> </w:t>
      </w:r>
      <w:r w:rsidR="00FD6896" w:rsidRPr="008C7C4E">
        <w:t xml:space="preserve">Plnění </w:t>
      </w:r>
      <w:r w:rsidR="00452BC7" w:rsidRPr="008C7C4E">
        <w:t xml:space="preserve">a výkonu dalších činností souvisejících s </w:t>
      </w:r>
      <w:r w:rsidR="00BA6525" w:rsidRPr="008C7C4E">
        <w:t>poskytováním</w:t>
      </w:r>
      <w:r w:rsidR="00452BC7" w:rsidRPr="008C7C4E">
        <w:t xml:space="preserve"> </w:t>
      </w:r>
      <w:r w:rsidR="00FD6896" w:rsidRPr="008C7C4E">
        <w:t xml:space="preserve">Plnění </w:t>
      </w:r>
      <w:r w:rsidR="00452BC7" w:rsidRPr="008C7C4E">
        <w:t>jakož i</w:t>
      </w:r>
      <w:r w:rsidR="00491228" w:rsidRPr="008C7C4E">
        <w:t> </w:t>
      </w:r>
      <w:r w:rsidR="00C54E6F" w:rsidRPr="008C7C4E">
        <w:t>na</w:t>
      </w:r>
      <w:r w:rsidR="00491228" w:rsidRPr="008C7C4E">
        <w:t> </w:t>
      </w:r>
      <w:r w:rsidR="00452BC7" w:rsidRPr="008C7C4E">
        <w:t>všechny</w:t>
      </w:r>
      <w:r w:rsidRPr="008C7C4E">
        <w:t xml:space="preserve"> hrozící vady svého </w:t>
      </w:r>
      <w:r w:rsidR="00AB0CBB" w:rsidRPr="008C7C4E">
        <w:t>P</w:t>
      </w:r>
      <w:r w:rsidRPr="008C7C4E">
        <w:t xml:space="preserve">lnění či potenciální Výpadky či jiné výpadky </w:t>
      </w:r>
      <w:r w:rsidR="0052239A" w:rsidRPr="008C7C4E">
        <w:t>P</w:t>
      </w:r>
      <w:r w:rsidRPr="008C7C4E">
        <w:t xml:space="preserve">lnění, </w:t>
      </w:r>
      <w:r w:rsidR="00452BC7" w:rsidRPr="008C7C4E">
        <w:t>a</w:t>
      </w:r>
      <w:r w:rsidR="00491228" w:rsidRPr="008C7C4E">
        <w:t> </w:t>
      </w:r>
      <w:r w:rsidR="00452BC7" w:rsidRPr="008C7C4E">
        <w:t>obecně</w:t>
      </w:r>
      <w:r w:rsidRPr="008C7C4E">
        <w:t xml:space="preserve"> poskytovat Objednateli veškeré informace, které jsou pro </w:t>
      </w:r>
      <w:r w:rsidR="00452BC7" w:rsidRPr="008C7C4E">
        <w:t>P</w:t>
      </w:r>
      <w:r w:rsidRPr="008C7C4E">
        <w:t>lnění potřebné;</w:t>
      </w:r>
    </w:p>
    <w:p w14:paraId="02892F5B" w14:textId="1C61BC29" w:rsidR="000301CA" w:rsidRPr="008C7C4E" w:rsidRDefault="000301CA" w:rsidP="000857C4">
      <w:pPr>
        <w:pStyle w:val="TPText-1slovan"/>
        <w:numPr>
          <w:ilvl w:val="0"/>
          <w:numId w:val="23"/>
        </w:numPr>
        <w:ind w:left="1418" w:hanging="425"/>
      </w:pPr>
      <w:r w:rsidRPr="008C7C4E">
        <w:t xml:space="preserve">zajistit v souladu s podmínkami </w:t>
      </w:r>
      <w:r w:rsidR="00283BA7" w:rsidRPr="008C7C4E">
        <w:t>S</w:t>
      </w:r>
      <w:r w:rsidRPr="008C7C4E">
        <w:t>mlouvy</w:t>
      </w:r>
      <w:r w:rsidR="0097369C" w:rsidRPr="008C7C4E">
        <w:t xml:space="preserve"> a Technické specifikace</w:t>
      </w:r>
      <w:r w:rsidRPr="008C7C4E">
        <w:t xml:space="preserve"> </w:t>
      </w:r>
      <w:r w:rsidR="00283BA7" w:rsidRPr="008C7C4E">
        <w:t xml:space="preserve">poskytnutí </w:t>
      </w:r>
      <w:r w:rsidRPr="008C7C4E">
        <w:t xml:space="preserve">Dokumentace, a to </w:t>
      </w:r>
      <w:r w:rsidR="00283BA7" w:rsidRPr="008C7C4E">
        <w:t xml:space="preserve">rovněž </w:t>
      </w:r>
      <w:r w:rsidR="005A1096" w:rsidRPr="008C7C4E">
        <w:t xml:space="preserve">vždy </w:t>
      </w:r>
      <w:r w:rsidRPr="008C7C4E">
        <w:t xml:space="preserve">při každé Aktualizaci nebo jiné změně </w:t>
      </w:r>
      <w:r w:rsidR="00283BA7" w:rsidRPr="008C7C4E">
        <w:t xml:space="preserve">Předmětu </w:t>
      </w:r>
      <w:r w:rsidR="00FD6896" w:rsidRPr="008C7C4E">
        <w:t>Plnění</w:t>
      </w:r>
      <w:r w:rsidRPr="008C7C4E">
        <w:t>, nestanoví-li Objednatel jinak</w:t>
      </w:r>
      <w:r w:rsidR="00633ABC" w:rsidRPr="008C7C4E">
        <w:t>;</w:t>
      </w:r>
    </w:p>
    <w:p w14:paraId="5DD26120" w14:textId="29B04C99" w:rsidR="004036E2" w:rsidRPr="008C7C4E" w:rsidRDefault="000301CA" w:rsidP="000857C4">
      <w:pPr>
        <w:pStyle w:val="TPText-1slovan"/>
        <w:numPr>
          <w:ilvl w:val="0"/>
          <w:numId w:val="23"/>
        </w:numPr>
        <w:ind w:left="1418" w:hanging="425"/>
      </w:pPr>
      <w:r w:rsidRPr="008C7C4E">
        <w:lastRenderedPageBreak/>
        <w:t xml:space="preserve">počínat si při </w:t>
      </w:r>
      <w:r w:rsidR="007D4202" w:rsidRPr="008C7C4E">
        <w:t xml:space="preserve">provedení </w:t>
      </w:r>
      <w:r w:rsidR="0052239A" w:rsidRPr="008C7C4E">
        <w:t xml:space="preserve">Plnění </w:t>
      </w:r>
      <w:r w:rsidRPr="008C7C4E">
        <w:t xml:space="preserve">tak, aby nedošlo k infikaci </w:t>
      </w:r>
      <w:r w:rsidR="00283BA7" w:rsidRPr="008C7C4E">
        <w:t>Software</w:t>
      </w:r>
      <w:r w:rsidR="00817DB8" w:rsidRPr="008C7C4E">
        <w:t xml:space="preserve"> či</w:t>
      </w:r>
      <w:r w:rsidRPr="008C7C4E">
        <w:t xml:space="preserve"> Standardního </w:t>
      </w:r>
      <w:r w:rsidR="003A33CC" w:rsidRPr="008C7C4E">
        <w:t>S</w:t>
      </w:r>
      <w:r w:rsidRPr="008C7C4E">
        <w:t>oftware</w:t>
      </w:r>
      <w:r w:rsidR="00817DB8" w:rsidRPr="008C7C4E">
        <w:t xml:space="preserve">, které jsou </w:t>
      </w:r>
      <w:r w:rsidR="009D686A" w:rsidRPr="008C7C4E">
        <w:t xml:space="preserve">součástí </w:t>
      </w:r>
      <w:r w:rsidR="00817DB8" w:rsidRPr="008C7C4E">
        <w:t>Předmět</w:t>
      </w:r>
      <w:r w:rsidR="009D686A" w:rsidRPr="008C7C4E">
        <w:t>u</w:t>
      </w:r>
      <w:r w:rsidR="00817DB8" w:rsidRPr="008C7C4E">
        <w:t xml:space="preserve"> Plnění, </w:t>
      </w:r>
      <w:r w:rsidRPr="008C7C4E">
        <w:t>nebo IT prostředí Objednatele virem či</w:t>
      </w:r>
      <w:r w:rsidR="00491228" w:rsidRPr="008C7C4E">
        <w:t> </w:t>
      </w:r>
      <w:r w:rsidRPr="008C7C4E">
        <w:t>jiným škodlivým kódem (malware apod.) způsobujícím narušení zabezpečení</w:t>
      </w:r>
      <w:r w:rsidR="00817DB8" w:rsidRPr="008C7C4E">
        <w:t xml:space="preserve"> takového</w:t>
      </w:r>
      <w:r w:rsidRPr="008C7C4E">
        <w:t xml:space="preserve"> </w:t>
      </w:r>
      <w:r w:rsidR="00283BA7" w:rsidRPr="008C7C4E">
        <w:t xml:space="preserve">Software </w:t>
      </w:r>
      <w:r w:rsidR="00132922" w:rsidRPr="008C7C4E">
        <w:t>či</w:t>
      </w:r>
      <w:r w:rsidRPr="008C7C4E">
        <w:t xml:space="preserve"> Standardního </w:t>
      </w:r>
      <w:r w:rsidR="003A33CC" w:rsidRPr="008C7C4E">
        <w:t>S</w:t>
      </w:r>
      <w:r w:rsidRPr="008C7C4E">
        <w:t>oftware za účelem jeho poškození či jiného narušení běhu</w:t>
      </w:r>
      <w:r w:rsidR="00452BC7" w:rsidRPr="008C7C4E">
        <w:t xml:space="preserve"> anebo způsobení jiné újmy (například blokace dat, rozesílání nevyžádané pošty apod.)</w:t>
      </w:r>
      <w:r w:rsidR="00633ABC" w:rsidRPr="008C7C4E">
        <w:t>;</w:t>
      </w:r>
    </w:p>
    <w:p w14:paraId="0B2E0B6A" w14:textId="0FF6E261" w:rsidR="00452BC7" w:rsidRPr="008C7C4E" w:rsidRDefault="00452BC7" w:rsidP="000857C4">
      <w:pPr>
        <w:pStyle w:val="TPText-1slovan"/>
        <w:numPr>
          <w:ilvl w:val="0"/>
          <w:numId w:val="23"/>
        </w:numPr>
        <w:ind w:left="1418" w:hanging="425"/>
      </w:pPr>
      <w:r w:rsidRPr="008C7C4E">
        <w:t>chránit data v</w:t>
      </w:r>
      <w:r w:rsidR="00CE591E">
        <w:t> </w:t>
      </w:r>
      <w:r w:rsidRPr="008C7C4E">
        <w:t>Databázích</w:t>
      </w:r>
      <w:r w:rsidR="00CE591E">
        <w:t>, Data</w:t>
      </w:r>
      <w:r w:rsidR="00CE591E" w:rsidRPr="008C7C4E">
        <w:t xml:space="preserve"> </w:t>
      </w:r>
      <w:r w:rsidR="00CE591E">
        <w:t>a ostatní data Objednatele</w:t>
      </w:r>
      <w:r w:rsidRPr="008C7C4E">
        <w:t xml:space="preserve"> před ztrátou nebo poškozením a přistupovat k nim a užívat je</w:t>
      </w:r>
      <w:r w:rsidR="00491228" w:rsidRPr="008C7C4E">
        <w:t> </w:t>
      </w:r>
      <w:r w:rsidRPr="008C7C4E">
        <w:t>pouze v souladu se Smlouvou, obecně závaznými právními předpisy a zájmy Objednatele;</w:t>
      </w:r>
    </w:p>
    <w:p w14:paraId="20262FED" w14:textId="7C114615" w:rsidR="00C21A4E" w:rsidRPr="008C7C4E" w:rsidRDefault="00C21A4E" w:rsidP="000857C4">
      <w:pPr>
        <w:pStyle w:val="TPText-1slovan"/>
        <w:numPr>
          <w:ilvl w:val="0"/>
          <w:numId w:val="23"/>
        </w:numPr>
        <w:ind w:left="1418" w:hanging="425"/>
      </w:pPr>
      <w:r w:rsidRPr="008C7C4E">
        <w:t>bez</w:t>
      </w:r>
      <w:r w:rsidR="004036E2" w:rsidRPr="008C7C4E">
        <w:t xml:space="preserve"> </w:t>
      </w:r>
      <w:r w:rsidRPr="008C7C4E">
        <w:t xml:space="preserve">zbytečného odkladu </w:t>
      </w:r>
      <w:r w:rsidR="00A07421" w:rsidRPr="008C7C4E">
        <w:t xml:space="preserve">na výzvu Objednatele </w:t>
      </w:r>
      <w:r w:rsidRPr="008C7C4E">
        <w:t xml:space="preserve">předat </w:t>
      </w:r>
      <w:r w:rsidR="001E2770" w:rsidRPr="008C7C4E">
        <w:t>D</w:t>
      </w:r>
      <w:r w:rsidRPr="008C7C4E">
        <w:t>ata, provozní údaje a informace ve formátu předem odsouhlaseném Objednatelem, které má k dispozici v souvislosti s plněním Smlouvy</w:t>
      </w:r>
      <w:r w:rsidR="00633ABC" w:rsidRPr="008C7C4E">
        <w:t>;</w:t>
      </w:r>
      <w:r w:rsidR="004036E2" w:rsidRPr="008C7C4E">
        <w:t xml:space="preserve"> tato </w:t>
      </w:r>
      <w:r w:rsidR="001E2770" w:rsidRPr="008C7C4E">
        <w:t>D</w:t>
      </w:r>
      <w:r w:rsidR="004036E2" w:rsidRPr="008C7C4E">
        <w:t xml:space="preserve">ata musí být uložena u Dodavatele </w:t>
      </w:r>
      <w:r w:rsidR="004C434C" w:rsidRPr="008C7C4E">
        <w:t>anebo</w:t>
      </w:r>
      <w:r w:rsidR="008167AB" w:rsidRPr="008C7C4E">
        <w:t>, stanoví-li tak výslovně Smlouva či Technická specifikace, u</w:t>
      </w:r>
      <w:r w:rsidR="004C434C" w:rsidRPr="008C7C4E">
        <w:t xml:space="preserve"> Objednatele </w:t>
      </w:r>
      <w:r w:rsidR="004036E2" w:rsidRPr="008C7C4E">
        <w:t xml:space="preserve">v souladu s účelem </w:t>
      </w:r>
      <w:r w:rsidR="00FD0C9C" w:rsidRPr="008C7C4E">
        <w:t>S</w:t>
      </w:r>
      <w:r w:rsidR="004036E2" w:rsidRPr="008C7C4E">
        <w:t>mlouvy</w:t>
      </w:r>
      <w:r w:rsidR="004C434C" w:rsidRPr="008C7C4E">
        <w:t xml:space="preserve"> a Technickou specifikací</w:t>
      </w:r>
      <w:r w:rsidR="004036E2" w:rsidRPr="008C7C4E">
        <w:t xml:space="preserve">, přičemž </w:t>
      </w:r>
      <w:r w:rsidR="00C84112" w:rsidRPr="008C7C4E">
        <w:t xml:space="preserve">v případě, kdy jsou Data uložena u Dodavatele, </w:t>
      </w:r>
      <w:r w:rsidR="004036E2" w:rsidRPr="008C7C4E">
        <w:t xml:space="preserve">se </w:t>
      </w:r>
      <w:r w:rsidR="005F5289" w:rsidRPr="008C7C4E">
        <w:t xml:space="preserve">Dodavatel </w:t>
      </w:r>
      <w:r w:rsidR="004036E2" w:rsidRPr="008C7C4E">
        <w:t xml:space="preserve">zavazuje dodržovat přiměřená technická a organizační opatření k ochraně těchto </w:t>
      </w:r>
      <w:r w:rsidR="001E2770" w:rsidRPr="008C7C4E">
        <w:t>D</w:t>
      </w:r>
      <w:r w:rsidR="004036E2" w:rsidRPr="008C7C4E">
        <w:t>at.</w:t>
      </w:r>
      <w:r w:rsidR="00B36ACF" w:rsidRPr="008C7C4E">
        <w:t xml:space="preserve"> </w:t>
      </w:r>
      <w:r w:rsidR="001E2770" w:rsidRPr="008C7C4E">
        <w:t>Veškerá Data jsou vlastnictvím Objednatele, není-li ve</w:t>
      </w:r>
      <w:r w:rsidR="00491228" w:rsidRPr="008C7C4E">
        <w:t> </w:t>
      </w:r>
      <w:r w:rsidR="001E2770" w:rsidRPr="008C7C4E">
        <w:t xml:space="preserve">Smlouvě </w:t>
      </w:r>
      <w:r w:rsidR="008C6E96" w:rsidRPr="008C7C4E">
        <w:t>či v Zadávací dokumentaci</w:t>
      </w:r>
      <w:r w:rsidR="005773BE" w:rsidRPr="008C7C4E">
        <w:t xml:space="preserve"> včetně jejích příloh (zejména v Technické specifikaci)</w:t>
      </w:r>
      <w:r w:rsidR="008C6E96" w:rsidRPr="008C7C4E">
        <w:t xml:space="preserve"> </w:t>
      </w:r>
      <w:r w:rsidR="001E2770" w:rsidRPr="008C7C4E">
        <w:t>výslovně stanoveno jinak</w:t>
      </w:r>
      <w:r w:rsidR="00452BC7" w:rsidRPr="008C7C4E">
        <w:t>;</w:t>
      </w:r>
    </w:p>
    <w:p w14:paraId="5D8548CA" w14:textId="29A9F42F" w:rsidR="004036E2" w:rsidRPr="008C7C4E" w:rsidRDefault="00C21A4E" w:rsidP="000857C4">
      <w:pPr>
        <w:pStyle w:val="TPText-1slovan"/>
        <w:numPr>
          <w:ilvl w:val="0"/>
          <w:numId w:val="23"/>
        </w:numPr>
        <w:ind w:left="1418" w:hanging="425"/>
      </w:pPr>
      <w:r w:rsidRPr="008C7C4E">
        <w:t xml:space="preserve">plnit Interní předpisy a pokyny </w:t>
      </w:r>
      <w:r w:rsidR="008167AB" w:rsidRPr="008C7C4E">
        <w:t xml:space="preserve">Objednatele </w:t>
      </w:r>
      <w:r w:rsidRPr="008C7C4E">
        <w:t>v oblasti likvidac</w:t>
      </w:r>
      <w:r w:rsidR="000C13AE" w:rsidRPr="008C7C4E">
        <w:t>e</w:t>
      </w:r>
      <w:r w:rsidRPr="008C7C4E">
        <w:t xml:space="preserve"> </w:t>
      </w:r>
      <w:r w:rsidR="001E2770" w:rsidRPr="008C7C4E">
        <w:t>D</w:t>
      </w:r>
      <w:r w:rsidRPr="008C7C4E">
        <w:t>at (ať už dat na</w:t>
      </w:r>
      <w:r w:rsidR="00491228" w:rsidRPr="008C7C4E">
        <w:t> </w:t>
      </w:r>
      <w:r w:rsidRPr="008C7C4E">
        <w:t xml:space="preserve">papírových médiích, dat zpracovávaných elektronicky nebo prostřednictvím jakýchkoli dalších nosičů </w:t>
      </w:r>
      <w:r w:rsidR="008167AB" w:rsidRPr="008C7C4E">
        <w:t>d</w:t>
      </w:r>
      <w:r w:rsidRPr="008C7C4E">
        <w:t>at)</w:t>
      </w:r>
      <w:r w:rsidR="00452BC7" w:rsidRPr="008C7C4E">
        <w:t>;</w:t>
      </w:r>
    </w:p>
    <w:p w14:paraId="3372C96F" w14:textId="5FBD625A" w:rsidR="00452BC7" w:rsidRPr="008C7C4E" w:rsidRDefault="00452BC7" w:rsidP="000857C4">
      <w:pPr>
        <w:pStyle w:val="TPText-1slovan"/>
        <w:numPr>
          <w:ilvl w:val="0"/>
          <w:numId w:val="23"/>
        </w:numPr>
        <w:ind w:left="1418" w:hanging="425"/>
      </w:pPr>
      <w:r w:rsidRPr="008C7C4E">
        <w:t>v případě, že dojde k jakémukoliv rozporu mezi Dodavatelem a třetí osobou, která není jeho Poddodavatelem a je dodavatelem Software nebo Hardware dotčeného plněním povinností Dodavatele dle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rsidR="0068464C" w:rsidRPr="008C7C4E">
        <w:t>;</w:t>
      </w:r>
    </w:p>
    <w:p w14:paraId="7C2E53A3" w14:textId="62BC024E" w:rsidR="0068464C" w:rsidRPr="008C7C4E" w:rsidRDefault="0068464C" w:rsidP="000857C4">
      <w:pPr>
        <w:pStyle w:val="TPText-1slovan"/>
        <w:numPr>
          <w:ilvl w:val="0"/>
          <w:numId w:val="23"/>
        </w:numPr>
        <w:ind w:left="1418" w:hanging="425"/>
      </w:pPr>
      <w:r w:rsidRPr="008C7C4E">
        <w:t xml:space="preserve">písemně seznámit Objednatele se zásadními </w:t>
      </w:r>
      <w:bookmarkStart w:id="44" w:name="_Hlk43282219"/>
      <w:r w:rsidRPr="008C7C4E">
        <w:t>bezpečnostními doporučeními souvisejícími s provozem Software</w:t>
      </w:r>
      <w:bookmarkEnd w:id="44"/>
      <w:r w:rsidR="00491228" w:rsidRPr="008C7C4E">
        <w:t xml:space="preserve"> (včetně Standardního Software), který tvoří Předmět Plnění</w:t>
      </w:r>
      <w:r w:rsidRPr="008C7C4E">
        <w:t>.</w:t>
      </w:r>
    </w:p>
    <w:p w14:paraId="30BA7725" w14:textId="77777777" w:rsidR="000301CA" w:rsidRPr="008C7C4E" w:rsidRDefault="000301CA" w:rsidP="000301CA">
      <w:pPr>
        <w:pStyle w:val="TPNADPIS-1slovan"/>
      </w:pPr>
      <w:bookmarkStart w:id="45" w:name="_Toc28452702"/>
      <w:bookmarkStart w:id="46" w:name="_Toc66718910"/>
      <w:bookmarkEnd w:id="45"/>
      <w:r w:rsidRPr="008C7C4E">
        <w:t>Povinnosti objednatele</w:t>
      </w:r>
      <w:bookmarkEnd w:id="46"/>
    </w:p>
    <w:p w14:paraId="5297DEE9" w14:textId="2108D0C3" w:rsidR="000301CA" w:rsidRPr="008C7C4E" w:rsidRDefault="000301CA">
      <w:pPr>
        <w:pStyle w:val="TPText-1slovan"/>
      </w:pPr>
      <w:r w:rsidRPr="008C7C4E">
        <w:t xml:space="preserve">Objednatel je povinen zajistit Testovací </w:t>
      </w:r>
      <w:r w:rsidR="00FD0C9C" w:rsidRPr="008C7C4E">
        <w:t xml:space="preserve">prostředí </w:t>
      </w:r>
      <w:r w:rsidRPr="008C7C4E">
        <w:t xml:space="preserve">a Produkční prostředí pro činnost </w:t>
      </w:r>
      <w:r w:rsidR="0052239A" w:rsidRPr="008C7C4E">
        <w:t xml:space="preserve">Dodavatele </w:t>
      </w:r>
      <w:r w:rsidRPr="008C7C4E">
        <w:t xml:space="preserve">v rámci IT prostředí Objednatele, </w:t>
      </w:r>
      <w:r w:rsidR="00283BA7" w:rsidRPr="008C7C4E">
        <w:t>pokud je to nezbytné pro provádění</w:t>
      </w:r>
      <w:r w:rsidRPr="008C7C4E">
        <w:t xml:space="preserve"> Plnění. Zajištění prostředí zahrnuje zajištění vzdáleného přístupu personálu </w:t>
      </w:r>
      <w:r w:rsidR="0052239A" w:rsidRPr="008C7C4E">
        <w:t xml:space="preserve">Dodavatele </w:t>
      </w:r>
      <w:r w:rsidRPr="008C7C4E">
        <w:t>do IT</w:t>
      </w:r>
      <w:r w:rsidR="00491228" w:rsidRPr="008C7C4E">
        <w:t> </w:t>
      </w:r>
      <w:r w:rsidRPr="008C7C4E">
        <w:t>prostředí Objednatele, v přiměřeném rozsahu odpovídající</w:t>
      </w:r>
      <w:r w:rsidR="00113F5D" w:rsidRPr="008C7C4E">
        <w:t>m</w:t>
      </w:r>
      <w:r w:rsidRPr="008C7C4E">
        <w:t xml:space="preserve"> možnostem Objednatele a</w:t>
      </w:r>
      <w:r w:rsidR="00491228" w:rsidRPr="008C7C4E">
        <w:t> </w:t>
      </w:r>
      <w:r w:rsidRPr="008C7C4E">
        <w:t xml:space="preserve">Zadávací dokumentaci a při respektování bezpečnostních pravidel Objednatele, zejména bezpečnostní dokumentace, </w:t>
      </w:r>
      <w:r w:rsidR="0065484F" w:rsidRPr="008C7C4E">
        <w:t>která</w:t>
      </w:r>
      <w:r w:rsidR="007D4202" w:rsidRPr="008C7C4E">
        <w:t xml:space="preserve"> </w:t>
      </w:r>
      <w:r w:rsidRPr="008C7C4E">
        <w:t xml:space="preserve">je součástí Interních předpisů. Objednatel je povinen zajistit fungování </w:t>
      </w:r>
      <w:r w:rsidR="00DE5EF1" w:rsidRPr="008C7C4E">
        <w:t xml:space="preserve">Dodavatelem </w:t>
      </w:r>
      <w:r w:rsidRPr="008C7C4E">
        <w:t xml:space="preserve">vytvořeného Testovacího prostředí, na kterém bude </w:t>
      </w:r>
      <w:r w:rsidR="000C13AE" w:rsidRPr="008C7C4E">
        <w:t>Software</w:t>
      </w:r>
      <w:r w:rsidR="00817DB8" w:rsidRPr="008C7C4E">
        <w:t xml:space="preserve">, který </w:t>
      </w:r>
      <w:r w:rsidR="009D686A" w:rsidRPr="008C7C4E">
        <w:t>tvoří</w:t>
      </w:r>
      <w:r w:rsidR="00817DB8" w:rsidRPr="008C7C4E">
        <w:t xml:space="preserve"> Předmět Plnění,</w:t>
      </w:r>
      <w:r w:rsidRPr="008C7C4E">
        <w:t xml:space="preserve"> Testován</w:t>
      </w:r>
      <w:r w:rsidR="00F52B62" w:rsidRPr="008C7C4E">
        <w:t>,</w:t>
      </w:r>
      <w:r w:rsidRPr="008C7C4E">
        <w:t xml:space="preserve"> a Produkčního prostředí, na kterém </w:t>
      </w:r>
      <w:r w:rsidR="00817DB8" w:rsidRPr="008C7C4E">
        <w:t xml:space="preserve">tento </w:t>
      </w:r>
      <w:r w:rsidR="00DE5EF1" w:rsidRPr="008C7C4E">
        <w:t>Software</w:t>
      </w:r>
      <w:r w:rsidRPr="008C7C4E">
        <w:t xml:space="preserve"> poběží v ostrém provozu, přičemž všechna prostředí budou umístěna na IT</w:t>
      </w:r>
      <w:r w:rsidR="00491228" w:rsidRPr="008C7C4E">
        <w:t> </w:t>
      </w:r>
      <w:r w:rsidRPr="008C7C4E">
        <w:t>prostředí Objednatele</w:t>
      </w:r>
      <w:r w:rsidR="005F5289" w:rsidRPr="008C7C4E">
        <w:t>, není-li ve Smlouvě</w:t>
      </w:r>
      <w:r w:rsidR="004C434C" w:rsidRPr="008C7C4E">
        <w:t xml:space="preserve"> či Technické specifikaci</w:t>
      </w:r>
      <w:r w:rsidR="005F5289" w:rsidRPr="008C7C4E">
        <w:t xml:space="preserve"> stanoveno jinak</w:t>
      </w:r>
      <w:r w:rsidR="003118A1" w:rsidRPr="008C7C4E">
        <w:t>.</w:t>
      </w:r>
    </w:p>
    <w:p w14:paraId="47EB0B89" w14:textId="069F9925" w:rsidR="00A30A9B" w:rsidRPr="008C7C4E" w:rsidRDefault="00442655" w:rsidP="00471F7F">
      <w:pPr>
        <w:pStyle w:val="TPNADPIS-1slovan"/>
      </w:pPr>
      <w:bookmarkStart w:id="47" w:name="_Ref43130643"/>
      <w:bookmarkStart w:id="48" w:name="_Toc66718911"/>
      <w:r w:rsidRPr="008C7C4E">
        <w:t>L</w:t>
      </w:r>
      <w:r w:rsidR="00A11B07" w:rsidRPr="008C7C4E">
        <w:t>icenční ujednání</w:t>
      </w:r>
      <w:bookmarkEnd w:id="47"/>
      <w:bookmarkEnd w:id="48"/>
    </w:p>
    <w:p w14:paraId="75E0A626" w14:textId="603F231A" w:rsidR="007036B7" w:rsidRPr="008C7C4E" w:rsidRDefault="00074577" w:rsidP="009349E5">
      <w:pPr>
        <w:pStyle w:val="TPNadpis-2slovan"/>
      </w:pPr>
      <w:bookmarkStart w:id="49" w:name="_Toc43190783"/>
      <w:bookmarkStart w:id="50" w:name="_Toc43190784"/>
      <w:bookmarkStart w:id="51" w:name="_Ref43130653"/>
      <w:bookmarkStart w:id="52" w:name="_Ref43822592"/>
      <w:bookmarkStart w:id="53" w:name="_Ref43822887"/>
      <w:bookmarkStart w:id="54" w:name="_Ref43826877"/>
      <w:bookmarkStart w:id="55" w:name="_Toc66718912"/>
      <w:bookmarkEnd w:id="49"/>
      <w:bookmarkEnd w:id="50"/>
      <w:r w:rsidRPr="008C7C4E">
        <w:t>Software</w:t>
      </w:r>
      <w:bookmarkEnd w:id="51"/>
      <w:r w:rsidR="00AE5AC2" w:rsidRPr="008C7C4E">
        <w:t xml:space="preserve"> </w:t>
      </w:r>
      <w:r w:rsidR="005370B1" w:rsidRPr="008C7C4E">
        <w:t>a další Autorská díla</w:t>
      </w:r>
      <w:bookmarkEnd w:id="52"/>
      <w:bookmarkEnd w:id="53"/>
      <w:bookmarkEnd w:id="54"/>
      <w:bookmarkEnd w:id="55"/>
    </w:p>
    <w:p w14:paraId="2A0135C9" w14:textId="69418574" w:rsidR="0024554D" w:rsidRPr="008C7C4E" w:rsidRDefault="00006EA2" w:rsidP="00E034FD">
      <w:pPr>
        <w:pStyle w:val="TPText-1slovan"/>
      </w:pPr>
      <w:bookmarkStart w:id="56" w:name="_Ref49532461"/>
      <w:bookmarkStart w:id="57" w:name="_Ref43127928"/>
      <w:r w:rsidRPr="008C7C4E">
        <w:t xml:space="preserve">V případech, kdy </w:t>
      </w:r>
      <w:r w:rsidR="00E01D90" w:rsidRPr="008C7C4E">
        <w:t xml:space="preserve">je </w:t>
      </w:r>
      <w:r w:rsidR="000F78CE" w:rsidRPr="008C7C4E">
        <w:t xml:space="preserve">součástí </w:t>
      </w:r>
      <w:r w:rsidR="00FD6896" w:rsidRPr="008C7C4E">
        <w:t xml:space="preserve">Plnění </w:t>
      </w:r>
      <w:r w:rsidR="0024554D" w:rsidRPr="008C7C4E">
        <w:t xml:space="preserve">vývoj, dodání anebo rozvoj </w:t>
      </w:r>
      <w:r w:rsidR="00E01D90" w:rsidRPr="008C7C4E">
        <w:t>Software</w:t>
      </w:r>
      <w:r w:rsidR="00651733" w:rsidRPr="008C7C4E">
        <w:t>,</w:t>
      </w:r>
      <w:r w:rsidR="004C0AB2" w:rsidRPr="008C7C4E">
        <w:t xml:space="preserve"> ať už se jedná o</w:t>
      </w:r>
      <w:r w:rsidR="00491228" w:rsidRPr="008C7C4E">
        <w:t> </w:t>
      </w:r>
      <w:r w:rsidR="00EA4C8F" w:rsidRPr="008C7C4E">
        <w:t>(i)</w:t>
      </w:r>
      <w:r w:rsidR="00491228" w:rsidRPr="008C7C4E">
        <w:t> </w:t>
      </w:r>
      <w:r w:rsidR="004C0AB2" w:rsidRPr="008C7C4E">
        <w:t>Softwar</w:t>
      </w:r>
      <w:r w:rsidR="0024554D" w:rsidRPr="008C7C4E">
        <w:t>e</w:t>
      </w:r>
      <w:r w:rsidR="004C0AB2" w:rsidRPr="008C7C4E">
        <w:t xml:space="preserve"> </w:t>
      </w:r>
      <w:r w:rsidR="0024554D" w:rsidRPr="008C7C4E">
        <w:t xml:space="preserve">ve smyslu nového </w:t>
      </w:r>
      <w:r w:rsidR="004C0AB2" w:rsidRPr="008C7C4E">
        <w:t xml:space="preserve">Autorského díla vznikajícího v průběhu Plnění či </w:t>
      </w:r>
      <w:r w:rsidR="00EA4C8F" w:rsidRPr="008C7C4E">
        <w:t>(ii)</w:t>
      </w:r>
      <w:r w:rsidR="000F78CE" w:rsidRPr="008C7C4E">
        <w:t> </w:t>
      </w:r>
      <w:r w:rsidR="00EA4C8F" w:rsidRPr="008C7C4E">
        <w:t>modifikace či jiný rozvoj nového Software vzniklého v průběhu Plnění,</w:t>
      </w:r>
      <w:r w:rsidR="00E01D90" w:rsidRPr="008C7C4E">
        <w:t xml:space="preserve"> </w:t>
      </w:r>
      <w:r w:rsidR="006E6B26" w:rsidRPr="008C7C4E">
        <w:t>Dodavatel</w:t>
      </w:r>
      <w:r w:rsidR="004C0AB2" w:rsidRPr="008C7C4E">
        <w:t xml:space="preserve"> tímto</w:t>
      </w:r>
      <w:r w:rsidR="00037CBA" w:rsidRPr="008C7C4E">
        <w:t xml:space="preserve"> ke dni předání jednotlivých výstupů </w:t>
      </w:r>
      <w:r w:rsidR="00ED1099" w:rsidRPr="008C7C4E">
        <w:t xml:space="preserve">v rámci </w:t>
      </w:r>
      <w:r w:rsidR="00037CBA" w:rsidRPr="008C7C4E">
        <w:t xml:space="preserve">provádění </w:t>
      </w:r>
      <w:r w:rsidR="00ED1099" w:rsidRPr="008C7C4E">
        <w:t>Plnění</w:t>
      </w:r>
      <w:r w:rsidR="006E6B26" w:rsidRPr="008C7C4E">
        <w:t xml:space="preserve"> </w:t>
      </w:r>
      <w:r w:rsidR="00B421EE" w:rsidRPr="008C7C4E">
        <w:t xml:space="preserve">v souladu se Smlouvou a  Technickou specifikací </w:t>
      </w:r>
      <w:r w:rsidRPr="008C7C4E">
        <w:t>poskytuje</w:t>
      </w:r>
      <w:r w:rsidR="004C0AB2" w:rsidRPr="008C7C4E">
        <w:t xml:space="preserve"> k veškerému </w:t>
      </w:r>
      <w:r w:rsidR="001C122E" w:rsidRPr="008C7C4E">
        <w:t>takto</w:t>
      </w:r>
      <w:r w:rsidRPr="008C7C4E">
        <w:t xml:space="preserve"> </w:t>
      </w:r>
      <w:r w:rsidR="0024554D" w:rsidRPr="008C7C4E">
        <w:t xml:space="preserve">poskytnutému </w:t>
      </w:r>
      <w:r w:rsidR="001C122E" w:rsidRPr="008C7C4E">
        <w:t xml:space="preserve">Software </w:t>
      </w:r>
      <w:r w:rsidR="0024554D" w:rsidRPr="008C7C4E">
        <w:t>Objednateli</w:t>
      </w:r>
      <w:r w:rsidR="004C0AB2" w:rsidRPr="008C7C4E">
        <w:t xml:space="preserve"> </w:t>
      </w:r>
      <w:r w:rsidRPr="008C7C4E">
        <w:t xml:space="preserve">nevýhradní </w:t>
      </w:r>
      <w:r w:rsidR="00AA590A" w:rsidRPr="008C7C4E">
        <w:t xml:space="preserve">oprávnění </w:t>
      </w:r>
      <w:r w:rsidR="00E90001" w:rsidRPr="008C7C4E">
        <w:t xml:space="preserve">k výkonu práva </w:t>
      </w:r>
      <w:r w:rsidR="00AA590A" w:rsidRPr="008C7C4E">
        <w:t>užít</w:t>
      </w:r>
      <w:r w:rsidR="00FD6896" w:rsidRPr="008C7C4E">
        <w:t xml:space="preserve"> p</w:t>
      </w:r>
      <w:r w:rsidR="006F49F8" w:rsidRPr="008C7C4E">
        <w:t>ří</w:t>
      </w:r>
      <w:r w:rsidR="00FD6896" w:rsidRPr="008C7C4E">
        <w:t>s</w:t>
      </w:r>
      <w:r w:rsidR="006F49F8" w:rsidRPr="008C7C4E">
        <w:t>l</w:t>
      </w:r>
      <w:r w:rsidR="00FD6896" w:rsidRPr="008C7C4E">
        <w:t>ušný</w:t>
      </w:r>
      <w:r w:rsidR="004C0AB2" w:rsidRPr="008C7C4E">
        <w:t xml:space="preserve"> Software </w:t>
      </w:r>
      <w:r w:rsidR="00AA590A" w:rsidRPr="008C7C4E">
        <w:t xml:space="preserve">v souladu s dalšími podmínkami tohoto </w:t>
      </w:r>
      <w:r w:rsidRPr="008C7C4E">
        <w:t>článku</w:t>
      </w:r>
      <w:r w:rsidR="0024554D" w:rsidRPr="008C7C4E">
        <w:t xml:space="preserve"> </w:t>
      </w:r>
      <w:r w:rsidR="004770AF" w:rsidRPr="008C7C4E">
        <w:fldChar w:fldCharType="begin"/>
      </w:r>
      <w:r w:rsidR="004770AF" w:rsidRPr="008C7C4E">
        <w:instrText xml:space="preserve"> REF _Ref43822887 \w \h </w:instrText>
      </w:r>
      <w:r w:rsidR="004770AF" w:rsidRPr="008C7C4E">
        <w:fldChar w:fldCharType="separate"/>
      </w:r>
      <w:r w:rsidR="004254FD" w:rsidRPr="008C7C4E">
        <w:t>6.1</w:t>
      </w:r>
      <w:r w:rsidR="004770AF" w:rsidRPr="008C7C4E">
        <w:fldChar w:fldCharType="end"/>
      </w:r>
      <w:r w:rsidR="004770AF" w:rsidRPr="008C7C4E">
        <w:t xml:space="preserve"> </w:t>
      </w:r>
      <w:r w:rsidR="0024554D" w:rsidRPr="008C7C4E">
        <w:t>(„</w:t>
      </w:r>
      <w:r w:rsidR="0024554D" w:rsidRPr="008C7C4E">
        <w:rPr>
          <w:b/>
          <w:bCs/>
        </w:rPr>
        <w:t>Licence</w:t>
      </w:r>
      <w:r w:rsidR="0024554D" w:rsidRPr="008C7C4E">
        <w:t>“)</w:t>
      </w:r>
      <w:r w:rsidR="00B36ACF" w:rsidRPr="008C7C4E">
        <w:t>.</w:t>
      </w:r>
      <w:r w:rsidR="00132922" w:rsidRPr="008C7C4E">
        <w:t xml:space="preserve"> </w:t>
      </w:r>
      <w:r w:rsidR="001179DC" w:rsidRPr="008C7C4E">
        <w:t>U</w:t>
      </w:r>
      <w:r w:rsidR="00132922" w:rsidRPr="008C7C4E">
        <w:t xml:space="preserve">stanovení tohoto článku </w:t>
      </w:r>
      <w:r w:rsidR="00132922" w:rsidRPr="008C7C4E">
        <w:fldChar w:fldCharType="begin"/>
      </w:r>
      <w:r w:rsidR="00132922" w:rsidRPr="008C7C4E">
        <w:instrText xml:space="preserve"> REF _Ref43822592 \w \h </w:instrText>
      </w:r>
      <w:r w:rsidR="00132922" w:rsidRPr="008C7C4E">
        <w:fldChar w:fldCharType="separate"/>
      </w:r>
      <w:r w:rsidR="004254FD" w:rsidRPr="008C7C4E">
        <w:t>6.1</w:t>
      </w:r>
      <w:r w:rsidR="00132922" w:rsidRPr="008C7C4E">
        <w:fldChar w:fldCharType="end"/>
      </w:r>
      <w:r w:rsidR="00132922" w:rsidRPr="008C7C4E">
        <w:t xml:space="preserve"> se nevztahují</w:t>
      </w:r>
      <w:r w:rsidR="003A33CC" w:rsidRPr="008C7C4E">
        <w:t xml:space="preserve"> na</w:t>
      </w:r>
      <w:r w:rsidR="00132922" w:rsidRPr="008C7C4E">
        <w:t xml:space="preserve"> </w:t>
      </w:r>
      <w:r w:rsidR="003A33CC" w:rsidRPr="008C7C4E">
        <w:t>oprávnění Objednatele ke</w:t>
      </w:r>
      <w:r w:rsidR="00132922" w:rsidRPr="008C7C4E">
        <w:t xml:space="preserve"> Standardní</w:t>
      </w:r>
      <w:r w:rsidR="003A33CC" w:rsidRPr="008C7C4E">
        <w:t>mu</w:t>
      </w:r>
      <w:r w:rsidR="00132922" w:rsidRPr="008C7C4E">
        <w:t xml:space="preserve"> </w:t>
      </w:r>
      <w:r w:rsidR="003A33CC" w:rsidRPr="008C7C4E">
        <w:t>S</w:t>
      </w:r>
      <w:r w:rsidR="00132922" w:rsidRPr="008C7C4E">
        <w:t>oftware</w:t>
      </w:r>
      <w:r w:rsidR="003A33CC" w:rsidRPr="008C7C4E">
        <w:t>, který je součástí Předmětu Plnění</w:t>
      </w:r>
      <w:r w:rsidR="000F78CE" w:rsidRPr="008C7C4E">
        <w:t xml:space="preserve">; tato oprávnění jsou upravena samostatně v článku </w:t>
      </w:r>
      <w:r w:rsidR="000F78CE" w:rsidRPr="008C7C4E">
        <w:fldChar w:fldCharType="begin"/>
      </w:r>
      <w:r w:rsidR="000F78CE" w:rsidRPr="008C7C4E">
        <w:instrText xml:space="preserve"> REF _Ref43822630 \r \h </w:instrText>
      </w:r>
      <w:r w:rsidR="000F78CE" w:rsidRPr="008C7C4E">
        <w:fldChar w:fldCharType="separate"/>
      </w:r>
      <w:r w:rsidR="004254FD" w:rsidRPr="008C7C4E">
        <w:t>6.2</w:t>
      </w:r>
      <w:r w:rsidR="000F78CE" w:rsidRPr="008C7C4E">
        <w:fldChar w:fldCharType="end"/>
      </w:r>
      <w:r w:rsidR="00132922" w:rsidRPr="008C7C4E">
        <w:t>.</w:t>
      </w:r>
      <w:bookmarkEnd w:id="56"/>
    </w:p>
    <w:p w14:paraId="3CE8421B" w14:textId="45E71D87" w:rsidR="00AA590A" w:rsidRPr="008C7C4E" w:rsidRDefault="0024554D" w:rsidP="00E034FD">
      <w:pPr>
        <w:pStyle w:val="TPText-1slovan"/>
      </w:pPr>
      <w:bookmarkStart w:id="58" w:name="_Ref43132707"/>
      <w:r w:rsidRPr="008C7C4E">
        <w:t>L</w:t>
      </w:r>
      <w:r w:rsidR="00AA590A" w:rsidRPr="008C7C4E">
        <w:t>icence je poskytována</w:t>
      </w:r>
      <w:r w:rsidR="00651733" w:rsidRPr="008C7C4E">
        <w:t xml:space="preserve"> Objednateli</w:t>
      </w:r>
      <w:r w:rsidR="00AA590A" w:rsidRPr="008C7C4E">
        <w:t xml:space="preserve"> za následujících podmínek, není-li v</w:t>
      </w:r>
      <w:r w:rsidR="00006EA2" w:rsidRPr="008C7C4E">
        <w:t>e</w:t>
      </w:r>
      <w:r w:rsidR="00AA590A" w:rsidRPr="008C7C4E">
        <w:t xml:space="preserve"> Smlouvě </w:t>
      </w:r>
      <w:r w:rsidR="00275705" w:rsidRPr="008C7C4E">
        <w:t>či</w:t>
      </w:r>
      <w:r w:rsidR="00491228" w:rsidRPr="008C7C4E">
        <w:t> </w:t>
      </w:r>
      <w:r w:rsidR="00C96682" w:rsidRPr="008C7C4E">
        <w:t>v</w:t>
      </w:r>
      <w:r w:rsidR="007D58E9" w:rsidRPr="008C7C4E">
        <w:t> Technické specifikaci</w:t>
      </w:r>
      <w:r w:rsidR="00283BA7" w:rsidRPr="008C7C4E">
        <w:rPr>
          <w:i/>
          <w:iCs/>
        </w:rPr>
        <w:t xml:space="preserve"> </w:t>
      </w:r>
      <w:r w:rsidR="00283BA7" w:rsidRPr="008C7C4E">
        <w:t>stanoveno výslovně jinak</w:t>
      </w:r>
      <w:r w:rsidR="00AA590A" w:rsidRPr="008C7C4E">
        <w:t>:</w:t>
      </w:r>
      <w:bookmarkEnd w:id="57"/>
      <w:bookmarkEnd w:id="58"/>
    </w:p>
    <w:p w14:paraId="2C54F178" w14:textId="504EBD96" w:rsidR="00E5485C" w:rsidRPr="008C7C4E" w:rsidRDefault="0024554D" w:rsidP="000857C4">
      <w:pPr>
        <w:pStyle w:val="TPText-1slovan"/>
        <w:numPr>
          <w:ilvl w:val="0"/>
          <w:numId w:val="31"/>
        </w:numPr>
        <w:ind w:left="1418" w:hanging="397"/>
      </w:pPr>
      <w:bookmarkStart w:id="59" w:name="_Ref43663657"/>
      <w:bookmarkStart w:id="60" w:name="_Ref516734271"/>
      <w:bookmarkStart w:id="61" w:name="_Ref516153256"/>
      <w:r w:rsidRPr="008C7C4E">
        <w:t>Licence</w:t>
      </w:r>
      <w:r w:rsidR="00301766" w:rsidRPr="008C7C4E">
        <w:t xml:space="preserve"> </w:t>
      </w:r>
      <w:r w:rsidR="001179DC" w:rsidRPr="008C7C4E">
        <w:t xml:space="preserve">se uděluje jako nevýhradní a </w:t>
      </w:r>
      <w:r w:rsidR="00301766" w:rsidRPr="008C7C4E">
        <w:t>opravň</w:t>
      </w:r>
      <w:r w:rsidRPr="008C7C4E">
        <w:t>uje</w:t>
      </w:r>
      <w:r w:rsidR="00301766" w:rsidRPr="008C7C4E">
        <w:t xml:space="preserve"> Objednatele</w:t>
      </w:r>
      <w:r w:rsidR="000F0903" w:rsidRPr="008C7C4E">
        <w:t xml:space="preserve"> k</w:t>
      </w:r>
      <w:r w:rsidR="006F49F8" w:rsidRPr="008C7C4E">
        <w:t> </w:t>
      </w:r>
      <w:r w:rsidR="000F0903" w:rsidRPr="008C7C4E">
        <w:t>výkonu práva užít veškerá Autorská díla a k výkonu práva vytěžovat a zužitkovat Databáze</w:t>
      </w:r>
      <w:r w:rsidR="00301766" w:rsidRPr="008C7C4E">
        <w:t xml:space="preserve">, jež </w:t>
      </w:r>
      <w:r w:rsidR="009D686A" w:rsidRPr="008C7C4E">
        <w:t>tvoří</w:t>
      </w:r>
      <w:r w:rsidR="00301766" w:rsidRPr="008C7C4E">
        <w:t xml:space="preserve"> </w:t>
      </w:r>
      <w:r w:rsidR="006F49F8" w:rsidRPr="008C7C4E">
        <w:t>Předmě</w:t>
      </w:r>
      <w:r w:rsidR="009D686A" w:rsidRPr="008C7C4E">
        <w:t>t</w:t>
      </w:r>
      <w:r w:rsidR="006F49F8" w:rsidRPr="008C7C4E">
        <w:t xml:space="preserve"> Plnění</w:t>
      </w:r>
      <w:r w:rsidR="00E16D74" w:rsidRPr="008C7C4E">
        <w:t>, a to</w:t>
      </w:r>
      <w:bookmarkEnd w:id="59"/>
      <w:r w:rsidR="00E5485C" w:rsidRPr="008C7C4E">
        <w:t>:</w:t>
      </w:r>
      <w:bookmarkStart w:id="62" w:name="_Ref43900039"/>
    </w:p>
    <w:bookmarkEnd w:id="62"/>
    <w:p w14:paraId="5C13E79D" w14:textId="4BB14E6A" w:rsidR="00E87A1E" w:rsidRPr="008C7C4E" w:rsidRDefault="0052286C" w:rsidP="000857C4">
      <w:pPr>
        <w:pStyle w:val="TPText-1slovan"/>
        <w:numPr>
          <w:ilvl w:val="1"/>
          <w:numId w:val="31"/>
        </w:numPr>
      </w:pPr>
      <w:r w:rsidRPr="008C7C4E">
        <w:t>k jakémukoliv účelu</w:t>
      </w:r>
      <w:r w:rsidR="00C028B6" w:rsidRPr="008C7C4E">
        <w:t>;</w:t>
      </w:r>
    </w:p>
    <w:p w14:paraId="2ECBECD6" w14:textId="34051DB9" w:rsidR="00E87A1E" w:rsidRPr="008C7C4E" w:rsidRDefault="000F0903" w:rsidP="000857C4">
      <w:pPr>
        <w:pStyle w:val="TPText-1slovan"/>
        <w:numPr>
          <w:ilvl w:val="1"/>
          <w:numId w:val="31"/>
        </w:numPr>
      </w:pPr>
      <w:bookmarkStart w:id="63" w:name="_Ref50588182"/>
      <w:r w:rsidRPr="008C7C4E">
        <w:t>na dobu trvá</w:t>
      </w:r>
      <w:r w:rsidR="00E87A1E" w:rsidRPr="008C7C4E">
        <w:t>ní majetkových práv autorských</w:t>
      </w:r>
      <w:r w:rsidR="00C028B6" w:rsidRPr="008C7C4E">
        <w:t>;</w:t>
      </w:r>
      <w:bookmarkEnd w:id="63"/>
    </w:p>
    <w:p w14:paraId="7B67836D" w14:textId="7DE5943B" w:rsidR="00E87A1E" w:rsidRPr="008C7C4E" w:rsidRDefault="0052286C" w:rsidP="000857C4">
      <w:pPr>
        <w:pStyle w:val="TPText-1slovan"/>
        <w:numPr>
          <w:ilvl w:val="1"/>
          <w:numId w:val="31"/>
        </w:numPr>
      </w:pPr>
      <w:r w:rsidRPr="008C7C4E">
        <w:lastRenderedPageBreak/>
        <w:t>na jakémkoliv území;</w:t>
      </w:r>
    </w:p>
    <w:p w14:paraId="58E7AED4" w14:textId="701F7504" w:rsidR="00E87A1E" w:rsidRPr="008C7C4E" w:rsidRDefault="0052286C" w:rsidP="000857C4">
      <w:pPr>
        <w:pStyle w:val="TPText-1slovan"/>
        <w:numPr>
          <w:ilvl w:val="1"/>
          <w:numId w:val="31"/>
        </w:numPr>
      </w:pPr>
      <w:r w:rsidRPr="008C7C4E">
        <w:t xml:space="preserve">jakýmkoliv </w:t>
      </w:r>
      <w:r w:rsidR="00E87A1E" w:rsidRPr="008C7C4E">
        <w:t>způsob</w:t>
      </w:r>
      <w:r w:rsidRPr="008C7C4E">
        <w:t>em;</w:t>
      </w:r>
    </w:p>
    <w:p w14:paraId="395E3AB2" w14:textId="4352203E" w:rsidR="00651733" w:rsidRPr="008C7C4E" w:rsidRDefault="00C15DB8" w:rsidP="000857C4">
      <w:pPr>
        <w:pStyle w:val="TPText-1slovan"/>
        <w:numPr>
          <w:ilvl w:val="1"/>
          <w:numId w:val="31"/>
        </w:numPr>
      </w:pPr>
      <w:bookmarkStart w:id="64" w:name="_Ref43826871"/>
      <w:r w:rsidRPr="008C7C4E">
        <w:t xml:space="preserve">s množstevním omezením </w:t>
      </w:r>
      <w:r w:rsidR="00DD3F58" w:rsidRPr="008C7C4E">
        <w:t>na</w:t>
      </w:r>
      <w:r w:rsidRPr="008C7C4E">
        <w:t xml:space="preserve"> </w:t>
      </w:r>
      <w:r w:rsidR="003F6CBC" w:rsidRPr="008C7C4E">
        <w:t>10</w:t>
      </w:r>
      <w:r w:rsidRPr="008C7C4E">
        <w:t>.000</w:t>
      </w:r>
      <w:r w:rsidR="0052286C" w:rsidRPr="008C7C4E">
        <w:t xml:space="preserve"> </w:t>
      </w:r>
      <w:r w:rsidRPr="008C7C4E">
        <w:t xml:space="preserve">oprávněných </w:t>
      </w:r>
      <w:r w:rsidR="0052286C" w:rsidRPr="008C7C4E">
        <w:t>uživatelů</w:t>
      </w:r>
      <w:r w:rsidR="00C028B6" w:rsidRPr="008C7C4E">
        <w:t>; za oprávněné uživatele se považují</w:t>
      </w:r>
      <w:r w:rsidR="00BD1B67" w:rsidRPr="008C7C4E">
        <w:t xml:space="preserve"> osob</w:t>
      </w:r>
      <w:r w:rsidR="00C028B6" w:rsidRPr="008C7C4E">
        <w:t>y</w:t>
      </w:r>
      <w:r w:rsidR="00BD1B67" w:rsidRPr="008C7C4E">
        <w:t>, které disponují přístupovými údaji k Předmětu Plnění</w:t>
      </w:r>
      <w:r w:rsidR="00C028B6" w:rsidRPr="008C7C4E">
        <w:t>, přičemž množstevní omezení se nevztahuje na osoby, kterým je umožněno přistupovat k datům pocházejícím z Předmětu Plnění</w:t>
      </w:r>
      <w:r w:rsidR="00993B71" w:rsidRPr="008C7C4E">
        <w:t>, aniž by při tom přistupovaly k samotnému Předmětu Plnění</w:t>
      </w:r>
      <w:r w:rsidR="003118A1" w:rsidRPr="008C7C4E">
        <w:t>.</w:t>
      </w:r>
      <w:bookmarkEnd w:id="64"/>
    </w:p>
    <w:p w14:paraId="06FC7EDA" w14:textId="308C6589" w:rsidR="002A0938" w:rsidRPr="008C7C4E" w:rsidRDefault="0024554D" w:rsidP="000857C4">
      <w:pPr>
        <w:pStyle w:val="TPText-1slovan"/>
        <w:numPr>
          <w:ilvl w:val="0"/>
          <w:numId w:val="31"/>
        </w:numPr>
        <w:ind w:left="1418" w:hanging="397"/>
      </w:pPr>
      <w:bookmarkStart w:id="65" w:name="_Ref43817770"/>
      <w:r w:rsidRPr="008C7C4E">
        <w:t xml:space="preserve">Licence </w:t>
      </w:r>
      <w:r w:rsidR="00B753E7" w:rsidRPr="008C7C4E">
        <w:t xml:space="preserve">zahrnuje zejména, nikoli však výlučně, právo Objednatele </w:t>
      </w:r>
      <w:r w:rsidR="00132922" w:rsidRPr="008C7C4E">
        <w:t xml:space="preserve">užít </w:t>
      </w:r>
      <w:r w:rsidR="00B753E7" w:rsidRPr="008C7C4E">
        <w:t>Software</w:t>
      </w:r>
      <w:r w:rsidR="00132922" w:rsidRPr="008C7C4E">
        <w:t xml:space="preserve">, </w:t>
      </w:r>
      <w:r w:rsidR="009D686A" w:rsidRPr="008C7C4E">
        <w:t>jež</w:t>
      </w:r>
      <w:r w:rsidR="00491228" w:rsidRPr="008C7C4E">
        <w:t> </w:t>
      </w:r>
      <w:r w:rsidR="009D686A" w:rsidRPr="008C7C4E">
        <w:t>tvoří</w:t>
      </w:r>
      <w:r w:rsidR="006F49F8" w:rsidRPr="008C7C4E">
        <w:t xml:space="preserve"> Předmět Plnění,</w:t>
      </w:r>
      <w:r w:rsidR="00B753E7" w:rsidRPr="008C7C4E">
        <w:t xml:space="preserve"> </w:t>
      </w:r>
      <w:r w:rsidR="002A0938" w:rsidRPr="008C7C4E">
        <w:t xml:space="preserve">v rozsahu dle článku </w:t>
      </w:r>
      <w:r w:rsidR="002A0938" w:rsidRPr="008C7C4E">
        <w:fldChar w:fldCharType="begin"/>
      </w:r>
      <w:r w:rsidR="002A0938" w:rsidRPr="008C7C4E">
        <w:instrText xml:space="preserve"> REF _Ref43132707 \r \h </w:instrText>
      </w:r>
      <w:r w:rsidR="002A0938" w:rsidRPr="008C7C4E">
        <w:fldChar w:fldCharType="separate"/>
      </w:r>
      <w:r w:rsidR="004254FD" w:rsidRPr="008C7C4E">
        <w:t>6.1.2</w:t>
      </w:r>
      <w:r w:rsidR="002A0938" w:rsidRPr="008C7C4E">
        <w:fldChar w:fldCharType="end"/>
      </w:r>
      <w:r w:rsidR="00E5485C" w:rsidRPr="008C7C4E">
        <w:fldChar w:fldCharType="begin"/>
      </w:r>
      <w:r w:rsidR="00E5485C" w:rsidRPr="008C7C4E">
        <w:instrText xml:space="preserve"> REF _Ref43900039 \w \h </w:instrText>
      </w:r>
      <w:r w:rsidR="00E5485C" w:rsidRPr="008C7C4E">
        <w:fldChar w:fldCharType="separate"/>
      </w:r>
      <w:r w:rsidR="004254FD" w:rsidRPr="008C7C4E">
        <w:t>(i)</w:t>
      </w:r>
      <w:r w:rsidR="00E5485C" w:rsidRPr="008C7C4E">
        <w:fldChar w:fldCharType="end"/>
      </w:r>
      <w:r w:rsidR="002A0938" w:rsidRPr="008C7C4E">
        <w:t xml:space="preserve"> a dále </w:t>
      </w:r>
      <w:r w:rsidRPr="008C7C4E">
        <w:t>jakkoliv</w:t>
      </w:r>
      <w:r w:rsidR="006F49F8" w:rsidRPr="008C7C4E">
        <w:t xml:space="preserve"> takovýto</w:t>
      </w:r>
      <w:r w:rsidRPr="008C7C4E">
        <w:t xml:space="preserve"> </w:t>
      </w:r>
      <w:r w:rsidR="002A0938" w:rsidRPr="008C7C4E">
        <w:t xml:space="preserve">Software </w:t>
      </w:r>
      <w:r w:rsidR="00992BB5" w:rsidRPr="008C7C4E">
        <w:t xml:space="preserve">upravovat, měnit, dokončovat, </w:t>
      </w:r>
      <w:r w:rsidR="0052286C" w:rsidRPr="008C7C4E">
        <w:t xml:space="preserve">zveřejňovat, </w:t>
      </w:r>
      <w:r w:rsidR="00992BB5" w:rsidRPr="008C7C4E">
        <w:t>spojit s jiným dílem či zařadit do díla souborného,</w:t>
      </w:r>
      <w:r w:rsidR="002A0938" w:rsidRPr="008C7C4E">
        <w:t xml:space="preserve"> či</w:t>
      </w:r>
      <w:r w:rsidR="00992BB5" w:rsidRPr="008C7C4E">
        <w:t xml:space="preserve"> zpracovávat včetně překladu</w:t>
      </w:r>
      <w:r w:rsidRPr="008C7C4E">
        <w:t xml:space="preserve">, </w:t>
      </w:r>
      <w:r w:rsidR="002A0938" w:rsidRPr="008C7C4E">
        <w:t>a to vše i prostřednictvím třetí osoby.</w:t>
      </w:r>
      <w:bookmarkEnd w:id="65"/>
    </w:p>
    <w:p w14:paraId="168D4F82" w14:textId="2F5A3841" w:rsidR="0024554D" w:rsidRPr="008C7C4E" w:rsidRDefault="002A0938" w:rsidP="000857C4">
      <w:pPr>
        <w:pStyle w:val="TPText-1slovan"/>
        <w:numPr>
          <w:ilvl w:val="0"/>
          <w:numId w:val="31"/>
        </w:numPr>
        <w:ind w:left="1418" w:hanging="397"/>
      </w:pPr>
      <w:r w:rsidRPr="008C7C4E">
        <w:t xml:space="preserve">Objednatel má v rámci Licence </w:t>
      </w:r>
      <w:r w:rsidR="00B753E7" w:rsidRPr="008C7C4E">
        <w:t xml:space="preserve">právo </w:t>
      </w:r>
      <w:r w:rsidR="0024554D" w:rsidRPr="008C7C4E">
        <w:t xml:space="preserve">udělit </w:t>
      </w:r>
      <w:r w:rsidR="00B753E7" w:rsidRPr="008C7C4E">
        <w:t>k</w:t>
      </w:r>
      <w:r w:rsidR="009D686A" w:rsidRPr="008C7C4E">
        <w:t> </w:t>
      </w:r>
      <w:r w:rsidR="00B753E7" w:rsidRPr="008C7C4E">
        <w:t>Softwaru</w:t>
      </w:r>
      <w:r w:rsidR="009D686A" w:rsidRPr="008C7C4E">
        <w:t>, kter</w:t>
      </w:r>
      <w:r w:rsidR="00132922" w:rsidRPr="008C7C4E">
        <w:t>ý</w:t>
      </w:r>
      <w:r w:rsidR="009D686A" w:rsidRPr="008C7C4E">
        <w:t xml:space="preserve"> tvoří Předmět Plnění,</w:t>
      </w:r>
      <w:r w:rsidR="00B753E7" w:rsidRPr="008C7C4E">
        <w:t xml:space="preserve"> </w:t>
      </w:r>
      <w:r w:rsidR="0024554D" w:rsidRPr="008C7C4E">
        <w:t xml:space="preserve">podlicenci </w:t>
      </w:r>
      <w:r w:rsidR="00B753E7" w:rsidRPr="008C7C4E">
        <w:t>třetím osobám</w:t>
      </w:r>
      <w:r w:rsidR="009D686A" w:rsidRPr="008C7C4E">
        <w:t xml:space="preserve"> a</w:t>
      </w:r>
      <w:r w:rsidR="00B753E7" w:rsidRPr="008C7C4E">
        <w:t xml:space="preserve"> právo postoupit L</w:t>
      </w:r>
      <w:r w:rsidR="0024554D" w:rsidRPr="008C7C4E">
        <w:t>icenci</w:t>
      </w:r>
      <w:r w:rsidR="00B753E7" w:rsidRPr="008C7C4E">
        <w:t xml:space="preserve"> </w:t>
      </w:r>
      <w:r w:rsidR="0024554D" w:rsidRPr="008C7C4E">
        <w:t xml:space="preserve">zcela či z části </w:t>
      </w:r>
      <w:r w:rsidR="00B753E7" w:rsidRPr="008C7C4E">
        <w:t>na třetí</w:t>
      </w:r>
      <w:r w:rsidRPr="008C7C4E">
        <w:t xml:space="preserve"> osoby</w:t>
      </w:r>
      <w:r w:rsidR="00455A57" w:rsidRPr="008C7C4E">
        <w:t>, s čímž Dodavatel výslovně souhlasí</w:t>
      </w:r>
      <w:r w:rsidRPr="008C7C4E">
        <w:t>.</w:t>
      </w:r>
    </w:p>
    <w:p w14:paraId="4746C250" w14:textId="2B31212B" w:rsidR="0024554D" w:rsidRPr="008C7C4E" w:rsidRDefault="00651733" w:rsidP="000857C4">
      <w:pPr>
        <w:pStyle w:val="TPText-1slovan"/>
        <w:numPr>
          <w:ilvl w:val="0"/>
          <w:numId w:val="31"/>
        </w:numPr>
        <w:ind w:left="1418" w:hanging="397"/>
      </w:pPr>
      <w:r w:rsidRPr="008C7C4E">
        <w:t>Dodavate</w:t>
      </w:r>
      <w:r w:rsidR="000F0903" w:rsidRPr="008C7C4E">
        <w:t>l je povinen poskytnout Objednateli o zajištění oprávnění k</w:t>
      </w:r>
      <w:r w:rsidR="008E3C69" w:rsidRPr="008C7C4E">
        <w:t> </w:t>
      </w:r>
      <w:r w:rsidR="000901B9" w:rsidRPr="008C7C4E">
        <w:t>Software</w:t>
      </w:r>
      <w:r w:rsidR="008E3C69" w:rsidRPr="008C7C4E">
        <w:t xml:space="preserve"> </w:t>
      </w:r>
      <w:r w:rsidR="000901B9" w:rsidRPr="008C7C4E">
        <w:t>či jiným Autorským dílům, které tvoří Předmět</w:t>
      </w:r>
      <w:r w:rsidR="001C122E" w:rsidRPr="008C7C4E">
        <w:t xml:space="preserve"> </w:t>
      </w:r>
      <w:r w:rsidR="00FD6896" w:rsidRPr="008C7C4E">
        <w:t>Plnění</w:t>
      </w:r>
      <w:r w:rsidR="008E3C69" w:rsidRPr="008C7C4E">
        <w:t>,</w:t>
      </w:r>
      <w:r w:rsidR="000F0903" w:rsidRPr="008C7C4E">
        <w:t xml:space="preserve"> písemné prohlášení a na výzvu Objednatele tuto skutečnost prokázat.</w:t>
      </w:r>
      <w:bookmarkEnd w:id="60"/>
      <w:bookmarkEnd w:id="61"/>
    </w:p>
    <w:p w14:paraId="12F3C46D" w14:textId="70A61112" w:rsidR="000F0903" w:rsidRPr="008C7C4E" w:rsidRDefault="007918EE" w:rsidP="000857C4">
      <w:pPr>
        <w:pStyle w:val="TPText-1slovan"/>
        <w:numPr>
          <w:ilvl w:val="0"/>
          <w:numId w:val="31"/>
        </w:numPr>
        <w:ind w:left="1418" w:hanging="397"/>
      </w:pPr>
      <w:r w:rsidRPr="008C7C4E">
        <w:t>Licence</w:t>
      </w:r>
      <w:r w:rsidR="000F0903" w:rsidRPr="008C7C4E">
        <w:t xml:space="preserve"> </w:t>
      </w:r>
      <w:r w:rsidR="00C54E6F" w:rsidRPr="008C7C4E">
        <w:t>umožňuje</w:t>
      </w:r>
      <w:r w:rsidR="000F0903" w:rsidRPr="008C7C4E">
        <w:t xml:space="preserve"> Objednateli používání </w:t>
      </w:r>
      <w:r w:rsidR="00ED4500" w:rsidRPr="008C7C4E">
        <w:t xml:space="preserve">Software či </w:t>
      </w:r>
      <w:r w:rsidR="00721613" w:rsidRPr="008C7C4E">
        <w:t xml:space="preserve">jiného </w:t>
      </w:r>
      <w:r w:rsidR="00ED4500" w:rsidRPr="008C7C4E">
        <w:t>Autorského díla, které tvoří Předmět</w:t>
      </w:r>
      <w:r w:rsidR="001C122E" w:rsidRPr="008C7C4E">
        <w:t xml:space="preserve"> </w:t>
      </w:r>
      <w:r w:rsidR="00FD6896" w:rsidRPr="008C7C4E">
        <w:t>Plnění</w:t>
      </w:r>
      <w:r w:rsidR="00FD6896" w:rsidRPr="008C7C4E" w:rsidDel="00FD6896">
        <w:t xml:space="preserve"> </w:t>
      </w:r>
      <w:r w:rsidR="000F0903" w:rsidRPr="008C7C4E">
        <w:t>pro interní potřeby Objednatele a jemu podřízených složek, organizací, částí nebo</w:t>
      </w:r>
      <w:r w:rsidR="00491228" w:rsidRPr="008C7C4E">
        <w:t> </w:t>
      </w:r>
      <w:r w:rsidR="000F0903" w:rsidRPr="008C7C4E">
        <w:t>s ní</w:t>
      </w:r>
      <w:r w:rsidR="00ED4500" w:rsidRPr="008C7C4E">
        <w:t>m propojených právnických osob.</w:t>
      </w:r>
    </w:p>
    <w:p w14:paraId="5B232FBE" w14:textId="0A03C185" w:rsidR="00B753E7" w:rsidRPr="008C7C4E" w:rsidRDefault="00B753E7" w:rsidP="000857C4">
      <w:pPr>
        <w:pStyle w:val="TPText-1slovan"/>
        <w:numPr>
          <w:ilvl w:val="0"/>
          <w:numId w:val="31"/>
        </w:numPr>
        <w:ind w:left="1418" w:hanging="397"/>
      </w:pPr>
      <w:bookmarkStart w:id="66" w:name="_Ref44110080"/>
      <w:r w:rsidRPr="008C7C4E">
        <w:t>Licence zahrnuje povinnost Dodavatele předat Objednateli Zdrojový kód</w:t>
      </w:r>
      <w:r w:rsidR="00C54E6F" w:rsidRPr="008C7C4E">
        <w:t xml:space="preserve"> a Dokumentaci</w:t>
      </w:r>
      <w:r w:rsidRPr="008C7C4E">
        <w:t xml:space="preserve"> </w:t>
      </w:r>
      <w:r w:rsidR="00E90001" w:rsidRPr="008C7C4E">
        <w:t>k Software</w:t>
      </w:r>
      <w:r w:rsidR="00BA4F66" w:rsidRPr="008C7C4E">
        <w:t>, kter</w:t>
      </w:r>
      <w:r w:rsidR="003A33CC" w:rsidRPr="008C7C4E">
        <w:t>ý</w:t>
      </w:r>
      <w:r w:rsidR="00BA4F66" w:rsidRPr="008C7C4E">
        <w:t xml:space="preserve"> tvoří Předmět Plnění,</w:t>
      </w:r>
      <w:r w:rsidR="00E90001" w:rsidRPr="008C7C4E">
        <w:t xml:space="preserve"> </w:t>
      </w:r>
      <w:r w:rsidRPr="008C7C4E">
        <w:t>dle čl</w:t>
      </w:r>
      <w:r w:rsidR="00D46AF6" w:rsidRPr="008C7C4E">
        <w:t>ánku</w:t>
      </w:r>
      <w:r w:rsidRPr="008C7C4E">
        <w:t xml:space="preserve"> </w:t>
      </w:r>
      <w:r w:rsidR="00923A74" w:rsidRPr="008C7C4E">
        <w:fldChar w:fldCharType="begin"/>
      </w:r>
      <w:r w:rsidR="00923A74" w:rsidRPr="008C7C4E">
        <w:instrText xml:space="preserve"> REF _Ref43662420 \r \h </w:instrText>
      </w:r>
      <w:r w:rsidR="00923A74" w:rsidRPr="008C7C4E">
        <w:fldChar w:fldCharType="separate"/>
      </w:r>
      <w:r w:rsidR="004254FD" w:rsidRPr="008C7C4E">
        <w:t>7</w:t>
      </w:r>
      <w:r w:rsidR="00923A74" w:rsidRPr="008C7C4E">
        <w:fldChar w:fldCharType="end"/>
      </w:r>
      <w:r w:rsidRPr="008C7C4E">
        <w:t xml:space="preserve"> těchto Zvláštních obchodních podmínek.</w:t>
      </w:r>
      <w:bookmarkEnd w:id="66"/>
    </w:p>
    <w:p w14:paraId="37574233" w14:textId="2FC0B513" w:rsidR="00006EA2" w:rsidRPr="008C7C4E" w:rsidRDefault="00006EA2" w:rsidP="00006EA2">
      <w:pPr>
        <w:pStyle w:val="TPText-1slovan"/>
      </w:pPr>
      <w:r w:rsidRPr="008C7C4E">
        <w:t>Licence se vztahuje ve stejné míře</w:t>
      </w:r>
      <w:r w:rsidR="00D07ACB" w:rsidRPr="008C7C4E">
        <w:t xml:space="preserve"> a roz</w:t>
      </w:r>
      <w:r w:rsidR="00BA4F66" w:rsidRPr="008C7C4E">
        <w:t>s</w:t>
      </w:r>
      <w:r w:rsidR="00D07ACB" w:rsidRPr="008C7C4E">
        <w:t>ahu</w:t>
      </w:r>
      <w:r w:rsidRPr="008C7C4E">
        <w:t xml:space="preserve"> jako k</w:t>
      </w:r>
      <w:r w:rsidR="00BA4F66" w:rsidRPr="008C7C4E">
        <w:t> </w:t>
      </w:r>
      <w:r w:rsidR="0065312D" w:rsidRPr="008C7C4E">
        <w:t>Software</w:t>
      </w:r>
      <w:r w:rsidR="00BA4F66" w:rsidRPr="008C7C4E">
        <w:t xml:space="preserve">, jež tvoří Předmět Plnění, </w:t>
      </w:r>
      <w:r w:rsidR="00301766" w:rsidRPr="008C7C4E">
        <w:t>taktéž</w:t>
      </w:r>
      <w:r w:rsidR="00B52817" w:rsidRPr="008C7C4E">
        <w:t xml:space="preserve"> </w:t>
      </w:r>
      <w:r w:rsidRPr="008C7C4E">
        <w:t xml:space="preserve">na: </w:t>
      </w:r>
    </w:p>
    <w:p w14:paraId="29936902" w14:textId="37C92D51" w:rsidR="00006EA2" w:rsidRPr="008C7C4E" w:rsidRDefault="00006EA2" w:rsidP="000857C4">
      <w:pPr>
        <w:pStyle w:val="TPText-1slovan"/>
        <w:numPr>
          <w:ilvl w:val="0"/>
          <w:numId w:val="37"/>
        </w:numPr>
        <w:ind w:left="1418" w:hanging="397"/>
      </w:pPr>
      <w:r w:rsidRPr="008C7C4E">
        <w:t>Aktualizaci, Modernizaci a Zásadní modernizaci</w:t>
      </w:r>
      <w:r w:rsidR="004C434C" w:rsidRPr="008C7C4E">
        <w:t xml:space="preserve"> Předmětu Plnění</w:t>
      </w:r>
      <w:r w:rsidRPr="008C7C4E">
        <w:t>;</w:t>
      </w:r>
    </w:p>
    <w:p w14:paraId="17303A56" w14:textId="13C20229" w:rsidR="00006EA2" w:rsidRPr="008C7C4E" w:rsidRDefault="00006EA2" w:rsidP="000857C4">
      <w:pPr>
        <w:pStyle w:val="TPText-1slovan"/>
        <w:numPr>
          <w:ilvl w:val="0"/>
          <w:numId w:val="37"/>
        </w:numPr>
        <w:ind w:left="1418" w:hanging="397"/>
      </w:pPr>
      <w:r w:rsidRPr="008C7C4E">
        <w:t>Dokumentaci specifikovanou v</w:t>
      </w:r>
      <w:r w:rsidR="007D58E9" w:rsidRPr="008C7C4E">
        <w:t> Technické specifikaci</w:t>
      </w:r>
      <w:r w:rsidRPr="008C7C4E">
        <w:t>;</w:t>
      </w:r>
    </w:p>
    <w:p w14:paraId="303AA918" w14:textId="77777777" w:rsidR="00006EA2" w:rsidRPr="008C7C4E" w:rsidRDefault="00006EA2" w:rsidP="000857C4">
      <w:pPr>
        <w:pStyle w:val="TPText-1slovan"/>
        <w:numPr>
          <w:ilvl w:val="0"/>
          <w:numId w:val="37"/>
        </w:numPr>
        <w:ind w:left="1418" w:hanging="397"/>
      </w:pPr>
      <w:r w:rsidRPr="008C7C4E">
        <w:t>Dokumentaci nad rámec Dokumentace dle předchozího bodu;</w:t>
      </w:r>
    </w:p>
    <w:p w14:paraId="5C15C9D7" w14:textId="592064E1" w:rsidR="00992BB5" w:rsidRPr="008C7C4E" w:rsidRDefault="00006EA2" w:rsidP="000857C4">
      <w:pPr>
        <w:pStyle w:val="TPText-1slovan"/>
        <w:numPr>
          <w:ilvl w:val="0"/>
          <w:numId w:val="37"/>
        </w:numPr>
        <w:ind w:left="1418" w:hanging="397"/>
      </w:pPr>
      <w:r w:rsidRPr="008C7C4E">
        <w:t>právo zužitkovat a vytěžovat Databáze</w:t>
      </w:r>
      <w:r w:rsidR="004C434C" w:rsidRPr="008C7C4E">
        <w:t>, které jsou součástí Předmětu Plnění</w:t>
      </w:r>
      <w:r w:rsidRPr="008C7C4E">
        <w:t>, pokud jde o jiné Databáze než dle Smlouvy;</w:t>
      </w:r>
    </w:p>
    <w:p w14:paraId="5575CBDE" w14:textId="6A8F7D2F" w:rsidR="00006EA2" w:rsidRPr="008C7C4E" w:rsidRDefault="00992BB5" w:rsidP="000857C4">
      <w:pPr>
        <w:pStyle w:val="TPText-1slovan"/>
        <w:numPr>
          <w:ilvl w:val="0"/>
          <w:numId w:val="37"/>
        </w:numPr>
        <w:ind w:left="1418" w:hanging="397"/>
      </w:pPr>
      <w:r w:rsidRPr="008C7C4E">
        <w:t xml:space="preserve">právo užívat, upravovat a měnit Zdrojový kód i strojový kód </w:t>
      </w:r>
      <w:r w:rsidR="00BA4F66" w:rsidRPr="008C7C4E">
        <w:t>Předmětu Plnění</w:t>
      </w:r>
      <w:r w:rsidR="002964A5">
        <w:t>;</w:t>
      </w:r>
    </w:p>
    <w:p w14:paraId="231AEECC" w14:textId="7C1CE0B8" w:rsidR="00006EA2" w:rsidRDefault="00006EA2" w:rsidP="000857C4">
      <w:pPr>
        <w:pStyle w:val="TPText-1slovan"/>
        <w:numPr>
          <w:ilvl w:val="0"/>
          <w:numId w:val="37"/>
        </w:numPr>
        <w:ind w:left="1418" w:hanging="397"/>
      </w:pPr>
      <w:r w:rsidRPr="008C7C4E">
        <w:t>loga či jiné předměty duševního vlastnictví, které s</w:t>
      </w:r>
      <w:r w:rsidR="00BA4F66" w:rsidRPr="008C7C4E">
        <w:t xml:space="preserve"> Předmětem Plnění </w:t>
      </w:r>
      <w:r w:rsidRPr="008C7C4E">
        <w:t>souvisí a jsou vhodné či nezbytné k užití spolu s</w:t>
      </w:r>
      <w:r w:rsidR="00BA4F66" w:rsidRPr="008C7C4E">
        <w:t> Předmětem Plnění</w:t>
      </w:r>
      <w:r w:rsidR="002D0A92" w:rsidRPr="008C7C4E">
        <w:t>;</w:t>
      </w:r>
    </w:p>
    <w:p w14:paraId="7AE5E99A" w14:textId="1D202D25" w:rsidR="002964A5" w:rsidRPr="008C7C4E" w:rsidRDefault="002964A5" w:rsidP="000857C4">
      <w:pPr>
        <w:pStyle w:val="TPText-1slovan"/>
        <w:numPr>
          <w:ilvl w:val="0"/>
          <w:numId w:val="37"/>
        </w:numPr>
        <w:ind w:left="1418" w:hanging="397"/>
      </w:pPr>
      <w:r>
        <w:t>veškeré nezbytné prvky či součásti potřebné pro vývoj/rozvoj Systému (např. vývojové prostředí, knihov</w:t>
      </w:r>
      <w:r w:rsidR="004844D6">
        <w:t>ny</w:t>
      </w:r>
      <w:r>
        <w:t>, komponent</w:t>
      </w:r>
      <w:r w:rsidR="004844D6">
        <w:t>y</w:t>
      </w:r>
      <w:r>
        <w:t>, framework atd.) pro jednu vývojovou stanici</w:t>
      </w:r>
      <w:r w:rsidR="00473CC5">
        <w:t>, jakož i na virtualizovaný obraz funkčního vývojového prostředí (IDE)</w:t>
      </w:r>
      <w:r>
        <w:t>;</w:t>
      </w:r>
    </w:p>
    <w:p w14:paraId="45645276" w14:textId="22E16B79" w:rsidR="002D0A92" w:rsidRPr="008C7C4E" w:rsidRDefault="00CC3DB1" w:rsidP="00BB5C01">
      <w:pPr>
        <w:pStyle w:val="TPText-1slovan"/>
        <w:numPr>
          <w:ilvl w:val="0"/>
          <w:numId w:val="37"/>
        </w:numPr>
        <w:ind w:left="1560" w:hanging="539"/>
      </w:pPr>
      <w:r w:rsidRPr="008C7C4E">
        <w:t xml:space="preserve">jakákoliv jiná Autorská díla či </w:t>
      </w:r>
      <w:r w:rsidR="002D0A92" w:rsidRPr="008C7C4E">
        <w:t>jiné předměty duševního vlastnictví, které souvisí s Plněním.</w:t>
      </w:r>
    </w:p>
    <w:p w14:paraId="654A9F9C" w14:textId="54E78277" w:rsidR="00132922" w:rsidRPr="008C7C4E" w:rsidRDefault="00132922" w:rsidP="009349E5">
      <w:pPr>
        <w:pStyle w:val="TPNadpis-2slovan"/>
      </w:pPr>
      <w:bookmarkStart w:id="67" w:name="_Toc43190788"/>
      <w:bookmarkStart w:id="68" w:name="_Toc43190789"/>
      <w:bookmarkStart w:id="69" w:name="_Toc43190790"/>
      <w:bookmarkStart w:id="70" w:name="_Toc26368452"/>
      <w:bookmarkStart w:id="71" w:name="_Ref43822630"/>
      <w:bookmarkStart w:id="72" w:name="_Toc66718913"/>
      <w:bookmarkEnd w:id="67"/>
      <w:bookmarkEnd w:id="68"/>
      <w:bookmarkEnd w:id="69"/>
      <w:bookmarkEnd w:id="70"/>
      <w:r w:rsidRPr="008C7C4E">
        <w:t xml:space="preserve">Standardní </w:t>
      </w:r>
      <w:r w:rsidR="003A33CC" w:rsidRPr="008C7C4E">
        <w:t>S</w:t>
      </w:r>
      <w:r w:rsidRPr="008C7C4E">
        <w:t>oftware</w:t>
      </w:r>
      <w:bookmarkEnd w:id="71"/>
      <w:bookmarkEnd w:id="72"/>
    </w:p>
    <w:p w14:paraId="4A820CE2" w14:textId="70FEF089" w:rsidR="00132922" w:rsidRPr="008C7C4E" w:rsidRDefault="00132922" w:rsidP="00132922">
      <w:pPr>
        <w:pStyle w:val="TPText-1slovan"/>
      </w:pPr>
      <w:bookmarkStart w:id="73" w:name="_Ref43822988"/>
      <w:bookmarkStart w:id="74" w:name="_Ref50707963"/>
      <w:r w:rsidRPr="008C7C4E">
        <w:t>V případech, kdy je součástí Předmětu Plnění Standardní Software, Dodavatel tímto ke dni předání jednotlivých výstupů v rámci provádění Plnění</w:t>
      </w:r>
      <w:r w:rsidR="00B421EE" w:rsidRPr="008C7C4E">
        <w:t xml:space="preserve"> v souladu se Smlouvou a Technickou specifikací</w:t>
      </w:r>
      <w:r w:rsidRPr="008C7C4E">
        <w:t xml:space="preserve"> poskytuje k veškerému </w:t>
      </w:r>
      <w:r w:rsidR="003A33CC" w:rsidRPr="008C7C4E">
        <w:t xml:space="preserve">takovému </w:t>
      </w:r>
      <w:r w:rsidRPr="008C7C4E">
        <w:t xml:space="preserve">Standardnímu </w:t>
      </w:r>
      <w:r w:rsidR="003A33CC" w:rsidRPr="008C7C4E">
        <w:t>S</w:t>
      </w:r>
      <w:r w:rsidRPr="008C7C4E">
        <w:t xml:space="preserve">oftware </w:t>
      </w:r>
      <w:r w:rsidR="00B92CE2" w:rsidRPr="008C7C4E">
        <w:t xml:space="preserve">Objednateli </w:t>
      </w:r>
      <w:r w:rsidRPr="008C7C4E">
        <w:t xml:space="preserve">nevýhradní </w:t>
      </w:r>
      <w:r w:rsidR="004770AF" w:rsidRPr="008C7C4E">
        <w:t xml:space="preserve">oprávnění k výkonu práva užít příslušný Standardní </w:t>
      </w:r>
      <w:r w:rsidR="003A33CC" w:rsidRPr="008C7C4E">
        <w:t>S</w:t>
      </w:r>
      <w:r w:rsidR="004770AF" w:rsidRPr="008C7C4E">
        <w:t xml:space="preserve">oftware v souladu s dalšími podmínkami tohoto článku </w:t>
      </w:r>
      <w:r w:rsidR="004770AF" w:rsidRPr="008C7C4E">
        <w:fldChar w:fldCharType="begin"/>
      </w:r>
      <w:r w:rsidR="004770AF" w:rsidRPr="008C7C4E">
        <w:instrText xml:space="preserve"> REF _Ref43822630 \w \h </w:instrText>
      </w:r>
      <w:r w:rsidR="004770AF" w:rsidRPr="008C7C4E">
        <w:fldChar w:fldCharType="separate"/>
      </w:r>
      <w:r w:rsidR="004254FD" w:rsidRPr="008C7C4E">
        <w:t>6.2</w:t>
      </w:r>
      <w:r w:rsidR="004770AF" w:rsidRPr="008C7C4E">
        <w:fldChar w:fldCharType="end"/>
      </w:r>
      <w:r w:rsidR="004770AF" w:rsidRPr="008C7C4E">
        <w:t xml:space="preserve"> („</w:t>
      </w:r>
      <w:r w:rsidR="004770AF" w:rsidRPr="008C7C4E">
        <w:rPr>
          <w:b/>
          <w:bCs/>
        </w:rPr>
        <w:t xml:space="preserve">Licence k Standardnímu </w:t>
      </w:r>
      <w:r w:rsidR="003A33CC" w:rsidRPr="008C7C4E">
        <w:rPr>
          <w:b/>
          <w:bCs/>
        </w:rPr>
        <w:t>S</w:t>
      </w:r>
      <w:r w:rsidR="004770AF" w:rsidRPr="008C7C4E">
        <w:rPr>
          <w:b/>
          <w:bCs/>
        </w:rPr>
        <w:t>oftware</w:t>
      </w:r>
      <w:r w:rsidR="004770AF" w:rsidRPr="008C7C4E">
        <w:t>“).</w:t>
      </w:r>
      <w:bookmarkEnd w:id="73"/>
      <w:r w:rsidR="004770AF" w:rsidRPr="008C7C4E">
        <w:t xml:space="preserve"> </w:t>
      </w:r>
      <w:bookmarkEnd w:id="74"/>
    </w:p>
    <w:p w14:paraId="4D864A3B" w14:textId="7C14ED19" w:rsidR="004770AF" w:rsidRPr="008C7C4E" w:rsidRDefault="004770AF" w:rsidP="004770AF">
      <w:pPr>
        <w:pStyle w:val="TPText-1slovan"/>
      </w:pPr>
      <w:bookmarkStart w:id="75" w:name="_Ref43900086"/>
      <w:r w:rsidRPr="008C7C4E">
        <w:t xml:space="preserve">Licence k Standardnímu </w:t>
      </w:r>
      <w:r w:rsidR="003A33CC" w:rsidRPr="008C7C4E">
        <w:t>S</w:t>
      </w:r>
      <w:r w:rsidRPr="008C7C4E">
        <w:t>oftware je poskytována Objednateli za následujících podmínek, není-li ve Smlouvě či v</w:t>
      </w:r>
      <w:r w:rsidR="007D58E9" w:rsidRPr="008C7C4E">
        <w:t> Technické specifikaci</w:t>
      </w:r>
      <w:r w:rsidRPr="008C7C4E">
        <w:rPr>
          <w:i/>
          <w:iCs/>
        </w:rPr>
        <w:t xml:space="preserve"> </w:t>
      </w:r>
      <w:r w:rsidRPr="008C7C4E">
        <w:t>stanoveno výslovně jinak:</w:t>
      </w:r>
      <w:bookmarkEnd w:id="75"/>
    </w:p>
    <w:p w14:paraId="2EF08794" w14:textId="2F5E9B97" w:rsidR="00B92CE2" w:rsidRPr="008C7C4E" w:rsidRDefault="00B92CE2" w:rsidP="000857C4">
      <w:pPr>
        <w:pStyle w:val="TPText-1slovan"/>
        <w:numPr>
          <w:ilvl w:val="0"/>
          <w:numId w:val="45"/>
        </w:numPr>
        <w:ind w:left="1418" w:hanging="397"/>
      </w:pPr>
      <w:bookmarkStart w:id="76" w:name="_Ref50588248"/>
      <w:r w:rsidRPr="008C7C4E">
        <w:t>Licence k Standardnímu Software se uděluje jako nevýhradní a opravňuje Objednatele k výkonu práva užít veškerý Standardní Software, jež je součástí Předmětu Plnění, a to:</w:t>
      </w:r>
      <w:bookmarkEnd w:id="76"/>
    </w:p>
    <w:p w14:paraId="5C8E0172" w14:textId="6A68C360" w:rsidR="00B92CE2" w:rsidRPr="008C7C4E" w:rsidRDefault="00B92CE2" w:rsidP="000857C4">
      <w:pPr>
        <w:pStyle w:val="TPText-1slovan"/>
        <w:numPr>
          <w:ilvl w:val="1"/>
          <w:numId w:val="45"/>
        </w:numPr>
      </w:pPr>
      <w:r w:rsidRPr="008C7C4E">
        <w:t>všemi způsoby odpovídajícími účelu, pro který je takový Standardní Software určen;</w:t>
      </w:r>
    </w:p>
    <w:p w14:paraId="4EDA5398" w14:textId="00E89A1F" w:rsidR="00B92CE2" w:rsidRPr="008C7C4E" w:rsidRDefault="00E71EBC" w:rsidP="000857C4">
      <w:pPr>
        <w:pStyle w:val="TPText-1slovan"/>
        <w:numPr>
          <w:ilvl w:val="1"/>
          <w:numId w:val="45"/>
        </w:numPr>
      </w:pPr>
      <w:bookmarkStart w:id="77" w:name="_Ref50588239"/>
      <w:r w:rsidRPr="008C7C4E">
        <w:t xml:space="preserve">na dobu trvání majetkových práv autorských, nebo </w:t>
      </w:r>
      <w:r w:rsidR="005E2B88" w:rsidRPr="008C7C4E">
        <w:t xml:space="preserve">alespoň </w:t>
      </w:r>
      <w:r w:rsidR="00B92CE2" w:rsidRPr="008C7C4E">
        <w:t xml:space="preserve">na dobu trvání </w:t>
      </w:r>
      <w:r w:rsidR="00027297" w:rsidRPr="008C7C4E">
        <w:t>Servisní smlouvy</w:t>
      </w:r>
      <w:r w:rsidRPr="008C7C4E">
        <w:t xml:space="preserve"> (myšleno od podpisu Servisní smlouvy do jejího zániku)</w:t>
      </w:r>
      <w:r w:rsidR="00B92CE2" w:rsidRPr="008C7C4E">
        <w:t>;</w:t>
      </w:r>
      <w:bookmarkEnd w:id="77"/>
    </w:p>
    <w:p w14:paraId="28C5DE9D" w14:textId="77777777" w:rsidR="00B92CE2" w:rsidRPr="008C7C4E" w:rsidRDefault="00B92CE2" w:rsidP="000857C4">
      <w:pPr>
        <w:pStyle w:val="TPText-1slovan"/>
        <w:numPr>
          <w:ilvl w:val="1"/>
          <w:numId w:val="45"/>
        </w:numPr>
      </w:pPr>
      <w:r w:rsidRPr="008C7C4E">
        <w:t>na jakémkoliv území;</w:t>
      </w:r>
    </w:p>
    <w:p w14:paraId="14CD34BE" w14:textId="79261D1D" w:rsidR="00B92CE2" w:rsidRPr="008C7C4E" w:rsidRDefault="00B92CE2" w:rsidP="000857C4">
      <w:pPr>
        <w:pStyle w:val="TPText-1slovan"/>
        <w:numPr>
          <w:ilvl w:val="1"/>
          <w:numId w:val="45"/>
        </w:numPr>
      </w:pPr>
      <w:r w:rsidRPr="008C7C4E">
        <w:t xml:space="preserve">s množstevním omezením odpovídajícím článku </w:t>
      </w:r>
      <w:r w:rsidRPr="008C7C4E">
        <w:fldChar w:fldCharType="begin"/>
      </w:r>
      <w:r w:rsidRPr="008C7C4E">
        <w:instrText xml:space="preserve"> REF _Ref43132707 \r \h </w:instrText>
      </w:r>
      <w:r w:rsidRPr="008C7C4E">
        <w:fldChar w:fldCharType="separate"/>
      </w:r>
      <w:r w:rsidR="004254FD" w:rsidRPr="008C7C4E">
        <w:t>6.1.2</w:t>
      </w:r>
      <w:r w:rsidRPr="008C7C4E">
        <w:fldChar w:fldCharType="end"/>
      </w:r>
      <w:r w:rsidRPr="008C7C4E">
        <w:fldChar w:fldCharType="begin"/>
      </w:r>
      <w:r w:rsidRPr="008C7C4E">
        <w:instrText xml:space="preserve"> REF _Ref43826871 \r \h </w:instrText>
      </w:r>
      <w:r w:rsidRPr="008C7C4E">
        <w:fldChar w:fldCharType="separate"/>
      </w:r>
      <w:r w:rsidR="004254FD" w:rsidRPr="008C7C4E">
        <w:t>(i)e</w:t>
      </w:r>
      <w:r w:rsidRPr="008C7C4E">
        <w:fldChar w:fldCharType="end"/>
      </w:r>
      <w:r w:rsidRPr="008C7C4E">
        <w:t>.</w:t>
      </w:r>
    </w:p>
    <w:p w14:paraId="1FB34606" w14:textId="149A4ED0" w:rsidR="004770AF" w:rsidRPr="008C7C4E" w:rsidRDefault="004770AF" w:rsidP="000857C4">
      <w:pPr>
        <w:pStyle w:val="TPText-1slovan"/>
        <w:numPr>
          <w:ilvl w:val="0"/>
          <w:numId w:val="45"/>
        </w:numPr>
        <w:ind w:left="1418" w:hanging="397"/>
      </w:pPr>
      <w:bookmarkStart w:id="78" w:name="_Ref43900087"/>
      <w:r w:rsidRPr="008C7C4E">
        <w:lastRenderedPageBreak/>
        <w:t xml:space="preserve">Dodavatel je v rámci Licence k Standardnímu </w:t>
      </w:r>
      <w:r w:rsidR="003A33CC" w:rsidRPr="008C7C4E">
        <w:t>S</w:t>
      </w:r>
      <w:r w:rsidRPr="008C7C4E">
        <w:t>oftware povinen zajistit poskytnutí podpory (</w:t>
      </w:r>
      <w:proofErr w:type="spellStart"/>
      <w:r w:rsidRPr="008C7C4E">
        <w:t>subscription</w:t>
      </w:r>
      <w:proofErr w:type="spellEnd"/>
      <w:r w:rsidRPr="008C7C4E">
        <w:t>/</w:t>
      </w:r>
      <w:proofErr w:type="spellStart"/>
      <w:r w:rsidRPr="008C7C4E">
        <w:t>license</w:t>
      </w:r>
      <w:proofErr w:type="spellEnd"/>
      <w:r w:rsidRPr="008C7C4E">
        <w:t xml:space="preserve"> </w:t>
      </w:r>
      <w:proofErr w:type="spellStart"/>
      <w:r w:rsidRPr="008C7C4E">
        <w:t>maintenance</w:t>
      </w:r>
      <w:proofErr w:type="spellEnd"/>
      <w:r w:rsidRPr="008C7C4E">
        <w:t xml:space="preserve">) k veškerému Standardnímu </w:t>
      </w:r>
      <w:r w:rsidR="003A33CC" w:rsidRPr="008C7C4E">
        <w:t>S</w:t>
      </w:r>
      <w:r w:rsidRPr="008C7C4E">
        <w:t xml:space="preserve">oftware, který je součástí Předmětu Plnění, tj. zajistit poskytování nejnovějších verzí Standardního </w:t>
      </w:r>
      <w:r w:rsidR="003A33CC" w:rsidRPr="008C7C4E">
        <w:t>S</w:t>
      </w:r>
      <w:r w:rsidRPr="008C7C4E">
        <w:t xml:space="preserve">oftware Objednateli a dalších služeb v souladu se standardními licenčními podmínkami Standardního </w:t>
      </w:r>
      <w:r w:rsidR="003A33CC" w:rsidRPr="008C7C4E">
        <w:t>S</w:t>
      </w:r>
      <w:r w:rsidRPr="008C7C4E">
        <w:t xml:space="preserve">oftware, </w:t>
      </w:r>
      <w:r w:rsidR="00BD1B67" w:rsidRPr="008C7C4E">
        <w:t>a to</w:t>
      </w:r>
      <w:r w:rsidR="001D1687" w:rsidRPr="008C7C4E">
        <w:t xml:space="preserve"> alespoň</w:t>
      </w:r>
      <w:r w:rsidR="00BD1B67" w:rsidRPr="008C7C4E">
        <w:t xml:space="preserve"> </w:t>
      </w:r>
      <w:r w:rsidRPr="008C7C4E">
        <w:t xml:space="preserve">na dobu trvání </w:t>
      </w:r>
      <w:r w:rsidR="00BD1B67" w:rsidRPr="008C7C4E">
        <w:t>Servisní smlouvy</w:t>
      </w:r>
      <w:r w:rsidRPr="008C7C4E">
        <w:t>.</w:t>
      </w:r>
      <w:bookmarkEnd w:id="78"/>
    </w:p>
    <w:p w14:paraId="5D308F50" w14:textId="5EAEB4A4" w:rsidR="004770AF" w:rsidRPr="008C7C4E" w:rsidRDefault="004770AF" w:rsidP="000857C4">
      <w:pPr>
        <w:pStyle w:val="TPText-1slovan"/>
        <w:numPr>
          <w:ilvl w:val="0"/>
          <w:numId w:val="45"/>
        </w:numPr>
        <w:ind w:left="1418" w:hanging="397"/>
      </w:pPr>
      <w:r w:rsidRPr="008C7C4E">
        <w:t xml:space="preserve">Objednatel má v rámci Licence k Standardnímu </w:t>
      </w:r>
      <w:r w:rsidR="00145BFF" w:rsidRPr="008C7C4E">
        <w:t>S</w:t>
      </w:r>
      <w:r w:rsidRPr="008C7C4E">
        <w:t>oftwar</w:t>
      </w:r>
      <w:r w:rsidR="00145BFF" w:rsidRPr="008C7C4E">
        <w:t>e</w:t>
      </w:r>
      <w:r w:rsidRPr="008C7C4E">
        <w:t xml:space="preserve"> právo udělit k Standardnímu </w:t>
      </w:r>
      <w:r w:rsidR="00145BFF" w:rsidRPr="008C7C4E">
        <w:t>S</w:t>
      </w:r>
      <w:r w:rsidRPr="008C7C4E">
        <w:t>oftwar</w:t>
      </w:r>
      <w:r w:rsidR="00145BFF" w:rsidRPr="008C7C4E">
        <w:t>e</w:t>
      </w:r>
      <w:r w:rsidRPr="008C7C4E">
        <w:t xml:space="preserve">, který je součástí Předmětu Plnění, podlicenci a právo postoupit Licenci k Standardnímu </w:t>
      </w:r>
      <w:r w:rsidR="00145BFF" w:rsidRPr="008C7C4E">
        <w:t>S</w:t>
      </w:r>
      <w:r w:rsidRPr="008C7C4E">
        <w:t>oftwaru zcela či z části</w:t>
      </w:r>
      <w:r w:rsidR="00A45C09" w:rsidRPr="008C7C4E">
        <w:t xml:space="preserve">, a to pouze </w:t>
      </w:r>
      <w:r w:rsidR="00004B48" w:rsidRPr="008C7C4E">
        <w:t xml:space="preserve">organizačním </w:t>
      </w:r>
      <w:r w:rsidR="000570BD" w:rsidRPr="008C7C4E">
        <w:t>složkám</w:t>
      </w:r>
      <w:r w:rsidR="00004B48" w:rsidRPr="008C7C4E">
        <w:t xml:space="preserve"> státu</w:t>
      </w:r>
      <w:r w:rsidR="00EF2142" w:rsidRPr="008C7C4E">
        <w:t>, byl-li jim svěřen výkon činnosti (byť zčásti) spadající do činnosti vykonávané Objednatelem</w:t>
      </w:r>
      <w:r w:rsidR="0077403A" w:rsidRPr="008C7C4E">
        <w:t>, osobám</w:t>
      </w:r>
      <w:r w:rsidR="004F6D80" w:rsidRPr="008C7C4E">
        <w:t xml:space="preserve"> v postavení vůči Objednateli dle </w:t>
      </w:r>
      <w:r w:rsidR="0077403A" w:rsidRPr="008C7C4E">
        <w:t>§ 11 ZZVZ</w:t>
      </w:r>
      <w:r w:rsidR="000570BD" w:rsidRPr="008C7C4E">
        <w:t xml:space="preserve"> a dále právnickým osobám s Objednatelem propojeným </w:t>
      </w:r>
      <w:r w:rsidR="00E1204C" w:rsidRPr="008C7C4E">
        <w:t>a osobám</w:t>
      </w:r>
      <w:r w:rsidR="000570BD" w:rsidRPr="008C7C4E">
        <w:t xml:space="preserve">, které Objednatel </w:t>
      </w:r>
      <w:r w:rsidR="00E94BE0" w:rsidRPr="008C7C4E">
        <w:t xml:space="preserve">v rámci své </w:t>
      </w:r>
      <w:r w:rsidR="00794553" w:rsidRPr="008C7C4E">
        <w:t xml:space="preserve">činnosti </w:t>
      </w:r>
      <w:r w:rsidR="000570BD" w:rsidRPr="008C7C4E">
        <w:t xml:space="preserve">pověřil </w:t>
      </w:r>
      <w:r w:rsidR="00E1204C" w:rsidRPr="008C7C4E">
        <w:t>výkonem určité činnosti</w:t>
      </w:r>
      <w:r w:rsidRPr="008C7C4E">
        <w:t>, s čímž Dodavatel výslovně souhlasí.</w:t>
      </w:r>
    </w:p>
    <w:p w14:paraId="5467AE35" w14:textId="10EABAA8" w:rsidR="004770AF" w:rsidRPr="008C7C4E" w:rsidRDefault="004770AF" w:rsidP="000857C4">
      <w:pPr>
        <w:pStyle w:val="TPText-1slovan"/>
        <w:numPr>
          <w:ilvl w:val="0"/>
          <w:numId w:val="45"/>
        </w:numPr>
        <w:ind w:left="1418" w:hanging="397"/>
      </w:pPr>
      <w:r w:rsidRPr="008C7C4E">
        <w:t xml:space="preserve">Dodavatel je povinen poskytnout Objednateli o zajištění oprávnění ke Standardnímu </w:t>
      </w:r>
      <w:r w:rsidR="003A33CC" w:rsidRPr="008C7C4E">
        <w:t>S</w:t>
      </w:r>
      <w:r w:rsidRPr="008C7C4E">
        <w:t>oftware písemné prohlášení a na výzvu Objednatele tuto skutečnost prokázat.</w:t>
      </w:r>
    </w:p>
    <w:p w14:paraId="107D9D12" w14:textId="3438E49B" w:rsidR="003A33CC" w:rsidRPr="008C7C4E" w:rsidRDefault="003A33CC" w:rsidP="000857C4">
      <w:pPr>
        <w:pStyle w:val="TPText-1slovan"/>
        <w:numPr>
          <w:ilvl w:val="0"/>
          <w:numId w:val="45"/>
        </w:numPr>
        <w:ind w:left="1418" w:hanging="397"/>
      </w:pPr>
      <w:r w:rsidRPr="008C7C4E">
        <w:t>Licence k Standardnímu Software umožňuje Objednateli používání Standardního Software, který je součástí Předmětu Plnění,</w:t>
      </w:r>
      <w:r w:rsidRPr="008C7C4E" w:rsidDel="00FD6896">
        <w:t xml:space="preserve"> </w:t>
      </w:r>
      <w:r w:rsidRPr="008C7C4E">
        <w:t>pro interní potřeby Objednatele a jemu podřízených složek, organizací, částí nebo s ním propojených právnických osob.</w:t>
      </w:r>
    </w:p>
    <w:p w14:paraId="7F15B63C" w14:textId="1C30B558" w:rsidR="00132922" w:rsidRPr="008C7C4E" w:rsidRDefault="00132922" w:rsidP="00132922">
      <w:pPr>
        <w:pStyle w:val="TPText-1slovan"/>
      </w:pPr>
      <w:r w:rsidRPr="008C7C4E">
        <w:t xml:space="preserve">Licence </w:t>
      </w:r>
      <w:r w:rsidR="003A33CC" w:rsidRPr="008C7C4E">
        <w:t xml:space="preserve">k Standardnímu Software </w:t>
      </w:r>
      <w:r w:rsidRPr="008C7C4E">
        <w:t xml:space="preserve">se vztahuje ve stejné míře jako k Standardnímu </w:t>
      </w:r>
      <w:r w:rsidR="003A33CC" w:rsidRPr="008C7C4E">
        <w:t>S</w:t>
      </w:r>
      <w:r w:rsidRPr="008C7C4E">
        <w:t>oftware</w:t>
      </w:r>
      <w:r w:rsidR="003A33CC" w:rsidRPr="008C7C4E">
        <w:t xml:space="preserve">, který je součástí Předmětu </w:t>
      </w:r>
      <w:r w:rsidR="005E2B88" w:rsidRPr="008C7C4E">
        <w:t>P</w:t>
      </w:r>
      <w:r w:rsidR="003A33CC" w:rsidRPr="008C7C4E">
        <w:t>lnění, taktéž</w:t>
      </w:r>
      <w:r w:rsidRPr="008C7C4E">
        <w:t xml:space="preserve"> na:</w:t>
      </w:r>
    </w:p>
    <w:p w14:paraId="7EFD1361" w14:textId="7CB6EAE8" w:rsidR="00132922" w:rsidRPr="008C7C4E" w:rsidRDefault="00132922" w:rsidP="000857C4">
      <w:pPr>
        <w:pStyle w:val="TPText-1slovan"/>
        <w:numPr>
          <w:ilvl w:val="0"/>
          <w:numId w:val="46"/>
        </w:numPr>
        <w:ind w:left="1418" w:hanging="397"/>
      </w:pPr>
      <w:r w:rsidRPr="008C7C4E">
        <w:t>Aktualizaci, Modernizaci a Zásadní modernizaci</w:t>
      </w:r>
      <w:r w:rsidR="00145BFF" w:rsidRPr="008C7C4E">
        <w:t xml:space="preserve"> Standardního Software</w:t>
      </w:r>
      <w:r w:rsidR="005E2B88" w:rsidRPr="008C7C4E">
        <w:t>, který je součástí Předmětu Plnění</w:t>
      </w:r>
      <w:r w:rsidRPr="008C7C4E">
        <w:t>;</w:t>
      </w:r>
    </w:p>
    <w:p w14:paraId="4DDD6C8B" w14:textId="28E4EA53" w:rsidR="00132922" w:rsidRPr="008C7C4E" w:rsidRDefault="00132922" w:rsidP="000857C4">
      <w:pPr>
        <w:pStyle w:val="TPText-1slovan"/>
        <w:numPr>
          <w:ilvl w:val="0"/>
          <w:numId w:val="46"/>
        </w:numPr>
        <w:ind w:left="1418" w:hanging="397"/>
      </w:pPr>
      <w:r w:rsidRPr="008C7C4E">
        <w:t xml:space="preserve">Dokumentaci </w:t>
      </w:r>
      <w:r w:rsidR="00145BFF" w:rsidRPr="008C7C4E">
        <w:t xml:space="preserve">k Standardnímu </w:t>
      </w:r>
      <w:r w:rsidR="007D58E9" w:rsidRPr="008C7C4E">
        <w:t>S</w:t>
      </w:r>
      <w:r w:rsidR="00145BFF" w:rsidRPr="008C7C4E">
        <w:t xml:space="preserve">oftware </w:t>
      </w:r>
      <w:r w:rsidRPr="008C7C4E">
        <w:t>specifikovanou v</w:t>
      </w:r>
      <w:r w:rsidR="007D58E9" w:rsidRPr="008C7C4E">
        <w:t> Technické specifikaci</w:t>
      </w:r>
      <w:r w:rsidRPr="008C7C4E">
        <w:t>;</w:t>
      </w:r>
    </w:p>
    <w:p w14:paraId="4299F786" w14:textId="3FF2EBFA" w:rsidR="00132922" w:rsidRPr="008C7C4E" w:rsidRDefault="00132922" w:rsidP="000857C4">
      <w:pPr>
        <w:pStyle w:val="TPText-1slovan"/>
        <w:numPr>
          <w:ilvl w:val="0"/>
          <w:numId w:val="46"/>
        </w:numPr>
        <w:ind w:left="1418" w:hanging="397"/>
      </w:pPr>
      <w:r w:rsidRPr="008C7C4E">
        <w:t xml:space="preserve">Dokumentaci nad rámec </w:t>
      </w:r>
      <w:r w:rsidR="000021E2" w:rsidRPr="008C7C4E">
        <w:t>D</w:t>
      </w:r>
      <w:r w:rsidRPr="008C7C4E">
        <w:t>okumentace</w:t>
      </w:r>
      <w:r w:rsidR="00145BFF" w:rsidRPr="008C7C4E">
        <w:t xml:space="preserve"> k Standardnímu Software</w:t>
      </w:r>
      <w:r w:rsidRPr="008C7C4E">
        <w:t xml:space="preserve"> dle předchozího bodu;</w:t>
      </w:r>
    </w:p>
    <w:p w14:paraId="27B9A028" w14:textId="1DC26E6F" w:rsidR="00132922" w:rsidRPr="008C7C4E" w:rsidRDefault="00132922" w:rsidP="000857C4">
      <w:pPr>
        <w:pStyle w:val="TPText-1slovan"/>
        <w:numPr>
          <w:ilvl w:val="0"/>
          <w:numId w:val="46"/>
        </w:numPr>
        <w:ind w:left="1418" w:hanging="397"/>
      </w:pPr>
      <w:r w:rsidRPr="008C7C4E">
        <w:t>právo zužitkovat a vytěžovat Databáze</w:t>
      </w:r>
      <w:r w:rsidR="00145BFF" w:rsidRPr="008C7C4E">
        <w:t xml:space="preserve"> obsažené v</w:t>
      </w:r>
      <w:r w:rsidR="001400C2" w:rsidRPr="008C7C4E">
        <w:t>e</w:t>
      </w:r>
      <w:r w:rsidR="00145BFF" w:rsidRPr="008C7C4E">
        <w:t> Standardním Software</w:t>
      </w:r>
      <w:r w:rsidRPr="008C7C4E">
        <w:t>,</w:t>
      </w:r>
      <w:r w:rsidR="005E2B88" w:rsidRPr="008C7C4E">
        <w:t xml:space="preserve"> který je součástí Předmětu Plnění,</w:t>
      </w:r>
      <w:r w:rsidRPr="008C7C4E">
        <w:t xml:space="preserve"> pokud jde o</w:t>
      </w:r>
      <w:r w:rsidR="00491228" w:rsidRPr="008C7C4E">
        <w:t> </w:t>
      </w:r>
      <w:r w:rsidRPr="008C7C4E">
        <w:t>jiné Databáze než dle Smlouvy;</w:t>
      </w:r>
    </w:p>
    <w:p w14:paraId="4BAA8146" w14:textId="77777777" w:rsidR="00473CC5" w:rsidRDefault="00132922" w:rsidP="000857C4">
      <w:pPr>
        <w:pStyle w:val="TPText-1slovan"/>
        <w:numPr>
          <w:ilvl w:val="0"/>
          <w:numId w:val="46"/>
        </w:numPr>
        <w:ind w:left="1418" w:hanging="397"/>
      </w:pPr>
      <w:r w:rsidRPr="008C7C4E">
        <w:t xml:space="preserve">loga či jiné předměty duševního vlastnictví, které se Standardním </w:t>
      </w:r>
      <w:r w:rsidR="003A33CC" w:rsidRPr="008C7C4E">
        <w:t>S</w:t>
      </w:r>
      <w:r w:rsidRPr="008C7C4E">
        <w:t>oftware</w:t>
      </w:r>
      <w:r w:rsidR="005E2B88" w:rsidRPr="008C7C4E">
        <w:t xml:space="preserve">, jež je součástí Předmětu Plnění, </w:t>
      </w:r>
      <w:r w:rsidRPr="008C7C4E">
        <w:t>souvisí a</w:t>
      </w:r>
      <w:r w:rsidR="00491228" w:rsidRPr="008C7C4E">
        <w:t> </w:t>
      </w:r>
      <w:r w:rsidRPr="008C7C4E">
        <w:t>jsou vhodné či nezbytné k užití spolu s</w:t>
      </w:r>
      <w:r w:rsidR="005E2B88" w:rsidRPr="008C7C4E">
        <w:t xml:space="preserve"> takovým</w:t>
      </w:r>
      <w:r w:rsidRPr="008C7C4E">
        <w:t xml:space="preserve"> Standardním </w:t>
      </w:r>
      <w:r w:rsidR="003A33CC" w:rsidRPr="008C7C4E">
        <w:t>S</w:t>
      </w:r>
      <w:r w:rsidRPr="008C7C4E">
        <w:t>oftware</w:t>
      </w:r>
      <w:r w:rsidR="00473CC5">
        <w:t>;</w:t>
      </w:r>
    </w:p>
    <w:p w14:paraId="1741D528" w14:textId="640C9E5B" w:rsidR="00132922" w:rsidRPr="008C7C4E" w:rsidRDefault="00473CC5" w:rsidP="000857C4">
      <w:pPr>
        <w:pStyle w:val="TPText-1slovan"/>
        <w:numPr>
          <w:ilvl w:val="0"/>
          <w:numId w:val="46"/>
        </w:numPr>
        <w:ind w:left="1418" w:hanging="397"/>
      </w:pPr>
      <w:r>
        <w:t>veškeré nezbytné prvky či součásti potřebné pro vývoj/rozvoj Systému (např. vývojové prostředí, knihovny, komponenty, framework atd.) pro jednu vývojovou stanici, jakož i na virtualizovaný obraz funkčního vývojového prostředí (IDE) – pokud představují tyto součásti/prvky Standardní Software</w:t>
      </w:r>
      <w:r w:rsidR="00132922" w:rsidRPr="008C7C4E">
        <w:t>.</w:t>
      </w:r>
    </w:p>
    <w:p w14:paraId="712681D2" w14:textId="58815BB4" w:rsidR="003A33CC" w:rsidRPr="008C7C4E" w:rsidRDefault="003A33CC" w:rsidP="003A33CC">
      <w:pPr>
        <w:pStyle w:val="TPText-1slovan"/>
      </w:pPr>
      <w:r w:rsidRPr="008C7C4E">
        <w:t xml:space="preserve">V parametrech, které nejsou upraveny Smlouvou anebo </w:t>
      </w:r>
      <w:r w:rsidR="007D58E9" w:rsidRPr="008C7C4E">
        <w:t>Zadávací dokumentac</w:t>
      </w:r>
      <w:r w:rsidR="00423240" w:rsidRPr="008C7C4E">
        <w:t>í včetně jejích příloh (zejména Zvláštními obchodními podmínkami či Technickou specifikací)</w:t>
      </w:r>
      <w:r w:rsidRPr="008C7C4E">
        <w:t>, se Licence k Standardnímu Software řídí příslušnými licenčními podmínkami výrobce Standardního Software.</w:t>
      </w:r>
    </w:p>
    <w:p w14:paraId="58E98458" w14:textId="2315FC42" w:rsidR="00A004BA" w:rsidRPr="008C7C4E" w:rsidRDefault="003F3174" w:rsidP="003A33CC">
      <w:pPr>
        <w:pStyle w:val="TPText-1slovan"/>
      </w:pPr>
      <w:bookmarkStart w:id="79" w:name="_Ref48913188"/>
      <w:r w:rsidRPr="008C7C4E">
        <w:t>V případě, že Dodavatel využije při poskytování Plnění nebo jeho části Standardní Software, je Dodavatel</w:t>
      </w:r>
      <w:r w:rsidR="00F30372" w:rsidRPr="008C7C4E">
        <w:t xml:space="preserve"> </w:t>
      </w:r>
      <w:r w:rsidRPr="008C7C4E">
        <w:t xml:space="preserve">za účelem vyloučení vzniku proprietárního uzamčení </w:t>
      </w:r>
      <w:r w:rsidR="00373F4B" w:rsidRPr="008C7C4E">
        <w:t xml:space="preserve">Objednatele </w:t>
      </w:r>
      <w:r w:rsidRPr="008C7C4E">
        <w:t xml:space="preserve">(tzv. </w:t>
      </w:r>
      <w:proofErr w:type="spellStart"/>
      <w:r w:rsidRPr="008C7C4E">
        <w:t>vendor</w:t>
      </w:r>
      <w:proofErr w:type="spellEnd"/>
      <w:r w:rsidRPr="008C7C4E">
        <w:t xml:space="preserve"> </w:t>
      </w:r>
      <w:proofErr w:type="spellStart"/>
      <w:r w:rsidRPr="008C7C4E">
        <w:t>lock</w:t>
      </w:r>
      <w:proofErr w:type="spellEnd"/>
      <w:r w:rsidRPr="008C7C4E">
        <w:t xml:space="preserve">-in) </w:t>
      </w:r>
      <w:r w:rsidR="00F30372" w:rsidRPr="008C7C4E">
        <w:t>povinen</w:t>
      </w:r>
      <w:r w:rsidR="007D58E9" w:rsidRPr="008C7C4E">
        <w:t xml:space="preserve"> použít </w:t>
      </w:r>
      <w:r w:rsidRPr="008C7C4E">
        <w:t xml:space="preserve">výlučně takový </w:t>
      </w:r>
      <w:r w:rsidR="007D58E9" w:rsidRPr="008C7C4E">
        <w:t xml:space="preserve">Standardní </w:t>
      </w:r>
      <w:r w:rsidR="00F30372" w:rsidRPr="008C7C4E">
        <w:t>S</w:t>
      </w:r>
      <w:r w:rsidR="007D58E9" w:rsidRPr="008C7C4E">
        <w:t>oftware</w:t>
      </w:r>
      <w:r w:rsidR="005270A6" w:rsidRPr="008C7C4E">
        <w:t>, u kterého jsou splněny podmínky (i), (ii) nebo (iii) dle definice Standardního Software v době využití Standardního Software</w:t>
      </w:r>
      <w:r w:rsidR="00BC7E74" w:rsidRPr="008C7C4E">
        <w:t xml:space="preserve">, </w:t>
      </w:r>
      <w:r w:rsidR="005270A6" w:rsidRPr="008C7C4E">
        <w:t xml:space="preserve">a </w:t>
      </w:r>
      <w:r w:rsidR="00C849C4" w:rsidRPr="008C7C4E">
        <w:t xml:space="preserve">u </w:t>
      </w:r>
      <w:r w:rsidR="005270A6" w:rsidRPr="008C7C4E">
        <w:t xml:space="preserve">kterého </w:t>
      </w:r>
      <w:r w:rsidR="000C7558" w:rsidRPr="008C7C4E">
        <w:t>lz</w:t>
      </w:r>
      <w:r w:rsidR="006A717A" w:rsidRPr="008C7C4E">
        <w:t>e</w:t>
      </w:r>
      <w:r w:rsidR="00C849C4" w:rsidRPr="008C7C4E">
        <w:t xml:space="preserve"> zároveň</w:t>
      </w:r>
      <w:r w:rsidR="00BC7E74" w:rsidRPr="008C7C4E">
        <w:t xml:space="preserve"> </w:t>
      </w:r>
      <w:r w:rsidR="000C7558" w:rsidRPr="008C7C4E">
        <w:t>důvodně předpokládat</w:t>
      </w:r>
      <w:r w:rsidR="00BC7E74" w:rsidRPr="008C7C4E">
        <w:t xml:space="preserve">, že tento stav zůstane zachován </w:t>
      </w:r>
      <w:r w:rsidR="00C849C4" w:rsidRPr="008C7C4E">
        <w:t>minimálně</w:t>
      </w:r>
      <w:r w:rsidR="00BC7E74" w:rsidRPr="008C7C4E">
        <w:t xml:space="preserve"> po dobu </w:t>
      </w:r>
      <w:r w:rsidR="00C849C4" w:rsidRPr="008C7C4E">
        <w:t xml:space="preserve">trvání </w:t>
      </w:r>
      <w:r w:rsidR="00BC7E74" w:rsidRPr="008C7C4E">
        <w:t>Servisní smlouvy.</w:t>
      </w:r>
      <w:bookmarkEnd w:id="79"/>
    </w:p>
    <w:p w14:paraId="2FDF91F4" w14:textId="7E27A99F" w:rsidR="00E91841" w:rsidRPr="008C7C4E" w:rsidRDefault="0035203A" w:rsidP="003A33CC">
      <w:pPr>
        <w:pStyle w:val="TPText-1slovan"/>
      </w:pPr>
      <w:bookmarkStart w:id="80" w:name="_Ref50708284"/>
      <w:r w:rsidRPr="008C7C4E">
        <w:t>V případě, že</w:t>
      </w:r>
      <w:r w:rsidR="00A004BA" w:rsidRPr="008C7C4E">
        <w:t xml:space="preserve"> Dodavatel</w:t>
      </w:r>
      <w:r w:rsidR="00CA650D" w:rsidRPr="008C7C4E">
        <w:t xml:space="preserve"> v rámci poskytování Plnění</w:t>
      </w:r>
      <w:r w:rsidR="00A004BA" w:rsidRPr="008C7C4E">
        <w:t xml:space="preserve"> použije Standardní Software, </w:t>
      </w:r>
      <w:r w:rsidR="00744E78" w:rsidRPr="008C7C4E">
        <w:t xml:space="preserve">který </w:t>
      </w:r>
      <w:r w:rsidR="00AA2D43" w:rsidRPr="008C7C4E">
        <w:t xml:space="preserve">po uplynutí pěti (5) let od nabytí účinnosti Servisní smlouvy </w:t>
      </w:r>
      <w:r w:rsidR="00744E78" w:rsidRPr="008C7C4E">
        <w:t xml:space="preserve">nebude </w:t>
      </w:r>
      <w:r w:rsidR="00F50ED6" w:rsidRPr="008C7C4E">
        <w:t xml:space="preserve">anebo přestane </w:t>
      </w:r>
      <w:r w:rsidR="00744E78" w:rsidRPr="008C7C4E">
        <w:t>splňovat</w:t>
      </w:r>
      <w:r w:rsidR="0010378B" w:rsidRPr="008C7C4E">
        <w:t>,</w:t>
      </w:r>
      <w:r w:rsidR="00744E78" w:rsidRPr="008C7C4E">
        <w:t xml:space="preserve"> podmínky stanovené v článku </w:t>
      </w:r>
      <w:r w:rsidR="00744E78" w:rsidRPr="008C7C4E">
        <w:fldChar w:fldCharType="begin"/>
      </w:r>
      <w:r w:rsidR="00744E78" w:rsidRPr="008C7C4E">
        <w:instrText xml:space="preserve"> REF _Ref48913188 \r \h </w:instrText>
      </w:r>
      <w:r w:rsidR="00744E78" w:rsidRPr="008C7C4E">
        <w:fldChar w:fldCharType="separate"/>
      </w:r>
      <w:r w:rsidR="004254FD" w:rsidRPr="008C7C4E">
        <w:t>6.2.5</w:t>
      </w:r>
      <w:r w:rsidR="00744E78" w:rsidRPr="008C7C4E">
        <w:fldChar w:fldCharType="end"/>
      </w:r>
      <w:r w:rsidR="00A004BA" w:rsidRPr="008C7C4E">
        <w:t xml:space="preserve">, bude mít Dodavatel povinnost, </w:t>
      </w:r>
      <w:r w:rsidR="00685511" w:rsidRPr="008C7C4E">
        <w:t>po dohodě s Objednatelem, a v případě, že tato dohoda nebude možn</w:t>
      </w:r>
      <w:r w:rsidR="008036B3" w:rsidRPr="008C7C4E">
        <w:t>á</w:t>
      </w:r>
      <w:r w:rsidR="00685511" w:rsidRPr="008C7C4E">
        <w:t xml:space="preserve">, pak </w:t>
      </w:r>
      <w:r w:rsidR="00A004BA" w:rsidRPr="008C7C4E">
        <w:t xml:space="preserve">dle volby </w:t>
      </w:r>
      <w:r w:rsidR="00685511" w:rsidRPr="008C7C4E">
        <w:t>Dodavatele</w:t>
      </w:r>
      <w:r w:rsidR="008A472C" w:rsidRPr="008C7C4E">
        <w:t>,</w:t>
      </w:r>
      <w:r w:rsidR="00AC443B" w:rsidRPr="008C7C4E">
        <w:t xml:space="preserve"> </w:t>
      </w:r>
      <w:r w:rsidR="008A472C" w:rsidRPr="008C7C4E">
        <w:t>v souladu s článkem </w:t>
      </w:r>
      <w:r w:rsidR="008A472C" w:rsidRPr="008C7C4E">
        <w:fldChar w:fldCharType="begin"/>
      </w:r>
      <w:r w:rsidR="008A472C" w:rsidRPr="008C7C4E">
        <w:instrText xml:space="preserve"> REF _Ref50710137 \w \h </w:instrText>
      </w:r>
      <w:r w:rsidR="008A472C" w:rsidRPr="008C7C4E">
        <w:fldChar w:fldCharType="separate"/>
      </w:r>
      <w:r w:rsidR="004254FD" w:rsidRPr="008C7C4E">
        <w:t>6.2.7</w:t>
      </w:r>
      <w:r w:rsidR="008A472C" w:rsidRPr="008C7C4E">
        <w:fldChar w:fldCharType="end"/>
      </w:r>
      <w:r w:rsidR="00E91841" w:rsidRPr="008C7C4E">
        <w:t>:</w:t>
      </w:r>
      <w:bookmarkEnd w:id="80"/>
    </w:p>
    <w:p w14:paraId="3FDEE647" w14:textId="5AECCC21" w:rsidR="005E2B88" w:rsidRPr="008C7C4E" w:rsidRDefault="004155AE" w:rsidP="000857C4">
      <w:pPr>
        <w:pStyle w:val="TPText-1slovan"/>
        <w:numPr>
          <w:ilvl w:val="0"/>
          <w:numId w:val="51"/>
        </w:numPr>
      </w:pPr>
      <w:bookmarkStart w:id="81" w:name="_Ref52966455"/>
      <w:r w:rsidRPr="008C7C4E">
        <w:t xml:space="preserve">na vlastní náklady </w:t>
      </w:r>
      <w:r w:rsidR="00C96613" w:rsidRPr="008C7C4E">
        <w:t xml:space="preserve">dodat Objednateli Zdrojový kód předmětného Standardního Software a poskytnout Objednateli oprávnění užívat tento </w:t>
      </w:r>
      <w:r w:rsidR="00AA2D43" w:rsidRPr="008C7C4E">
        <w:t xml:space="preserve">Standardní Software včetně </w:t>
      </w:r>
      <w:r w:rsidR="00C96613" w:rsidRPr="008C7C4E">
        <w:t>Zdrojov</w:t>
      </w:r>
      <w:r w:rsidR="00AA2D43" w:rsidRPr="008C7C4E">
        <w:t>ého</w:t>
      </w:r>
      <w:r w:rsidR="00C96613" w:rsidRPr="008C7C4E">
        <w:t xml:space="preserve"> kód</w:t>
      </w:r>
      <w:r w:rsidR="00AA2D43" w:rsidRPr="008C7C4E">
        <w:t>u</w:t>
      </w:r>
      <w:r w:rsidRPr="008C7C4E">
        <w:t xml:space="preserve"> (včetně dalších způsobů nakládání)</w:t>
      </w:r>
      <w:r w:rsidR="00C96613" w:rsidRPr="008C7C4E">
        <w:t xml:space="preserve"> v rozsahu Licence dle článku </w:t>
      </w:r>
      <w:r w:rsidR="00C96613" w:rsidRPr="008C7C4E">
        <w:fldChar w:fldCharType="begin"/>
      </w:r>
      <w:r w:rsidR="00C96613" w:rsidRPr="008C7C4E">
        <w:instrText xml:space="preserve"> REF _Ref49532461 \r \h </w:instrText>
      </w:r>
      <w:r w:rsidR="00C96613" w:rsidRPr="008C7C4E">
        <w:fldChar w:fldCharType="separate"/>
      </w:r>
      <w:r w:rsidR="004254FD" w:rsidRPr="008C7C4E">
        <w:t>6.1.1</w:t>
      </w:r>
      <w:r w:rsidR="00C96613" w:rsidRPr="008C7C4E">
        <w:fldChar w:fldCharType="end"/>
      </w:r>
      <w:r w:rsidR="00C96613" w:rsidRPr="008C7C4E">
        <w:t xml:space="preserve">; </w:t>
      </w:r>
      <w:r w:rsidR="004E2A4D" w:rsidRPr="008C7C4E">
        <w:t>nebo</w:t>
      </w:r>
      <w:bookmarkEnd w:id="81"/>
    </w:p>
    <w:p w14:paraId="27DCE6C1" w14:textId="54D5A462" w:rsidR="00C96613" w:rsidRPr="008C7C4E" w:rsidRDefault="005E2B88" w:rsidP="000857C4">
      <w:pPr>
        <w:pStyle w:val="TPText-1slovan"/>
        <w:numPr>
          <w:ilvl w:val="0"/>
          <w:numId w:val="51"/>
        </w:numPr>
      </w:pPr>
      <w:bookmarkStart w:id="82" w:name="_Ref50708287"/>
      <w:r w:rsidRPr="008C7C4E">
        <w:t>nahradit na vlastní náklady předmětný Standardní Software jiným Standardním Software, který bude mít alespoň srovnatelné funkcionality, kvalitu a technickou způsobilost jako nahrazovaný Standardní Software a zároveň splňovat podmínky stanovené v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a poskytnout k tomuto Standardnímu Software Objednateli Licenci</w:t>
      </w:r>
      <w:r w:rsidR="00C90786" w:rsidRPr="008C7C4E">
        <w:t xml:space="preserve"> k Standardnímu Software</w:t>
      </w:r>
      <w:r w:rsidRPr="008C7C4E">
        <w:t xml:space="preserve"> dle článku </w:t>
      </w:r>
      <w:r w:rsidRPr="008C7C4E">
        <w:fldChar w:fldCharType="begin"/>
      </w:r>
      <w:r w:rsidRPr="008C7C4E">
        <w:instrText xml:space="preserve"> REF _Ref50707963 \r \h </w:instrText>
      </w:r>
      <w:r w:rsidRPr="008C7C4E">
        <w:fldChar w:fldCharType="separate"/>
      </w:r>
      <w:r w:rsidR="004254FD" w:rsidRPr="008C7C4E">
        <w:t>6.2.1</w:t>
      </w:r>
      <w:r w:rsidRPr="008C7C4E">
        <w:fldChar w:fldCharType="end"/>
      </w:r>
      <w:r w:rsidR="00191BAC" w:rsidRPr="008C7C4E">
        <w:t>;</w:t>
      </w:r>
      <w:r w:rsidRPr="008C7C4E">
        <w:t xml:space="preserve"> n</w:t>
      </w:r>
      <w:r w:rsidR="00C96613" w:rsidRPr="008C7C4E">
        <w:t>ebo</w:t>
      </w:r>
      <w:bookmarkEnd w:id="82"/>
    </w:p>
    <w:p w14:paraId="11F77D10" w14:textId="3C65E84D" w:rsidR="00E91841" w:rsidRPr="008C7C4E" w:rsidRDefault="00A004BA" w:rsidP="000857C4">
      <w:pPr>
        <w:pStyle w:val="TPText-1slovan"/>
        <w:numPr>
          <w:ilvl w:val="0"/>
          <w:numId w:val="51"/>
        </w:numPr>
      </w:pPr>
      <w:bookmarkStart w:id="83" w:name="_Ref50708291"/>
      <w:r w:rsidRPr="008C7C4E">
        <w:t>nahradit</w:t>
      </w:r>
      <w:r w:rsidR="00E91841" w:rsidRPr="008C7C4E">
        <w:t xml:space="preserve"> na vlastní náklady</w:t>
      </w:r>
      <w:r w:rsidRPr="008C7C4E">
        <w:t xml:space="preserve"> předmětný Standardní Software vlastním Softwarem</w:t>
      </w:r>
      <w:r w:rsidR="00E91841" w:rsidRPr="008C7C4E">
        <w:t xml:space="preserve">, </w:t>
      </w:r>
      <w:r w:rsidRPr="008C7C4E">
        <w:t>tj.</w:t>
      </w:r>
      <w:r w:rsidR="00C90786" w:rsidRPr="008C7C4E">
        <w:t> </w:t>
      </w:r>
      <w:r w:rsidR="00E91841" w:rsidRPr="008C7C4E">
        <w:t>pře</w:t>
      </w:r>
      <w:r w:rsidRPr="008C7C4E">
        <w:t xml:space="preserve">programovat část Předmětu Plnění </w:t>
      </w:r>
      <w:r w:rsidR="00E91841" w:rsidRPr="008C7C4E">
        <w:t xml:space="preserve">představovanou předmětným Standardním </w:t>
      </w:r>
      <w:r w:rsidR="00E91841" w:rsidRPr="008C7C4E">
        <w:lastRenderedPageBreak/>
        <w:t xml:space="preserve">Softwarem </w:t>
      </w:r>
      <w:r w:rsidRPr="008C7C4E">
        <w:t xml:space="preserve">za využití vlastního </w:t>
      </w:r>
      <w:r w:rsidR="00E91841" w:rsidRPr="008C7C4E">
        <w:t>S</w:t>
      </w:r>
      <w:r w:rsidRPr="008C7C4E">
        <w:t xml:space="preserve">oftware </w:t>
      </w:r>
      <w:r w:rsidR="00F50ED6" w:rsidRPr="008C7C4E">
        <w:t xml:space="preserve">vytvořeného </w:t>
      </w:r>
      <w:r w:rsidRPr="008C7C4E">
        <w:t>na míru</w:t>
      </w:r>
      <w:r w:rsidR="00F50ED6" w:rsidRPr="008C7C4E">
        <w:t xml:space="preserve"> Objednateli</w:t>
      </w:r>
      <w:r w:rsidRPr="008C7C4E">
        <w:t>,</w:t>
      </w:r>
      <w:r w:rsidR="005E2B88" w:rsidRPr="008C7C4E">
        <w:t xml:space="preserve"> který bude mít alespoň srovnatelné funkcionality, kvalitu a technickou způsobilost jako nahrazovaný Standardní Software,</w:t>
      </w:r>
      <w:r w:rsidRPr="008C7C4E">
        <w:t xml:space="preserve"> </w:t>
      </w:r>
      <w:r w:rsidR="00E91841" w:rsidRPr="008C7C4E">
        <w:t xml:space="preserve">a poskytnout k tomuto vlastnímu Softwaru Objednateli Licenci </w:t>
      </w:r>
      <w:r w:rsidR="00F50ED6" w:rsidRPr="008C7C4E">
        <w:t xml:space="preserve">dle článku </w:t>
      </w:r>
      <w:r w:rsidR="00F50ED6" w:rsidRPr="008C7C4E">
        <w:fldChar w:fldCharType="begin"/>
      </w:r>
      <w:r w:rsidR="00F50ED6" w:rsidRPr="008C7C4E">
        <w:instrText xml:space="preserve"> REF _Ref49532461 \r \h </w:instrText>
      </w:r>
      <w:r w:rsidR="00F50ED6" w:rsidRPr="008C7C4E">
        <w:fldChar w:fldCharType="separate"/>
      </w:r>
      <w:r w:rsidR="004254FD" w:rsidRPr="008C7C4E">
        <w:t>6.1.1</w:t>
      </w:r>
      <w:r w:rsidR="00F50ED6" w:rsidRPr="008C7C4E">
        <w:fldChar w:fldCharType="end"/>
      </w:r>
      <w:r w:rsidR="00F50ED6" w:rsidRPr="008C7C4E">
        <w:t xml:space="preserve">, a to </w:t>
      </w:r>
      <w:r w:rsidR="00E91841" w:rsidRPr="008C7C4E">
        <w:t>včetně Z</w:t>
      </w:r>
      <w:r w:rsidRPr="008C7C4E">
        <w:t>drojov</w:t>
      </w:r>
      <w:r w:rsidR="00E91841" w:rsidRPr="008C7C4E">
        <w:t xml:space="preserve">ého </w:t>
      </w:r>
      <w:r w:rsidRPr="008C7C4E">
        <w:t>kód</w:t>
      </w:r>
      <w:r w:rsidR="00E91841" w:rsidRPr="008C7C4E">
        <w:t>u</w:t>
      </w:r>
      <w:r w:rsidR="00C96613" w:rsidRPr="008C7C4E">
        <w:t>.</w:t>
      </w:r>
      <w:bookmarkEnd w:id="83"/>
    </w:p>
    <w:p w14:paraId="68C1E2FD" w14:textId="3D3EA62C" w:rsidR="00467E0D" w:rsidRPr="008C7C4E" w:rsidRDefault="00837D89" w:rsidP="00467E0D">
      <w:pPr>
        <w:pStyle w:val="TPText-1slovan"/>
        <w:numPr>
          <w:ilvl w:val="0"/>
          <w:numId w:val="0"/>
        </w:numPr>
        <w:ind w:left="1106"/>
      </w:pPr>
      <w:r w:rsidRPr="008C7C4E">
        <w:t xml:space="preserve">Dodání Zdrojového kódu dle článku </w:t>
      </w:r>
      <w:r w:rsidRPr="008C7C4E">
        <w:fldChar w:fldCharType="begin"/>
      </w:r>
      <w:r w:rsidRPr="008C7C4E">
        <w:instrText xml:space="preserve"> REF _Ref50708284 \r \h </w:instrText>
      </w:r>
      <w:r w:rsidRPr="008C7C4E">
        <w:fldChar w:fldCharType="separate"/>
      </w:r>
      <w:r w:rsidR="004254FD" w:rsidRPr="008C7C4E">
        <w:t>6.2.6</w:t>
      </w:r>
      <w:r w:rsidRPr="008C7C4E">
        <w:fldChar w:fldCharType="end"/>
      </w:r>
      <w:r w:rsidRPr="008C7C4E">
        <w:t xml:space="preserve"> bodu </w:t>
      </w:r>
      <w:r w:rsidRPr="008C7C4E">
        <w:fldChar w:fldCharType="begin"/>
      </w:r>
      <w:r w:rsidRPr="008C7C4E">
        <w:instrText xml:space="preserve"> REF _Ref52966455 \r \h </w:instrText>
      </w:r>
      <w:r w:rsidRPr="008C7C4E">
        <w:fldChar w:fldCharType="separate"/>
      </w:r>
      <w:r w:rsidR="004254FD" w:rsidRPr="008C7C4E">
        <w:t>(i)</w:t>
      </w:r>
      <w:r w:rsidRPr="008C7C4E">
        <w:fldChar w:fldCharType="end"/>
      </w:r>
      <w:r w:rsidRPr="008C7C4E">
        <w:t xml:space="preserve"> a n</w:t>
      </w:r>
      <w:r w:rsidR="00467E0D" w:rsidRPr="008C7C4E">
        <w:t>ahrazení Standardního Software způsoby uvedenými v tomto článku </w:t>
      </w:r>
      <w:r w:rsidR="00467E0D" w:rsidRPr="008C7C4E">
        <w:fldChar w:fldCharType="begin"/>
      </w:r>
      <w:r w:rsidR="00467E0D" w:rsidRPr="008C7C4E">
        <w:instrText xml:space="preserve"> REF _Ref50708284 \w \h </w:instrText>
      </w:r>
      <w:r w:rsidR="00467E0D" w:rsidRPr="008C7C4E">
        <w:fldChar w:fldCharType="separate"/>
      </w:r>
      <w:r w:rsidR="004254FD" w:rsidRPr="008C7C4E">
        <w:t>6.2.6</w:t>
      </w:r>
      <w:r w:rsidR="00467E0D" w:rsidRPr="008C7C4E">
        <w:fldChar w:fldCharType="end"/>
      </w:r>
      <w:r w:rsidR="00467E0D" w:rsidRPr="008C7C4E">
        <w:t xml:space="preserve"> v bodech </w:t>
      </w:r>
      <w:r w:rsidR="00467E0D" w:rsidRPr="008C7C4E">
        <w:fldChar w:fldCharType="begin"/>
      </w:r>
      <w:r w:rsidR="00467E0D" w:rsidRPr="008C7C4E">
        <w:instrText xml:space="preserve"> REF _Ref50708287 \w \h </w:instrText>
      </w:r>
      <w:r w:rsidR="00467E0D" w:rsidRPr="008C7C4E">
        <w:fldChar w:fldCharType="separate"/>
      </w:r>
      <w:r w:rsidR="004254FD" w:rsidRPr="008C7C4E">
        <w:t>(</w:t>
      </w:r>
      <w:proofErr w:type="spellStart"/>
      <w:r w:rsidR="004254FD" w:rsidRPr="008C7C4E">
        <w:t>ii</w:t>
      </w:r>
      <w:proofErr w:type="spellEnd"/>
      <w:r w:rsidR="004254FD" w:rsidRPr="008C7C4E">
        <w:t>)</w:t>
      </w:r>
      <w:r w:rsidR="00467E0D" w:rsidRPr="008C7C4E">
        <w:fldChar w:fldCharType="end"/>
      </w:r>
      <w:r w:rsidR="00467E0D" w:rsidRPr="008C7C4E">
        <w:t xml:space="preserve"> a </w:t>
      </w:r>
      <w:r w:rsidR="00467E0D" w:rsidRPr="008C7C4E">
        <w:fldChar w:fldCharType="begin"/>
      </w:r>
      <w:r w:rsidR="00467E0D" w:rsidRPr="008C7C4E">
        <w:instrText xml:space="preserve"> REF _Ref50708291 \w \h </w:instrText>
      </w:r>
      <w:r w:rsidR="00467E0D" w:rsidRPr="008C7C4E">
        <w:fldChar w:fldCharType="separate"/>
      </w:r>
      <w:r w:rsidR="004254FD" w:rsidRPr="008C7C4E">
        <w:t>(</w:t>
      </w:r>
      <w:proofErr w:type="spellStart"/>
      <w:r w:rsidR="004254FD" w:rsidRPr="008C7C4E">
        <w:t>iii</w:t>
      </w:r>
      <w:proofErr w:type="spellEnd"/>
      <w:r w:rsidR="004254FD" w:rsidRPr="008C7C4E">
        <w:t>)</w:t>
      </w:r>
      <w:r w:rsidR="00467E0D" w:rsidRPr="008C7C4E">
        <w:fldChar w:fldCharType="end"/>
      </w:r>
      <w:r w:rsidR="00467E0D" w:rsidRPr="008C7C4E">
        <w:t xml:space="preserve"> výše podléhá samostatnému Akceptačnímu řízení.</w:t>
      </w:r>
    </w:p>
    <w:p w14:paraId="7B739E72" w14:textId="5BFD46B7" w:rsidR="000E1664" w:rsidRPr="008C7C4E" w:rsidRDefault="000E1664" w:rsidP="0010378B">
      <w:pPr>
        <w:pStyle w:val="TPText-1slovan"/>
      </w:pPr>
      <w:bookmarkStart w:id="84" w:name="_Ref50710137"/>
      <w:r w:rsidRPr="008C7C4E">
        <w:t xml:space="preserve">Pokud v rámci Akceptačního řízení Předmětu Plnění či jeho části vyjde najevo, že </w:t>
      </w:r>
      <w:r w:rsidR="0010378B" w:rsidRPr="008C7C4E">
        <w:t>Standardní Software</w:t>
      </w:r>
      <w:r w:rsidRPr="008C7C4E">
        <w:t xml:space="preserve"> nesplňuje podmínky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xml:space="preserve">, je Objednatel oprávněn Akceptační řízení přerušit, dokud Dodavatel nenapraví tento nedostatek předmětného Standardního Software jedním ze způsobů uvedených v článku </w:t>
      </w:r>
      <w:r w:rsidRPr="008C7C4E">
        <w:fldChar w:fldCharType="begin"/>
      </w:r>
      <w:r w:rsidRPr="008C7C4E">
        <w:instrText xml:space="preserve"> REF _Ref50708284 \w \h </w:instrText>
      </w:r>
      <w:r w:rsidRPr="008C7C4E">
        <w:fldChar w:fldCharType="separate"/>
      </w:r>
      <w:r w:rsidR="004254FD" w:rsidRPr="008C7C4E">
        <w:t>6.2.6</w:t>
      </w:r>
      <w:r w:rsidRPr="008C7C4E">
        <w:fldChar w:fldCharType="end"/>
      </w:r>
      <w:r w:rsidRPr="008C7C4E">
        <w:t xml:space="preserve">. </w:t>
      </w:r>
      <w:r w:rsidR="004647C2" w:rsidRPr="008C7C4E">
        <w:t xml:space="preserve">Bez ohledu na to, zda došlo k uplynutí pěti (5) let od nabytí účinnosti Servisní smlouvy dle článku </w:t>
      </w:r>
      <w:r w:rsidR="004647C2" w:rsidRPr="008C7C4E">
        <w:fldChar w:fldCharType="begin"/>
      </w:r>
      <w:r w:rsidR="004647C2" w:rsidRPr="008C7C4E">
        <w:instrText xml:space="preserve"> REF _Ref50708284 \w \h </w:instrText>
      </w:r>
      <w:r w:rsidR="004647C2" w:rsidRPr="008C7C4E">
        <w:fldChar w:fldCharType="separate"/>
      </w:r>
      <w:r w:rsidR="004254FD" w:rsidRPr="008C7C4E">
        <w:t>6.2.6</w:t>
      </w:r>
      <w:r w:rsidR="004647C2" w:rsidRPr="008C7C4E">
        <w:fldChar w:fldCharType="end"/>
      </w:r>
      <w:r w:rsidR="004647C2" w:rsidRPr="008C7C4E">
        <w:t xml:space="preserve"> či nikoliv, v</w:t>
      </w:r>
      <w:r w:rsidRPr="008C7C4E">
        <w:t xml:space="preserve"> případě, že Standardní Software, který je součástí Předmětu Plnění, přestane splňovat podmínky článku </w:t>
      </w:r>
      <w:r w:rsidRPr="008C7C4E">
        <w:fldChar w:fldCharType="begin"/>
      </w:r>
      <w:r w:rsidRPr="008C7C4E">
        <w:instrText xml:space="preserve"> REF _Ref48913188 \r \h </w:instrText>
      </w:r>
      <w:r w:rsidRPr="008C7C4E">
        <w:fldChar w:fldCharType="separate"/>
      </w:r>
      <w:r w:rsidR="004254FD" w:rsidRPr="008C7C4E">
        <w:t>6.2.5</w:t>
      </w:r>
      <w:r w:rsidRPr="008C7C4E">
        <w:fldChar w:fldCharType="end"/>
      </w:r>
      <w:r w:rsidRPr="008C7C4E">
        <w:t xml:space="preserve"> během doby trvání Servisní smlouvy a </w:t>
      </w:r>
      <w:r w:rsidR="008A472C" w:rsidRPr="008C7C4E">
        <w:t>tato skutečnost by zároveň mohla ohrozit užívací práva</w:t>
      </w:r>
      <w:r w:rsidR="00590185" w:rsidRPr="008C7C4E">
        <w:t xml:space="preserve"> (respektive rozsah Licence k Standardnímu Softwaru) </w:t>
      </w:r>
      <w:r w:rsidR="008A472C" w:rsidRPr="008C7C4E">
        <w:t>Objednatele k předmětnému Standardnímu Software anebo veřejnou soutěž v</w:t>
      </w:r>
      <w:r w:rsidR="007A1CEE" w:rsidRPr="008C7C4E">
        <w:t> </w:t>
      </w:r>
      <w:r w:rsidR="008A472C" w:rsidRPr="008C7C4E">
        <w:t>rámci</w:t>
      </w:r>
      <w:r w:rsidR="007A1CEE" w:rsidRPr="008C7C4E">
        <w:t xml:space="preserve"> jakéhokoli</w:t>
      </w:r>
      <w:r w:rsidR="008A472C" w:rsidRPr="008C7C4E">
        <w:t xml:space="preserve"> nového zadávacího řízení na Předmět Plnění</w:t>
      </w:r>
      <w:r w:rsidRPr="008C7C4E">
        <w:t xml:space="preserve">, je Dodavatel povinen </w:t>
      </w:r>
      <w:r w:rsidR="007A1CEE" w:rsidRPr="008C7C4E">
        <w:t xml:space="preserve">na výzvu Objednatele </w:t>
      </w:r>
      <w:r w:rsidRPr="008C7C4E">
        <w:t xml:space="preserve">napravit tento nedostatek předmětného Standardního Software jedním ze způsobů uvedených v článku </w:t>
      </w:r>
      <w:r w:rsidRPr="008C7C4E">
        <w:fldChar w:fldCharType="begin"/>
      </w:r>
      <w:r w:rsidRPr="008C7C4E">
        <w:instrText xml:space="preserve"> REF _Ref50708284 \w \h </w:instrText>
      </w:r>
      <w:r w:rsidRPr="008C7C4E">
        <w:fldChar w:fldCharType="separate"/>
      </w:r>
      <w:r w:rsidR="004254FD" w:rsidRPr="008C7C4E">
        <w:t>6.2.6</w:t>
      </w:r>
      <w:r w:rsidRPr="008C7C4E">
        <w:fldChar w:fldCharType="end"/>
      </w:r>
      <w:r w:rsidRPr="008C7C4E">
        <w:t xml:space="preserve"> v termínu dohodnutém mezi Stranami, nejpozději však k okamžiku ukončení Servisní smlouvy.</w:t>
      </w:r>
      <w:bookmarkEnd w:id="84"/>
    </w:p>
    <w:p w14:paraId="7116C1AF" w14:textId="242973C2" w:rsidR="007036B7" w:rsidRPr="008C7C4E" w:rsidRDefault="007036B7" w:rsidP="009349E5">
      <w:pPr>
        <w:pStyle w:val="TPNadpis-2slovan"/>
      </w:pPr>
      <w:bookmarkStart w:id="85" w:name="_Toc66718914"/>
      <w:r w:rsidRPr="008C7C4E">
        <w:t xml:space="preserve">Software vztahující se k </w:t>
      </w:r>
      <w:r w:rsidR="005F5289" w:rsidRPr="008C7C4E">
        <w:t>Hardware</w:t>
      </w:r>
      <w:bookmarkEnd w:id="85"/>
    </w:p>
    <w:p w14:paraId="6030CDCA" w14:textId="257D56F5" w:rsidR="00E01D90" w:rsidRPr="008C7C4E" w:rsidRDefault="00E01D90">
      <w:pPr>
        <w:pStyle w:val="TPText-1slovan"/>
      </w:pPr>
      <w:r w:rsidRPr="008C7C4E">
        <w:t xml:space="preserve">V případech, kdy je k řádnému užívání dodaného </w:t>
      </w:r>
      <w:r w:rsidR="005E0D14" w:rsidRPr="008C7C4E">
        <w:t xml:space="preserve">Hardware </w:t>
      </w:r>
      <w:r w:rsidRPr="008C7C4E">
        <w:t>potřebn</w:t>
      </w:r>
      <w:r w:rsidR="00E0795D" w:rsidRPr="008C7C4E">
        <w:t>ý</w:t>
      </w:r>
      <w:r w:rsidRPr="008C7C4E">
        <w:t xml:space="preserve"> u</w:t>
      </w:r>
      <w:r w:rsidR="001304A1" w:rsidRPr="008C7C4E">
        <w:t xml:space="preserve">rčitý Software, </w:t>
      </w:r>
      <w:r w:rsidRPr="008C7C4E">
        <w:t xml:space="preserve">je Dodavatel povinen poskytnout/zajistit Objednateli jako součást </w:t>
      </w:r>
      <w:r w:rsidR="00BA4F66" w:rsidRPr="008C7C4E">
        <w:t>P</w:t>
      </w:r>
      <w:r w:rsidRPr="008C7C4E">
        <w:t>lnění a za cenu zahrnutou v</w:t>
      </w:r>
      <w:r w:rsidR="00491228" w:rsidRPr="008C7C4E">
        <w:t> </w:t>
      </w:r>
      <w:r w:rsidRPr="008C7C4E">
        <w:t xml:space="preserve">ceně </w:t>
      </w:r>
      <w:r w:rsidR="005F5289" w:rsidRPr="008C7C4E">
        <w:t>Hardware</w:t>
      </w:r>
      <w:r w:rsidRPr="008C7C4E">
        <w:t xml:space="preserve">, oprávnění užít tento Software v rozsahu, způsoby a za účelem obvyklým ve vztahu k </w:t>
      </w:r>
      <w:r w:rsidR="005F5289" w:rsidRPr="008C7C4E">
        <w:t>Hardware</w:t>
      </w:r>
      <w:r w:rsidRPr="008C7C4E">
        <w:t xml:space="preserve">, se kterým je spojen, nejméně však za podmínek dle </w:t>
      </w:r>
      <w:r w:rsidR="00F50ED6" w:rsidRPr="008C7C4E">
        <w:t>Technické specifikace</w:t>
      </w:r>
      <w:r w:rsidR="005F5289" w:rsidRPr="008C7C4E">
        <w:t>.</w:t>
      </w:r>
    </w:p>
    <w:p w14:paraId="604AC2E0" w14:textId="2E7E1BA1" w:rsidR="00037CBA" w:rsidRPr="008C7C4E" w:rsidRDefault="00037CBA" w:rsidP="009349E5">
      <w:pPr>
        <w:pStyle w:val="TPNadpis-2slovan"/>
      </w:pPr>
      <w:bookmarkStart w:id="86" w:name="_Toc66718915"/>
      <w:r w:rsidRPr="008C7C4E">
        <w:t>Programy s otevřeným kódem</w:t>
      </w:r>
      <w:bookmarkEnd w:id="86"/>
    </w:p>
    <w:p w14:paraId="48D03EAB" w14:textId="755BD557" w:rsidR="00C47374" w:rsidRPr="008C7C4E" w:rsidRDefault="00C47374" w:rsidP="00037CBA">
      <w:pPr>
        <w:pStyle w:val="TPText-1slovan"/>
      </w:pPr>
      <w:r w:rsidRPr="008C7C4E">
        <w:t>Dodavatel je při poskytování Plnění oprávněn využít Programy s otevřeným kódem či jejich části, není-li dále v</w:t>
      </w:r>
      <w:r w:rsidR="007D58E9" w:rsidRPr="008C7C4E">
        <w:t> Zadávací dokumentaci</w:t>
      </w:r>
      <w:r w:rsidR="001B410E" w:rsidRPr="008C7C4E">
        <w:t xml:space="preserve"> včetně jejích příloh (především ve Zvláštních obchodních podmínkách či v Technické specifikaci)</w:t>
      </w:r>
      <w:r w:rsidRPr="008C7C4E">
        <w:t xml:space="preserve"> či ve Smlouvě stanoveno něco jiného.</w:t>
      </w:r>
    </w:p>
    <w:p w14:paraId="172AAA18" w14:textId="4B00E61A" w:rsidR="00037CBA" w:rsidRPr="008C7C4E" w:rsidRDefault="00037CBA" w:rsidP="00BF77BD">
      <w:pPr>
        <w:pStyle w:val="TPText-1slovan"/>
      </w:pPr>
      <w:r w:rsidRPr="008C7C4E">
        <w:t xml:space="preserve">Dodavatel je povinen zajistit Objednateli udělení oprávnění </w:t>
      </w:r>
      <w:r w:rsidR="00025B80" w:rsidRPr="008C7C4E">
        <w:t xml:space="preserve">k veškerým Programům s otevřeným kódem poskytnutým Objednateli </w:t>
      </w:r>
      <w:r w:rsidRPr="008C7C4E">
        <w:t>v rozsahu takových veřejných licencí, které</w:t>
      </w:r>
      <w:r w:rsidR="00491228" w:rsidRPr="008C7C4E">
        <w:t> </w:t>
      </w:r>
      <w:r w:rsidRPr="008C7C4E">
        <w:t>se</w:t>
      </w:r>
      <w:r w:rsidR="00491228" w:rsidRPr="008C7C4E">
        <w:t> </w:t>
      </w:r>
      <w:r w:rsidRPr="008C7C4E">
        <w:t xml:space="preserve">na </w:t>
      </w:r>
      <w:r w:rsidR="00287FDC" w:rsidRPr="008C7C4E">
        <w:t xml:space="preserve">konkrétní Program s otevřeným kódem, který je součástí </w:t>
      </w:r>
      <w:r w:rsidR="00D20CEE" w:rsidRPr="008C7C4E">
        <w:t xml:space="preserve">Předmětu Plnění (včetně </w:t>
      </w:r>
      <w:r w:rsidRPr="008C7C4E">
        <w:t>Autorské</w:t>
      </w:r>
      <w:r w:rsidR="00287FDC" w:rsidRPr="008C7C4E">
        <w:t>ho</w:t>
      </w:r>
      <w:r w:rsidRPr="008C7C4E">
        <w:t xml:space="preserve"> díl</w:t>
      </w:r>
      <w:r w:rsidR="00287FDC" w:rsidRPr="008C7C4E">
        <w:t>a</w:t>
      </w:r>
      <w:r w:rsidR="001C122E" w:rsidRPr="008C7C4E">
        <w:t xml:space="preserve"> či</w:t>
      </w:r>
      <w:r w:rsidR="00491228" w:rsidRPr="008C7C4E">
        <w:t> </w:t>
      </w:r>
      <w:r w:rsidR="001C122E" w:rsidRPr="008C7C4E">
        <w:t>Databáz</w:t>
      </w:r>
      <w:r w:rsidR="00287FDC" w:rsidRPr="008C7C4E">
        <w:t>e</w:t>
      </w:r>
      <w:r w:rsidR="00D20CEE" w:rsidRPr="008C7C4E">
        <w:t>)</w:t>
      </w:r>
      <w:r w:rsidR="00287FDC" w:rsidRPr="008C7C4E">
        <w:t>,</w:t>
      </w:r>
      <w:r w:rsidRPr="008C7C4E">
        <w:t xml:space="preserve"> vztahují, přičemž konkrétní rozsah licence lze určit odkazem na soubor předávaný v rámci provádění </w:t>
      </w:r>
      <w:r w:rsidR="00025B80" w:rsidRPr="008C7C4E">
        <w:t>Plnění</w:t>
      </w:r>
      <w:r w:rsidRPr="008C7C4E">
        <w:t xml:space="preserve"> anebo odkazem ve Zdrojovém kódu či jin</w:t>
      </w:r>
      <w:r w:rsidR="00106E9B" w:rsidRPr="008C7C4E">
        <w:t>ý</w:t>
      </w:r>
      <w:r w:rsidRPr="008C7C4E">
        <w:t>m označení</w:t>
      </w:r>
      <w:r w:rsidR="00106E9B" w:rsidRPr="008C7C4E">
        <w:t>m</w:t>
      </w:r>
      <w:r w:rsidRPr="008C7C4E">
        <w:t xml:space="preserve"> takové licence ve</w:t>
      </w:r>
      <w:r w:rsidR="00491228" w:rsidRPr="008C7C4E">
        <w:t> </w:t>
      </w:r>
      <w:r w:rsidRPr="008C7C4E">
        <w:t xml:space="preserve">formátu vyžadovaném takovou veřejnou licencí, včetně odkazu na kompletní znění aktuálních licenčních podmínek </w:t>
      </w:r>
      <w:r w:rsidR="00025B80" w:rsidRPr="008C7C4E">
        <w:t xml:space="preserve">příslušné </w:t>
      </w:r>
      <w:r w:rsidRPr="008C7C4E">
        <w:t xml:space="preserve">veřejné licence; </w:t>
      </w:r>
      <w:r w:rsidR="004B6D01" w:rsidRPr="008C7C4E">
        <w:t>Dodavatel je dále povinen zajistit poskytnutí podpory</w:t>
      </w:r>
      <w:r w:rsidR="009C4975" w:rsidRPr="008C7C4E">
        <w:t xml:space="preserve"> </w:t>
      </w:r>
      <w:r w:rsidR="004B6D01" w:rsidRPr="008C7C4E">
        <w:t>k veškerým Programům s otevřeným kódem, které jsou součástí Předmětu Plnění, tj.</w:t>
      </w:r>
      <w:r w:rsidR="00E94BE0" w:rsidRPr="008C7C4E">
        <w:t xml:space="preserve"> </w:t>
      </w:r>
      <w:r w:rsidR="00C427F3" w:rsidRPr="008C7C4E">
        <w:t xml:space="preserve">povinnost </w:t>
      </w:r>
      <w:r w:rsidR="00B47EEE" w:rsidRPr="008C7C4E">
        <w:t xml:space="preserve">Dodavatele </w:t>
      </w:r>
      <w:r w:rsidR="00E94BE0" w:rsidRPr="008C7C4E">
        <w:t xml:space="preserve">zajistit poskytování nejnovějších verzí </w:t>
      </w:r>
      <w:r w:rsidR="00B47EEE" w:rsidRPr="008C7C4E">
        <w:t xml:space="preserve">Programů s otevřeným kódem, které jsou součástí Plnění, </w:t>
      </w:r>
      <w:r w:rsidR="00E94BE0" w:rsidRPr="008C7C4E">
        <w:t>a dalších služeb v souladu se standardními licenčními podmínkami Programů s otevřeným kódem, a to alespoň na dobu trvání Servisní smlouvy</w:t>
      </w:r>
      <w:r w:rsidR="00B47EEE" w:rsidRPr="008C7C4E">
        <w:t>.</w:t>
      </w:r>
    </w:p>
    <w:p w14:paraId="286EFD53" w14:textId="01D2E735" w:rsidR="00CD1EC8" w:rsidRPr="008C7C4E" w:rsidRDefault="00025B80" w:rsidP="00037CBA">
      <w:pPr>
        <w:pStyle w:val="TPText-1slovan"/>
      </w:pPr>
      <w:r w:rsidRPr="008C7C4E">
        <w:t xml:space="preserve">Dodavatel se tímto zavazuje, že v rámci Plnění nepoužije Program s otevřeným kódem, </w:t>
      </w:r>
      <w:r w:rsidR="00BA4F66" w:rsidRPr="008C7C4E">
        <w:t>na základě</w:t>
      </w:r>
      <w:r w:rsidR="00721613" w:rsidRPr="008C7C4E">
        <w:t xml:space="preserve"> jehož licenčních podmínek</w:t>
      </w:r>
      <w:r w:rsidR="00BA4F66" w:rsidRPr="008C7C4E">
        <w:t xml:space="preserve"> by Objednateli nebo Dodavateli vyvstala jakákoli </w:t>
      </w:r>
      <w:r w:rsidRPr="008C7C4E">
        <w:t xml:space="preserve">povinnost </w:t>
      </w:r>
      <w:r w:rsidR="00BA4F66" w:rsidRPr="008C7C4E">
        <w:t>(i) </w:t>
      </w:r>
      <w:r w:rsidRPr="008C7C4E">
        <w:t>zveřejnit</w:t>
      </w:r>
      <w:r w:rsidR="00BA4F66" w:rsidRPr="008C7C4E">
        <w:t>, byť i část,</w:t>
      </w:r>
      <w:r w:rsidRPr="008C7C4E">
        <w:t xml:space="preserve"> Zdrojov</w:t>
      </w:r>
      <w:r w:rsidR="00BA4F66" w:rsidRPr="008C7C4E">
        <w:t>ého</w:t>
      </w:r>
      <w:r w:rsidRPr="008C7C4E">
        <w:t xml:space="preserve"> kód</w:t>
      </w:r>
      <w:r w:rsidR="00BA4F66" w:rsidRPr="008C7C4E">
        <w:t>u</w:t>
      </w:r>
      <w:r w:rsidRPr="008C7C4E">
        <w:t xml:space="preserve"> </w:t>
      </w:r>
      <w:r w:rsidR="00BA4F66" w:rsidRPr="008C7C4E">
        <w:t>Předmětu Plnění anebo (ii) vydat, byť i část, Zdrojového kódu Předmětu Plnění třetí osobě</w:t>
      </w:r>
      <w:r w:rsidR="00CD1EC8" w:rsidRPr="008C7C4E">
        <w:t>. Dodavatel se zejména zavazuje nepoužít Programy s otevřeným kódem s následujícími licenčními podmínkami</w:t>
      </w:r>
      <w:r w:rsidR="007918EE" w:rsidRPr="008C7C4E">
        <w:t xml:space="preserve"> (nezávisle na verzi </w:t>
      </w:r>
      <w:r w:rsidR="00791689" w:rsidRPr="008C7C4E">
        <w:t>licenčních</w:t>
      </w:r>
      <w:r w:rsidR="007918EE" w:rsidRPr="008C7C4E">
        <w:t xml:space="preserve"> podmínek)</w:t>
      </w:r>
      <w:r w:rsidR="00CD1EC8" w:rsidRPr="008C7C4E">
        <w:t>:</w:t>
      </w:r>
    </w:p>
    <w:p w14:paraId="72C208A2" w14:textId="25F49A82" w:rsidR="00CD1EC8" w:rsidRPr="008C7C4E" w:rsidRDefault="00CD1EC8" w:rsidP="000857C4">
      <w:pPr>
        <w:pStyle w:val="TPText-1slovan"/>
        <w:numPr>
          <w:ilvl w:val="0"/>
          <w:numId w:val="43"/>
        </w:numPr>
        <w:ind w:left="1560" w:hanging="539"/>
      </w:pPr>
      <w:r w:rsidRPr="008C7C4E">
        <w:t xml:space="preserve">GNU General Public </w:t>
      </w:r>
      <w:proofErr w:type="spellStart"/>
      <w:r w:rsidRPr="008C7C4E">
        <w:t>License</w:t>
      </w:r>
      <w:proofErr w:type="spellEnd"/>
      <w:r w:rsidRPr="008C7C4E">
        <w:t xml:space="preserve"> (GNU GPL)</w:t>
      </w:r>
      <w:r w:rsidR="00AE2FE4" w:rsidRPr="008C7C4E">
        <w:t>,</w:t>
      </w:r>
    </w:p>
    <w:p w14:paraId="0925F803" w14:textId="4CF0035C" w:rsidR="00CD1EC8" w:rsidRPr="008C7C4E" w:rsidRDefault="00AE2FE4" w:rsidP="000857C4">
      <w:pPr>
        <w:pStyle w:val="TPText-1slovan"/>
        <w:numPr>
          <w:ilvl w:val="0"/>
          <w:numId w:val="43"/>
        </w:numPr>
        <w:ind w:left="1560" w:hanging="539"/>
      </w:pPr>
      <w:proofErr w:type="spellStart"/>
      <w:r w:rsidRPr="008C7C4E">
        <w:t>European</w:t>
      </w:r>
      <w:proofErr w:type="spellEnd"/>
      <w:r w:rsidRPr="008C7C4E">
        <w:t xml:space="preserve"> Union </w:t>
      </w:r>
      <w:r w:rsidR="00E94BE0" w:rsidRPr="008C7C4E">
        <w:t xml:space="preserve">Public </w:t>
      </w:r>
      <w:proofErr w:type="spellStart"/>
      <w:r w:rsidRPr="008C7C4E">
        <w:t>License</w:t>
      </w:r>
      <w:proofErr w:type="spellEnd"/>
      <w:r w:rsidRPr="008C7C4E">
        <w:t xml:space="preserve"> (EUPL),</w:t>
      </w:r>
    </w:p>
    <w:p w14:paraId="7514C916" w14:textId="1439AF94" w:rsidR="007918EE" w:rsidRPr="008C7C4E" w:rsidRDefault="00CD1EC8" w:rsidP="000857C4">
      <w:pPr>
        <w:pStyle w:val="TPText-1slovan"/>
        <w:numPr>
          <w:ilvl w:val="0"/>
          <w:numId w:val="43"/>
        </w:numPr>
        <w:ind w:left="1560" w:hanging="539"/>
      </w:pPr>
      <w:proofErr w:type="spellStart"/>
      <w:r w:rsidRPr="008C7C4E">
        <w:t>Mozilla</w:t>
      </w:r>
      <w:proofErr w:type="spellEnd"/>
      <w:r w:rsidRPr="008C7C4E">
        <w:t xml:space="preserve"> Public </w:t>
      </w:r>
      <w:proofErr w:type="spellStart"/>
      <w:r w:rsidRPr="008C7C4E">
        <w:t>License</w:t>
      </w:r>
      <w:proofErr w:type="spellEnd"/>
      <w:r w:rsidRPr="008C7C4E">
        <w:t xml:space="preserve"> </w:t>
      </w:r>
      <w:r w:rsidR="00AE2FE4" w:rsidRPr="008C7C4E">
        <w:t>(MPL),</w:t>
      </w:r>
    </w:p>
    <w:p w14:paraId="10A7D093" w14:textId="214A0783" w:rsidR="0060261C" w:rsidRPr="008C7C4E" w:rsidRDefault="007918EE" w:rsidP="000857C4">
      <w:pPr>
        <w:pStyle w:val="TPText-1slovan"/>
        <w:numPr>
          <w:ilvl w:val="0"/>
          <w:numId w:val="43"/>
        </w:numPr>
        <w:ind w:left="1560" w:hanging="539"/>
      </w:pPr>
      <w:r w:rsidRPr="008C7C4E">
        <w:t xml:space="preserve">Open Software </w:t>
      </w:r>
      <w:proofErr w:type="spellStart"/>
      <w:r w:rsidRPr="008C7C4E">
        <w:t>License</w:t>
      </w:r>
      <w:proofErr w:type="spellEnd"/>
      <w:r w:rsidRPr="008C7C4E">
        <w:t xml:space="preserve"> (OSL)</w:t>
      </w:r>
      <w:r w:rsidR="00AE2FE4" w:rsidRPr="008C7C4E">
        <w:t>,</w:t>
      </w:r>
    </w:p>
    <w:p w14:paraId="69ED5DDD" w14:textId="170D05AF" w:rsidR="007918EE" w:rsidRPr="008C7C4E" w:rsidRDefault="007918EE" w:rsidP="000857C4">
      <w:pPr>
        <w:pStyle w:val="TPText-1slovan"/>
        <w:numPr>
          <w:ilvl w:val="0"/>
          <w:numId w:val="43"/>
        </w:numPr>
        <w:ind w:left="1560" w:hanging="539"/>
      </w:pPr>
      <w:r w:rsidRPr="008C7C4E">
        <w:t xml:space="preserve">IBM Public </w:t>
      </w:r>
      <w:proofErr w:type="spellStart"/>
      <w:r w:rsidRPr="008C7C4E">
        <w:t>License</w:t>
      </w:r>
      <w:proofErr w:type="spellEnd"/>
      <w:r w:rsidR="00AE2FE4" w:rsidRPr="008C7C4E">
        <w:t>,</w:t>
      </w:r>
    </w:p>
    <w:p w14:paraId="3EE0C314" w14:textId="19BD4032" w:rsidR="007918EE" w:rsidRPr="008C7C4E" w:rsidRDefault="007918EE" w:rsidP="000857C4">
      <w:pPr>
        <w:pStyle w:val="TPText-1slovan"/>
        <w:numPr>
          <w:ilvl w:val="0"/>
          <w:numId w:val="43"/>
        </w:numPr>
        <w:ind w:left="1560" w:hanging="539"/>
      </w:pPr>
      <w:proofErr w:type="spellStart"/>
      <w:r w:rsidRPr="008C7C4E">
        <w:t>Affero</w:t>
      </w:r>
      <w:proofErr w:type="spellEnd"/>
      <w:r w:rsidRPr="008C7C4E">
        <w:t xml:space="preserve"> General Public </w:t>
      </w:r>
      <w:proofErr w:type="spellStart"/>
      <w:r w:rsidRPr="008C7C4E">
        <w:t>License</w:t>
      </w:r>
      <w:proofErr w:type="spellEnd"/>
      <w:r w:rsidR="00883C2B" w:rsidRPr="008C7C4E">
        <w:rPr>
          <w:bCs/>
          <w:smallCaps/>
          <w:szCs w:val="26"/>
        </w:rPr>
        <w:t>.</w:t>
      </w:r>
    </w:p>
    <w:p w14:paraId="7190D88F" w14:textId="70F66B03" w:rsidR="00C73F52" w:rsidRPr="008C7C4E" w:rsidRDefault="00C73F52" w:rsidP="009349E5">
      <w:pPr>
        <w:pStyle w:val="TPNadpis-2slovan"/>
      </w:pPr>
      <w:bookmarkStart w:id="87" w:name="_Toc66718916"/>
      <w:r w:rsidRPr="008C7C4E">
        <w:t>Společná ustanovení</w:t>
      </w:r>
      <w:bookmarkEnd w:id="87"/>
    </w:p>
    <w:p w14:paraId="4BE383DD" w14:textId="67125825" w:rsidR="00025B80" w:rsidRPr="008C7C4E" w:rsidRDefault="00025B80" w:rsidP="00025B80">
      <w:pPr>
        <w:pStyle w:val="TPText-1slovan"/>
      </w:pPr>
      <w:r w:rsidRPr="008C7C4E">
        <w:t xml:space="preserve">Dodavatel na požádání Objednatele neprodleně předloží nebo jinak vhodným způsobem zpřístupní dokumenty prokazující rozsah oprávnění Dodavatele </w:t>
      </w:r>
      <w:r w:rsidR="00CA3B53" w:rsidRPr="008C7C4E">
        <w:t>dle tohoto článku</w:t>
      </w:r>
      <w:r w:rsidR="002D7F97" w:rsidRPr="008C7C4E">
        <w:t> </w:t>
      </w:r>
      <w:r w:rsidR="00CA3B53" w:rsidRPr="008C7C4E">
        <w:fldChar w:fldCharType="begin"/>
      </w:r>
      <w:r w:rsidR="00CA3B53" w:rsidRPr="008C7C4E">
        <w:instrText xml:space="preserve"> REF _Ref43130643 \w \h </w:instrText>
      </w:r>
      <w:r w:rsidR="00CA3B53" w:rsidRPr="008C7C4E">
        <w:fldChar w:fldCharType="separate"/>
      </w:r>
      <w:r w:rsidR="004254FD" w:rsidRPr="008C7C4E">
        <w:t>6</w:t>
      </w:r>
      <w:r w:rsidR="00CA3B53" w:rsidRPr="008C7C4E">
        <w:fldChar w:fldCharType="end"/>
      </w:r>
      <w:r w:rsidR="00CA3B53" w:rsidRPr="008C7C4E">
        <w:t xml:space="preserve"> </w:t>
      </w:r>
      <w:r w:rsidRPr="008C7C4E">
        <w:lastRenderedPageBreak/>
        <w:t>k</w:t>
      </w:r>
      <w:r w:rsidR="00145BFF" w:rsidRPr="008C7C4E">
        <w:t> </w:t>
      </w:r>
      <w:r w:rsidRPr="008C7C4E">
        <w:t>Software</w:t>
      </w:r>
      <w:r w:rsidR="002D7F97" w:rsidRPr="008C7C4E">
        <w:t xml:space="preserve"> (včetně </w:t>
      </w:r>
      <w:r w:rsidR="00145BFF" w:rsidRPr="008C7C4E">
        <w:t>Standardní</w:t>
      </w:r>
      <w:r w:rsidR="002D7F97" w:rsidRPr="008C7C4E">
        <w:t>ho</w:t>
      </w:r>
      <w:r w:rsidR="00145BFF" w:rsidRPr="008C7C4E">
        <w:t xml:space="preserve"> Software</w:t>
      </w:r>
      <w:r w:rsidR="002D7F97" w:rsidRPr="008C7C4E">
        <w:t xml:space="preserve">) </w:t>
      </w:r>
      <w:r w:rsidR="00CA3B53" w:rsidRPr="008C7C4E">
        <w:t>či jiným Autorským dílům poskytnutým</w:t>
      </w:r>
      <w:r w:rsidRPr="008C7C4E">
        <w:t xml:space="preserve"> v rámci Plnění.</w:t>
      </w:r>
    </w:p>
    <w:p w14:paraId="0D46AC15" w14:textId="4E0C0ED8" w:rsidR="00BA1930" w:rsidRPr="008C7C4E" w:rsidRDefault="00C73F52" w:rsidP="00C73F52">
      <w:pPr>
        <w:pStyle w:val="TPText-1slovan"/>
      </w:pPr>
      <w:r w:rsidRPr="008C7C4E">
        <w:t xml:space="preserve">Dodavatel prohlašuje, že je oprávněn udělit Objednateli </w:t>
      </w:r>
      <w:r w:rsidR="00BA1930" w:rsidRPr="008C7C4E">
        <w:t>veškerá oprávnění</w:t>
      </w:r>
      <w:r w:rsidRPr="008C7C4E">
        <w:t xml:space="preserve"> v souladu s</w:t>
      </w:r>
      <w:r w:rsidR="00CA3B53" w:rsidRPr="008C7C4E">
        <w:t xml:space="preserve"> tímto </w:t>
      </w:r>
      <w:r w:rsidRPr="008C7C4E">
        <w:t>článkem</w:t>
      </w:r>
      <w:r w:rsidR="00BA1930" w:rsidRPr="008C7C4E">
        <w:t xml:space="preserve"> </w:t>
      </w:r>
      <w:r w:rsidR="00BA1930" w:rsidRPr="008C7C4E">
        <w:fldChar w:fldCharType="begin"/>
      </w:r>
      <w:r w:rsidR="00BA1930" w:rsidRPr="008C7C4E">
        <w:instrText xml:space="preserve"> REF _Ref43130643 \w \h </w:instrText>
      </w:r>
      <w:r w:rsidR="00BA1930" w:rsidRPr="008C7C4E">
        <w:fldChar w:fldCharType="separate"/>
      </w:r>
      <w:r w:rsidR="004254FD" w:rsidRPr="008C7C4E">
        <w:t>6</w:t>
      </w:r>
      <w:r w:rsidR="00BA1930" w:rsidRPr="008C7C4E">
        <w:fldChar w:fldCharType="end"/>
      </w:r>
      <w:r w:rsidRPr="008C7C4E">
        <w:t xml:space="preserve"> a má k takovému udělení veškeré potřebné souhlasy a že udělením </w:t>
      </w:r>
      <w:r w:rsidR="00BA1930" w:rsidRPr="008C7C4E">
        <w:t>těchto</w:t>
      </w:r>
      <w:r w:rsidRPr="008C7C4E">
        <w:t xml:space="preserve"> Objednateli ani užíváním P</w:t>
      </w:r>
      <w:r w:rsidR="005F2EA7" w:rsidRPr="008C7C4E">
        <w:t>ředmětu P</w:t>
      </w:r>
      <w:r w:rsidRPr="008C7C4E">
        <w:t>lnění Objednatelem či uživateli Objednatele nebudou porušena práva duševního vlastnictví třetí osoby.</w:t>
      </w:r>
    </w:p>
    <w:p w14:paraId="31F9D6C5" w14:textId="0A3A93F2" w:rsidR="00C73F52" w:rsidRPr="008C7C4E" w:rsidRDefault="00BA1930" w:rsidP="00C73F52">
      <w:pPr>
        <w:pStyle w:val="TPText-1slovan"/>
      </w:pPr>
      <w:bookmarkStart w:id="88" w:name="_Ref43134596"/>
      <w:r w:rsidRPr="008C7C4E">
        <w:t>Pro případ, že</w:t>
      </w:r>
      <w:r w:rsidR="00C73F52" w:rsidRPr="008C7C4E">
        <w:t xml:space="preserve"> Dodavatel není oprávněn udělit</w:t>
      </w:r>
      <w:r w:rsidRPr="008C7C4E">
        <w:t xml:space="preserve"> jakékoli oprávnění dle </w:t>
      </w:r>
      <w:r w:rsidR="00C5726E" w:rsidRPr="008C7C4E">
        <w:t xml:space="preserve">tohoto </w:t>
      </w:r>
      <w:r w:rsidRPr="008C7C4E">
        <w:t xml:space="preserve">článku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00C73F52" w:rsidRPr="008C7C4E">
        <w:t>, se</w:t>
      </w:r>
      <w:r w:rsidR="00491228" w:rsidRPr="008C7C4E">
        <w:t> </w:t>
      </w:r>
      <w:r w:rsidR="00C73F52" w:rsidRPr="008C7C4E">
        <w:t>Dodavatel tímto pro Objednatele zavazuje udělit či zajistit u</w:t>
      </w:r>
      <w:r w:rsidR="00C5726E" w:rsidRPr="008C7C4E">
        <w:t xml:space="preserve">dělení nevýhradního oprávnění </w:t>
      </w:r>
      <w:r w:rsidR="0079207A" w:rsidRPr="008C7C4E">
        <w:t xml:space="preserve">(např. formou podlicence či postoupení licence) </w:t>
      </w:r>
      <w:r w:rsidR="00C5726E" w:rsidRPr="008C7C4E">
        <w:t>k </w:t>
      </w:r>
      <w:r w:rsidR="00C73F52" w:rsidRPr="008C7C4E">
        <w:t xml:space="preserve">výkonu práva užít veškerá Autorská díla a k výkonu práva vytěžovat a zužitkovat Databáze </w:t>
      </w:r>
      <w:r w:rsidR="00791689" w:rsidRPr="008C7C4E">
        <w:t xml:space="preserve">ze strany oprávněných osob </w:t>
      </w:r>
      <w:r w:rsidR="00C73F52" w:rsidRPr="008C7C4E">
        <w:t xml:space="preserve">v rozsahu dle tohoto </w:t>
      </w:r>
      <w:r w:rsidRPr="008C7C4E">
        <w:t xml:space="preserve">článku </w:t>
      </w:r>
      <w:r w:rsidRPr="008C7C4E">
        <w:fldChar w:fldCharType="begin"/>
      </w:r>
      <w:r w:rsidRPr="008C7C4E">
        <w:instrText xml:space="preserve"> REF _Ref43130643 \w \h </w:instrText>
      </w:r>
      <w:r w:rsidR="00C5726E" w:rsidRPr="008C7C4E">
        <w:instrText xml:space="preserve"> \* MERGEFORMAT </w:instrText>
      </w:r>
      <w:r w:rsidRPr="008C7C4E">
        <w:fldChar w:fldCharType="separate"/>
      </w:r>
      <w:r w:rsidR="004254FD" w:rsidRPr="008C7C4E">
        <w:t>6</w:t>
      </w:r>
      <w:r w:rsidRPr="008C7C4E">
        <w:fldChar w:fldCharType="end"/>
      </w:r>
      <w:r w:rsidR="00C73F52" w:rsidRPr="008C7C4E">
        <w:t>, a to všemi způsoby odpovídajícími účelu, pro který je takové Autorské dílo, resp. Databáze, určeno, a</w:t>
      </w:r>
      <w:r w:rsidR="00491228" w:rsidRPr="008C7C4E">
        <w:t> </w:t>
      </w:r>
      <w:r w:rsidR="00C73F52" w:rsidRPr="008C7C4E">
        <w:t xml:space="preserve">to alespoň na dobu </w:t>
      </w:r>
      <w:r w:rsidR="008D3FB0" w:rsidRPr="008C7C4E">
        <w:t xml:space="preserve">uvedenou v článku </w:t>
      </w:r>
      <w:r w:rsidR="008D3FB0" w:rsidRPr="008C7C4E">
        <w:fldChar w:fldCharType="begin"/>
      </w:r>
      <w:r w:rsidR="008D3FB0" w:rsidRPr="008C7C4E">
        <w:instrText xml:space="preserve"> REF _Ref43132707 \r \h </w:instrText>
      </w:r>
      <w:r w:rsidR="000E2AC8" w:rsidRPr="008C7C4E">
        <w:instrText xml:space="preserve"> \* MERGEFORMAT </w:instrText>
      </w:r>
      <w:r w:rsidR="008D3FB0" w:rsidRPr="008C7C4E">
        <w:fldChar w:fldCharType="separate"/>
      </w:r>
      <w:r w:rsidR="004254FD" w:rsidRPr="008C7C4E">
        <w:t>6.1.2</w:t>
      </w:r>
      <w:r w:rsidR="008D3FB0" w:rsidRPr="008C7C4E">
        <w:fldChar w:fldCharType="end"/>
      </w:r>
      <w:r w:rsidR="008D3FB0" w:rsidRPr="008C7C4E">
        <w:fldChar w:fldCharType="begin"/>
      </w:r>
      <w:r w:rsidR="008D3FB0" w:rsidRPr="008C7C4E">
        <w:instrText xml:space="preserve"> REF _Ref50588182 \r \h </w:instrText>
      </w:r>
      <w:r w:rsidR="000E2AC8" w:rsidRPr="008C7C4E">
        <w:instrText xml:space="preserve"> \* MERGEFORMAT </w:instrText>
      </w:r>
      <w:r w:rsidR="008D3FB0" w:rsidRPr="008C7C4E">
        <w:fldChar w:fldCharType="separate"/>
      </w:r>
      <w:r w:rsidR="004254FD" w:rsidRPr="008C7C4E">
        <w:t>(i)b</w:t>
      </w:r>
      <w:r w:rsidR="008D3FB0" w:rsidRPr="008C7C4E">
        <w:fldChar w:fldCharType="end"/>
      </w:r>
      <w:r w:rsidR="008D3FB0" w:rsidRPr="008C7C4E">
        <w:t xml:space="preserve"> ve vztahu k Software a na dobu uvedenou v článku </w:t>
      </w:r>
      <w:r w:rsidR="008D3FB0" w:rsidRPr="008C7C4E">
        <w:fldChar w:fldCharType="begin"/>
      </w:r>
      <w:r w:rsidR="008D3FB0" w:rsidRPr="008C7C4E">
        <w:instrText xml:space="preserve"> REF _Ref43900086 \r \h </w:instrText>
      </w:r>
      <w:r w:rsidR="000E2AC8" w:rsidRPr="008C7C4E">
        <w:instrText xml:space="preserve"> \* MERGEFORMAT </w:instrText>
      </w:r>
      <w:r w:rsidR="008D3FB0" w:rsidRPr="008C7C4E">
        <w:fldChar w:fldCharType="separate"/>
      </w:r>
      <w:r w:rsidR="004254FD" w:rsidRPr="008C7C4E">
        <w:t>6.2.2</w:t>
      </w:r>
      <w:r w:rsidR="008D3FB0" w:rsidRPr="008C7C4E">
        <w:fldChar w:fldCharType="end"/>
      </w:r>
      <w:r w:rsidR="008D3FB0" w:rsidRPr="008C7C4E">
        <w:fldChar w:fldCharType="begin"/>
      </w:r>
      <w:r w:rsidR="008D3FB0" w:rsidRPr="008C7C4E">
        <w:instrText xml:space="preserve"> REF _Ref50588248 \r \h </w:instrText>
      </w:r>
      <w:r w:rsidR="000E2AC8" w:rsidRPr="008C7C4E">
        <w:instrText xml:space="preserve"> \* MERGEFORMAT </w:instrText>
      </w:r>
      <w:r w:rsidR="008D3FB0" w:rsidRPr="008C7C4E">
        <w:fldChar w:fldCharType="separate"/>
      </w:r>
      <w:r w:rsidR="004254FD" w:rsidRPr="008C7C4E">
        <w:t>(i)</w:t>
      </w:r>
      <w:r w:rsidR="008D3FB0" w:rsidRPr="008C7C4E">
        <w:fldChar w:fldCharType="end"/>
      </w:r>
      <w:r w:rsidR="000E2AC8" w:rsidRPr="008C7C4E">
        <w:fldChar w:fldCharType="begin"/>
      </w:r>
      <w:r w:rsidR="000E2AC8" w:rsidRPr="008C7C4E">
        <w:instrText xml:space="preserve"> REF _Ref50588239 \r \h </w:instrText>
      </w:r>
      <w:r w:rsidR="000E2AC8" w:rsidRPr="008C7C4E">
        <w:fldChar w:fldCharType="separate"/>
      </w:r>
      <w:r w:rsidR="004F4D68" w:rsidRPr="008C7C4E">
        <w:t>b</w:t>
      </w:r>
      <w:r w:rsidR="000E2AC8" w:rsidRPr="008C7C4E">
        <w:fldChar w:fldCharType="end"/>
      </w:r>
      <w:r w:rsidR="008D3FB0" w:rsidRPr="008C7C4E">
        <w:t xml:space="preserve"> ve vztahu k Standardnímu Software</w:t>
      </w:r>
      <w:r w:rsidR="00B36ACF" w:rsidRPr="008C7C4E">
        <w:t>.</w:t>
      </w:r>
      <w:r w:rsidR="00C73F52" w:rsidRPr="008C7C4E">
        <w:t xml:space="preserve"> Dodavatel bude při pořizování oprávnění dle</w:t>
      </w:r>
      <w:r w:rsidR="00844E51" w:rsidRPr="008C7C4E">
        <w:t> </w:t>
      </w:r>
      <w:r w:rsidR="00C73F52" w:rsidRPr="008C7C4E">
        <w:t>tohoto</w:t>
      </w:r>
      <w:r w:rsidRPr="008C7C4E">
        <w:t xml:space="preserve"> článku</w:t>
      </w:r>
      <w:r w:rsidR="00C73F52" w:rsidRPr="008C7C4E">
        <w:t xml:space="preserve"> </w:t>
      </w:r>
      <w:r w:rsidR="008E3C69" w:rsidRPr="008C7C4E">
        <w:fldChar w:fldCharType="begin"/>
      </w:r>
      <w:r w:rsidR="008E3C69" w:rsidRPr="008C7C4E">
        <w:instrText xml:space="preserve"> REF _Ref43134596 \r \h </w:instrText>
      </w:r>
      <w:r w:rsidR="000E2AC8" w:rsidRPr="008C7C4E">
        <w:instrText xml:space="preserve"> \* MERGEFORMAT </w:instrText>
      </w:r>
      <w:r w:rsidR="008E3C69" w:rsidRPr="008C7C4E">
        <w:fldChar w:fldCharType="separate"/>
      </w:r>
      <w:r w:rsidR="004254FD" w:rsidRPr="008C7C4E">
        <w:t>6.5.3</w:t>
      </w:r>
      <w:r w:rsidR="008E3C69" w:rsidRPr="008C7C4E">
        <w:fldChar w:fldCharType="end"/>
      </w:r>
      <w:r w:rsidRPr="008C7C4E">
        <w:t xml:space="preserve"> </w:t>
      </w:r>
      <w:r w:rsidR="00C73F52" w:rsidRPr="008C7C4E">
        <w:t xml:space="preserve">vystupovat jako příkazník Objednatele a zajistí pro Objednatele </w:t>
      </w:r>
      <w:r w:rsidR="00C5726E" w:rsidRPr="008C7C4E">
        <w:t xml:space="preserve">uvedená </w:t>
      </w:r>
      <w:r w:rsidR="00C73F52" w:rsidRPr="008C7C4E">
        <w:t>oprávnění za následujících podmínek:</w:t>
      </w:r>
      <w:bookmarkEnd w:id="88"/>
    </w:p>
    <w:p w14:paraId="58B12366" w14:textId="489AC58B" w:rsidR="00C73F52" w:rsidRPr="008C7C4E" w:rsidRDefault="00C73F52" w:rsidP="000857C4">
      <w:pPr>
        <w:pStyle w:val="TPText-1slovan"/>
        <w:numPr>
          <w:ilvl w:val="0"/>
          <w:numId w:val="42"/>
        </w:numPr>
        <w:ind w:left="1418" w:hanging="397"/>
      </w:pPr>
      <w:r w:rsidRPr="008C7C4E">
        <w:t xml:space="preserve">Aplikaci ustanovení § 2436 až 2438, § 2440 a § 2443 Občanského zákoníku se vylučuje, jelikož tyto Zvláštní </w:t>
      </w:r>
      <w:r w:rsidR="00791689" w:rsidRPr="008C7C4E">
        <w:t xml:space="preserve">obchodní </w:t>
      </w:r>
      <w:r w:rsidRPr="008C7C4E">
        <w:t>podmínky obsahují vlastní úpravu daných záležitostí;</w:t>
      </w:r>
    </w:p>
    <w:p w14:paraId="1EA7E61C" w14:textId="32229F05" w:rsidR="00C73F52" w:rsidRPr="008C7C4E" w:rsidRDefault="00C73F52" w:rsidP="000857C4">
      <w:pPr>
        <w:pStyle w:val="TPText-1slovan"/>
        <w:numPr>
          <w:ilvl w:val="0"/>
          <w:numId w:val="42"/>
        </w:numPr>
        <w:ind w:left="1418" w:hanging="397"/>
      </w:pPr>
      <w:r w:rsidRPr="008C7C4E">
        <w:t>Objednatel uzavřením pro zajištění oprávnění dle tohoto článku</w:t>
      </w:r>
      <w:r w:rsidR="008E3C69" w:rsidRPr="008C7C4E">
        <w:t xml:space="preserve"> </w:t>
      </w:r>
      <w:r w:rsidR="008E3C69" w:rsidRPr="008C7C4E">
        <w:fldChar w:fldCharType="begin"/>
      </w:r>
      <w:r w:rsidR="008E3C69" w:rsidRPr="008C7C4E">
        <w:instrText xml:space="preserve"> REF _Ref43134596 \r \h </w:instrText>
      </w:r>
      <w:r w:rsidR="008E3C69" w:rsidRPr="008C7C4E">
        <w:fldChar w:fldCharType="separate"/>
      </w:r>
      <w:r w:rsidR="004254FD" w:rsidRPr="008C7C4E">
        <w:t>6.5.3</w:t>
      </w:r>
      <w:r w:rsidR="008E3C69" w:rsidRPr="008C7C4E">
        <w:fldChar w:fldCharType="end"/>
      </w:r>
      <w:r w:rsidRPr="008C7C4E">
        <w:t xml:space="preserve"> zmocňuje Dodavatele k právnímu jednání pouze a jenom ve smyslu a rozsahu dle tohoto článku</w:t>
      </w:r>
      <w:r w:rsidR="00E5485C" w:rsidRPr="008C7C4E">
        <w:t> </w:t>
      </w:r>
      <w:r w:rsidR="00BA1930" w:rsidRPr="008C7C4E">
        <w:fldChar w:fldCharType="begin"/>
      </w:r>
      <w:r w:rsidR="00BA1930" w:rsidRPr="008C7C4E">
        <w:instrText xml:space="preserve"> REF _Ref43134596 \w \h </w:instrText>
      </w:r>
      <w:r w:rsidR="00BA1930" w:rsidRPr="008C7C4E">
        <w:fldChar w:fldCharType="separate"/>
      </w:r>
      <w:r w:rsidR="004254FD" w:rsidRPr="008C7C4E">
        <w:t>6.5.3</w:t>
      </w:r>
      <w:r w:rsidR="00BA1930" w:rsidRPr="008C7C4E">
        <w:fldChar w:fldCharType="end"/>
      </w:r>
      <w:r w:rsidR="00BA1930" w:rsidRPr="008C7C4E">
        <w:t xml:space="preserve"> </w:t>
      </w:r>
      <w:r w:rsidRPr="008C7C4E">
        <w:t>a na</w:t>
      </w:r>
      <w:r w:rsidR="003118A1" w:rsidRPr="008C7C4E">
        <w:t xml:space="preserve"> dobu trvání příslušné Smlouvy.</w:t>
      </w:r>
    </w:p>
    <w:p w14:paraId="2A3382C9" w14:textId="098F73A9" w:rsidR="00C73F52" w:rsidRPr="008C7C4E" w:rsidRDefault="00C73F52" w:rsidP="000857C4">
      <w:pPr>
        <w:pStyle w:val="TPText-1slovan"/>
        <w:numPr>
          <w:ilvl w:val="0"/>
          <w:numId w:val="42"/>
        </w:numPr>
        <w:ind w:left="1418" w:hanging="397"/>
      </w:pPr>
      <w:r w:rsidRPr="008C7C4E">
        <w:t xml:space="preserve">pořízení oprávnění je součástí </w:t>
      </w:r>
      <w:r w:rsidR="005F2EA7" w:rsidRPr="008C7C4E">
        <w:t>C</w:t>
      </w:r>
      <w:r w:rsidRPr="008C7C4E">
        <w:t xml:space="preserve">eny za </w:t>
      </w:r>
      <w:r w:rsidR="00FD6896" w:rsidRPr="008C7C4E">
        <w:t>Plnění</w:t>
      </w:r>
      <w:r w:rsidR="00FD6896" w:rsidRPr="008C7C4E" w:rsidDel="00FD6896">
        <w:t xml:space="preserve"> </w:t>
      </w:r>
      <w:r w:rsidRPr="008C7C4E">
        <w:t>a Dodavatel musí v této souvislosti postupovat vždy tak, aby Objednateli nevznikaly žádné další náklady nad rámec této ceny po celou dobu trvání takových oprávnění.</w:t>
      </w:r>
    </w:p>
    <w:p w14:paraId="0DB67F48" w14:textId="4D5C14DF" w:rsidR="008E3C69" w:rsidRPr="008C7C4E" w:rsidRDefault="008E3C69" w:rsidP="00C73F52">
      <w:pPr>
        <w:pStyle w:val="TPText-1slovan"/>
      </w:pPr>
      <w:r w:rsidRPr="008C7C4E">
        <w:t>Dodavatel je povinen poskytnout Objednateli písemné prohlášení o zajištění oprávnění ve</w:t>
      </w:r>
      <w:r w:rsidR="00844E51" w:rsidRPr="008C7C4E">
        <w:t> </w:t>
      </w:r>
      <w:r w:rsidRPr="008C7C4E">
        <w:t xml:space="preserve">smyslu článku </w:t>
      </w:r>
      <w:r w:rsidRPr="008C7C4E">
        <w:fldChar w:fldCharType="begin"/>
      </w:r>
      <w:r w:rsidRPr="008C7C4E">
        <w:instrText xml:space="preserve"> REF _Ref43134596 \w \h </w:instrText>
      </w:r>
      <w:r w:rsidRPr="008C7C4E">
        <w:fldChar w:fldCharType="separate"/>
      </w:r>
      <w:r w:rsidR="004254FD" w:rsidRPr="008C7C4E">
        <w:t>6.5.3</w:t>
      </w:r>
      <w:r w:rsidRPr="008C7C4E">
        <w:fldChar w:fldCharType="end"/>
      </w:r>
      <w:r w:rsidRPr="008C7C4E">
        <w:t xml:space="preserve"> k Software (včetně Standardního Software) či jiným Autorským dílům, které tvoří Předmět </w:t>
      </w:r>
      <w:r w:rsidR="00FD6896" w:rsidRPr="008C7C4E">
        <w:t>Plnění</w:t>
      </w:r>
      <w:r w:rsidRPr="008C7C4E">
        <w:t xml:space="preserve">, a na výzvu Objednatele tuto skutečnost prokázat. Oprávnění dle článku </w:t>
      </w:r>
      <w:r w:rsidRPr="008C7C4E">
        <w:fldChar w:fldCharType="begin"/>
      </w:r>
      <w:r w:rsidRPr="008C7C4E">
        <w:instrText xml:space="preserve"> REF _Ref43134596 \w \h </w:instrText>
      </w:r>
      <w:r w:rsidRPr="008C7C4E">
        <w:fldChar w:fldCharType="separate"/>
      </w:r>
      <w:r w:rsidR="004254FD" w:rsidRPr="008C7C4E">
        <w:t>6.5.3</w:t>
      </w:r>
      <w:r w:rsidRPr="008C7C4E">
        <w:fldChar w:fldCharType="end"/>
      </w:r>
      <w:r w:rsidRPr="008C7C4E">
        <w:t xml:space="preserve"> musí vždy umožňovat Objednateli používání Software (včetně Standardního Software) či jiných Autorských děl, která tvoří Předmět </w:t>
      </w:r>
      <w:r w:rsidR="00145BFF" w:rsidRPr="008C7C4E">
        <w:t>Plnění</w:t>
      </w:r>
      <w:r w:rsidRPr="008C7C4E">
        <w:t>, pro interní potřeby Objednatele a jemu podřízených složek, organizací, částí nebo s ním propojených právnických osob.</w:t>
      </w:r>
    </w:p>
    <w:p w14:paraId="152D1EDB" w14:textId="7F4EB75E" w:rsidR="00C73F52" w:rsidRPr="008C7C4E" w:rsidRDefault="00C73F52" w:rsidP="00C73F52">
      <w:pPr>
        <w:pStyle w:val="TPText-1slovan"/>
      </w:pPr>
      <w:r w:rsidRPr="008C7C4E">
        <w:t xml:space="preserve">V případě, že by třetí osoba vznesla vůči Objednateli jakékoliv nároky z porušení práv duševního vlastnictví v souvislosti s užíváním </w:t>
      </w:r>
      <w:r w:rsidR="00791689" w:rsidRPr="008C7C4E">
        <w:t xml:space="preserve">Předmětu </w:t>
      </w:r>
      <w:r w:rsidR="00FD6896" w:rsidRPr="008C7C4E">
        <w:t>Plnění</w:t>
      </w:r>
      <w:r w:rsidR="00FD6896" w:rsidRPr="008C7C4E" w:rsidDel="00FD6896">
        <w:t xml:space="preserve"> </w:t>
      </w:r>
      <w:r w:rsidRPr="008C7C4E">
        <w:t xml:space="preserve">Objednatelem, se Dodavatel zavazuje přijmout taková opatření, aby Objednatel byl Předmět </w:t>
      </w:r>
      <w:r w:rsidR="00FD6896" w:rsidRPr="008C7C4E">
        <w:t>Plnění</w:t>
      </w:r>
      <w:r w:rsidR="00FD6896" w:rsidRPr="008C7C4E" w:rsidDel="00FD6896">
        <w:t xml:space="preserve"> </w:t>
      </w:r>
      <w:r w:rsidRPr="008C7C4E">
        <w:t>oprávněn nerušeně užívat, a to zejména zajistit pro Objednatele udělení oprávnění v rozsahu dle tohoto článku</w:t>
      </w:r>
      <w:r w:rsidR="00844E51" w:rsidRPr="008C7C4E">
        <w:t> </w:t>
      </w:r>
      <w:r w:rsidR="00E5485C" w:rsidRPr="008C7C4E">
        <w:fldChar w:fldCharType="begin"/>
      </w:r>
      <w:r w:rsidR="00E5485C" w:rsidRPr="008C7C4E">
        <w:instrText xml:space="preserve"> REF _Ref43130643 \w \h </w:instrText>
      </w:r>
      <w:r w:rsidR="00E5485C" w:rsidRPr="008C7C4E">
        <w:fldChar w:fldCharType="separate"/>
      </w:r>
      <w:r w:rsidR="004254FD" w:rsidRPr="008C7C4E">
        <w:t>6</w:t>
      </w:r>
      <w:r w:rsidR="00E5485C" w:rsidRPr="008C7C4E">
        <w:fldChar w:fldCharType="end"/>
      </w:r>
      <w:r w:rsidRPr="008C7C4E">
        <w:t xml:space="preserve"> bez dalších nákladů a poža</w:t>
      </w:r>
      <w:r w:rsidR="003160C6" w:rsidRPr="008C7C4E">
        <w:t>davků na úplatu od Objednatele.</w:t>
      </w:r>
    </w:p>
    <w:p w14:paraId="7F05761F" w14:textId="1462F857" w:rsidR="00C73F52" w:rsidRPr="008C7C4E" w:rsidRDefault="00C73F52" w:rsidP="00C73F52">
      <w:pPr>
        <w:pStyle w:val="TPText-1slovan"/>
      </w:pPr>
      <w:bookmarkStart w:id="89" w:name="_Ref43134690"/>
      <w:r w:rsidRPr="008C7C4E">
        <w:t>V případě, že jakákoliv třetí osoba uplatní nárok z důvodu porušení práv duševního vlastnictví ve vztahu k</w:t>
      </w:r>
      <w:r w:rsidR="00BA5F81" w:rsidRPr="008C7C4E">
        <w:t xml:space="preserve"> výstupu </w:t>
      </w:r>
      <w:r w:rsidRPr="008C7C4E">
        <w:t xml:space="preserve">Plnění, jež Dodavatel předal Objednateli, je Dodavatel povinen nahradit Objednateli veškerou újmu takto způsobenou a </w:t>
      </w:r>
      <w:r w:rsidR="003160C6" w:rsidRPr="008C7C4E">
        <w:t>přiznanou soudem či obsaženou v </w:t>
      </w:r>
      <w:r w:rsidRPr="008C7C4E">
        <w:t xml:space="preserve">dohodě o narovnání schválené Dodavatelem, jakož i účelné náklady vynaložené na obranu práv Objednatele z udělovaných oprávnění ve smyslu § 2369 Občanského zákoníku. Dodavatel se v takovém případě dále zavazuje na svůj náklad poskytnout Objednateli veškerou možnou součinnost k ochraně jeho práv a oprávnění dle tohoto článku </w:t>
      </w:r>
      <w:r w:rsidRPr="008C7C4E">
        <w:fldChar w:fldCharType="begin"/>
      </w:r>
      <w:r w:rsidRPr="008C7C4E">
        <w:instrText xml:space="preserve"> REF _Ref43130643 \r \h </w:instrText>
      </w:r>
      <w:r w:rsidRPr="008C7C4E">
        <w:fldChar w:fldCharType="separate"/>
      </w:r>
      <w:r w:rsidR="004254FD" w:rsidRPr="008C7C4E">
        <w:t>6</w:t>
      </w:r>
      <w:r w:rsidRPr="008C7C4E">
        <w:fldChar w:fldCharType="end"/>
      </w:r>
      <w:r w:rsidRPr="008C7C4E">
        <w:t>; zejména mu poskytnout všechny podklady, informace a vysvětlení k prokázání neoprávněnosti nároku třetí strany.</w:t>
      </w:r>
      <w:bookmarkEnd w:id="89"/>
    </w:p>
    <w:p w14:paraId="0F9176CE" w14:textId="63AB511D" w:rsidR="00C73F52" w:rsidRPr="008C7C4E" w:rsidRDefault="00C73F52" w:rsidP="00C73F52">
      <w:pPr>
        <w:pStyle w:val="TPText-1slovan"/>
      </w:pPr>
      <w:bookmarkStart w:id="90" w:name="_Ref43131970"/>
      <w:r w:rsidRPr="008C7C4E">
        <w:t>V případě nároku dle předchozího článku</w:t>
      </w:r>
      <w:r w:rsidR="00BA1930" w:rsidRPr="008C7C4E">
        <w:t xml:space="preserve"> </w:t>
      </w:r>
      <w:r w:rsidR="00BA1930" w:rsidRPr="008C7C4E">
        <w:fldChar w:fldCharType="begin"/>
      </w:r>
      <w:r w:rsidR="00BA1930" w:rsidRPr="008C7C4E">
        <w:instrText xml:space="preserve"> REF _Ref43134690 \w \h </w:instrText>
      </w:r>
      <w:r w:rsidR="00BA1930" w:rsidRPr="008C7C4E">
        <w:fldChar w:fldCharType="separate"/>
      </w:r>
      <w:r w:rsidR="004254FD" w:rsidRPr="008C7C4E">
        <w:t>6.5.6</w:t>
      </w:r>
      <w:r w:rsidR="00BA1930" w:rsidRPr="008C7C4E">
        <w:fldChar w:fldCharType="end"/>
      </w:r>
      <w:r w:rsidRPr="008C7C4E">
        <w:t>, nebo je-li důvodné předpokládat, že takový nárok bude uplatněn, zajistí Dodavatel Objednateli možnost dále příslušný výstup užívat bez</w:t>
      </w:r>
      <w:r w:rsidR="00844E51" w:rsidRPr="008C7C4E">
        <w:t> </w:t>
      </w:r>
      <w:r w:rsidRPr="008C7C4E">
        <w:t>nároku na úplatu nad rámec sjednaný ve Smlouvě.</w:t>
      </w:r>
      <w:bookmarkEnd w:id="90"/>
    </w:p>
    <w:p w14:paraId="5A8773E8" w14:textId="4EF1CED4" w:rsidR="00C73F52" w:rsidRPr="008C7C4E" w:rsidRDefault="00C73F52" w:rsidP="00056D8E">
      <w:pPr>
        <w:pStyle w:val="TPText-1slovan"/>
      </w:pPr>
      <w:r w:rsidRPr="008C7C4E">
        <w:t xml:space="preserve">Bez ohledu na jakákoliv omezení oprávnění dle tohoto článku </w:t>
      </w:r>
      <w:r w:rsidRPr="008C7C4E">
        <w:fldChar w:fldCharType="begin"/>
      </w:r>
      <w:r w:rsidRPr="008C7C4E">
        <w:instrText xml:space="preserve"> REF _Ref43130643 \r \h </w:instrText>
      </w:r>
      <w:r w:rsidRPr="008C7C4E">
        <w:fldChar w:fldCharType="separate"/>
      </w:r>
      <w:r w:rsidR="004254FD" w:rsidRPr="008C7C4E">
        <w:t>6</w:t>
      </w:r>
      <w:r w:rsidRPr="008C7C4E">
        <w:fldChar w:fldCharType="end"/>
      </w:r>
      <w:r w:rsidRPr="008C7C4E">
        <w:t xml:space="preserve"> Objednatel smí vytvářet </w:t>
      </w:r>
      <w:r w:rsidR="00BD1B67" w:rsidRPr="008C7C4E">
        <w:t xml:space="preserve">interní a </w:t>
      </w:r>
      <w:r w:rsidRPr="008C7C4E">
        <w:t xml:space="preserve">záložní kopie </w:t>
      </w:r>
      <w:r w:rsidR="00791689" w:rsidRPr="008C7C4E">
        <w:t xml:space="preserve">Předmětu </w:t>
      </w:r>
      <w:r w:rsidR="00FD6896" w:rsidRPr="008C7C4E">
        <w:t>Plnění</w:t>
      </w:r>
      <w:r w:rsidR="00FD6896" w:rsidRPr="008C7C4E" w:rsidDel="00FD6896">
        <w:t xml:space="preserve"> </w:t>
      </w:r>
      <w:r w:rsidRPr="008C7C4E">
        <w:t>pro své vnitřní potřeby bez množstevního omezení bez ohledu na omezení udělovaných oprávnění.</w:t>
      </w:r>
      <w:r w:rsidR="00BD1B67" w:rsidRPr="008C7C4E">
        <w:t xml:space="preserve"> Pro vyloučení pochybností Strany souhlasí, že uživatelé interních a záložních kopií Předmětu Plnění dle předchozí věty se nepovažují za</w:t>
      </w:r>
      <w:r w:rsidR="00844E51" w:rsidRPr="008C7C4E">
        <w:t> </w:t>
      </w:r>
      <w:r w:rsidR="00BD1B67" w:rsidRPr="008C7C4E">
        <w:t xml:space="preserve">uživatele Předmětu Plnění ve smyslu článku </w:t>
      </w:r>
      <w:r w:rsidR="00E5485C" w:rsidRPr="008C7C4E">
        <w:fldChar w:fldCharType="begin"/>
      </w:r>
      <w:r w:rsidR="00E5485C" w:rsidRPr="008C7C4E">
        <w:instrText xml:space="preserve"> REF _Ref43132707 \w \h </w:instrText>
      </w:r>
      <w:r w:rsidR="00E5485C" w:rsidRPr="008C7C4E">
        <w:fldChar w:fldCharType="separate"/>
      </w:r>
      <w:r w:rsidR="004254FD" w:rsidRPr="008C7C4E">
        <w:t>6.1.2</w:t>
      </w:r>
      <w:r w:rsidR="00E5485C" w:rsidRPr="008C7C4E">
        <w:fldChar w:fldCharType="end"/>
      </w:r>
      <w:r w:rsidR="00BD1B67" w:rsidRPr="008C7C4E">
        <w:fldChar w:fldCharType="begin"/>
      </w:r>
      <w:r w:rsidR="00BD1B67" w:rsidRPr="008C7C4E">
        <w:instrText xml:space="preserve"> REF _Ref43826871 \w \h </w:instrText>
      </w:r>
      <w:r w:rsidR="00BD1B67" w:rsidRPr="008C7C4E">
        <w:fldChar w:fldCharType="separate"/>
      </w:r>
      <w:r w:rsidR="004254FD" w:rsidRPr="008C7C4E">
        <w:t>(i)e</w:t>
      </w:r>
      <w:r w:rsidR="00BD1B67" w:rsidRPr="008C7C4E">
        <w:fldChar w:fldCharType="end"/>
      </w:r>
      <w:r w:rsidR="00BD1B67" w:rsidRPr="008C7C4E">
        <w:t>.</w:t>
      </w:r>
      <w:r w:rsidRPr="008C7C4E">
        <w:t xml:space="preserve"> Objednatel je oprávněn přenášet elektronicky kopie </w:t>
      </w:r>
      <w:r w:rsidR="00403A80" w:rsidRPr="008C7C4E">
        <w:t xml:space="preserve">Autorských děl </w:t>
      </w:r>
      <w:r w:rsidR="00791689" w:rsidRPr="008C7C4E">
        <w:t>a Databá</w:t>
      </w:r>
      <w:r w:rsidR="00FA7276" w:rsidRPr="008C7C4E">
        <w:t>z</w:t>
      </w:r>
      <w:r w:rsidR="00403A80" w:rsidRPr="008C7C4E">
        <w:t>í</w:t>
      </w:r>
      <w:r w:rsidR="00791689" w:rsidRPr="008C7C4E">
        <w:t>, kter</w:t>
      </w:r>
      <w:r w:rsidR="00403A80" w:rsidRPr="008C7C4E">
        <w:t>é</w:t>
      </w:r>
      <w:r w:rsidR="00791689" w:rsidRPr="008C7C4E">
        <w:t xml:space="preserve"> jsou součástí Předmětu </w:t>
      </w:r>
      <w:r w:rsidR="00FD6896" w:rsidRPr="008C7C4E">
        <w:t>Plnění</w:t>
      </w:r>
      <w:r w:rsidR="00791689" w:rsidRPr="008C7C4E">
        <w:t xml:space="preserve">, </w:t>
      </w:r>
      <w:r w:rsidRPr="008C7C4E">
        <w:t>prostřednictvím počítačové sítě či jinak z jednoho počítače do jiného.</w:t>
      </w:r>
      <w:r w:rsidR="00BD1B67" w:rsidRPr="008C7C4E">
        <w:t xml:space="preserve"> </w:t>
      </w:r>
    </w:p>
    <w:p w14:paraId="19767888" w14:textId="248D5154" w:rsidR="00C73F52" w:rsidRPr="008C7C4E" w:rsidRDefault="00C73F52" w:rsidP="00C73F52">
      <w:pPr>
        <w:pStyle w:val="TPText-1slovan"/>
      </w:pPr>
      <w:r w:rsidRPr="008C7C4E">
        <w:t xml:space="preserve">Dodavatel je oprávněn nakládat se Softwarem Objednatele, který není Předmětem </w:t>
      </w:r>
      <w:r w:rsidR="00FD6896" w:rsidRPr="008C7C4E">
        <w:t>Plnění</w:t>
      </w:r>
      <w:r w:rsidRPr="008C7C4E">
        <w:t xml:space="preserve">, výhradně v rozsahu nezbytném pro provádění </w:t>
      </w:r>
      <w:r w:rsidR="00FD6896" w:rsidRPr="008C7C4E">
        <w:t>Plnění</w:t>
      </w:r>
      <w:r w:rsidR="00FD6896" w:rsidRPr="008C7C4E" w:rsidDel="00FD6896">
        <w:t xml:space="preserve"> </w:t>
      </w:r>
      <w:r w:rsidR="003118A1" w:rsidRPr="008C7C4E">
        <w:t>a zpřístupnění Objednatelem.</w:t>
      </w:r>
    </w:p>
    <w:p w14:paraId="3F196E42" w14:textId="45F8EBEA" w:rsidR="00025B80" w:rsidRPr="008C7C4E" w:rsidRDefault="00025B80" w:rsidP="00C73F52">
      <w:pPr>
        <w:pStyle w:val="TPText-1slovan"/>
      </w:pPr>
      <w:r w:rsidRPr="008C7C4E">
        <w:t xml:space="preserve">Spolu se Standardním </w:t>
      </w:r>
      <w:r w:rsidR="003A33CC" w:rsidRPr="008C7C4E">
        <w:t xml:space="preserve">Software </w:t>
      </w:r>
      <w:r w:rsidRPr="008C7C4E">
        <w:t>a případně Programem s otevřeným kódem</w:t>
      </w:r>
      <w:r w:rsidR="002D7F97" w:rsidRPr="008C7C4E">
        <w:t>, které jsou součástí Předmětu Plnění,</w:t>
      </w:r>
      <w:r w:rsidRPr="008C7C4E">
        <w:t xml:space="preserve"> musí </w:t>
      </w:r>
      <w:r w:rsidR="002D7F97" w:rsidRPr="008C7C4E">
        <w:t xml:space="preserve">Objednateli </w:t>
      </w:r>
      <w:r w:rsidRPr="008C7C4E">
        <w:t xml:space="preserve">vždy být předána kompletní </w:t>
      </w:r>
      <w:r w:rsidR="00BA5F81" w:rsidRPr="008C7C4E">
        <w:t xml:space="preserve">Dokumentace, tj. </w:t>
      </w:r>
      <w:r w:rsidR="00BA5F81" w:rsidRPr="008C7C4E">
        <w:lastRenderedPageBreak/>
        <w:t xml:space="preserve">zejména </w:t>
      </w:r>
      <w:r w:rsidRPr="008C7C4E">
        <w:t>uživatelská, administrátorská a provozní dokumentace k</w:t>
      </w:r>
      <w:r w:rsidR="002D7F97" w:rsidRPr="008C7C4E">
        <w:t xml:space="preserve"> takovému </w:t>
      </w:r>
      <w:r w:rsidRPr="008C7C4E">
        <w:t xml:space="preserve">Standardnímu </w:t>
      </w:r>
      <w:r w:rsidR="003A33CC" w:rsidRPr="008C7C4E">
        <w:t xml:space="preserve">Software </w:t>
      </w:r>
      <w:r w:rsidR="002D7F97" w:rsidRPr="008C7C4E">
        <w:t>či</w:t>
      </w:r>
      <w:r w:rsidRPr="008C7C4E">
        <w:t xml:space="preserve"> k Programu s otevřeným kódem a dokumentace jejich API.</w:t>
      </w:r>
    </w:p>
    <w:p w14:paraId="55BDF0AD" w14:textId="4DC1DBFB" w:rsidR="00AD1423" w:rsidRPr="008C7C4E" w:rsidRDefault="00AD1423" w:rsidP="00AD1423">
      <w:pPr>
        <w:pStyle w:val="TPText-1slovan"/>
      </w:pPr>
      <w:r w:rsidRPr="008C7C4E">
        <w:t xml:space="preserve">Odměna za poskytnutí, zprostředkování nebo postoupení Licence a všech dalších oprávnění dle tohoto článku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Pr="008C7C4E">
        <w:t xml:space="preserve"> je zahrnuta v</w:t>
      </w:r>
      <w:r w:rsidR="00E5485C" w:rsidRPr="008C7C4E">
        <w:t> </w:t>
      </w:r>
      <w:r w:rsidRPr="008C7C4E">
        <w:t>ceně</w:t>
      </w:r>
      <w:r w:rsidR="00E5485C" w:rsidRPr="008C7C4E">
        <w:t xml:space="preserve"> příslušného</w:t>
      </w:r>
      <w:r w:rsidRPr="008C7C4E">
        <w:t xml:space="preserve"> </w:t>
      </w:r>
      <w:r w:rsidR="00FA7276" w:rsidRPr="008C7C4E">
        <w:t>Plnění</w:t>
      </w:r>
      <w:r w:rsidRPr="008C7C4E">
        <w:t>.</w:t>
      </w:r>
    </w:p>
    <w:p w14:paraId="4735446D" w14:textId="1F6A57E4" w:rsidR="003E784C" w:rsidRPr="008C7C4E" w:rsidRDefault="00A11B07" w:rsidP="003E784C">
      <w:pPr>
        <w:pStyle w:val="TPNADPIS-1slovan"/>
      </w:pPr>
      <w:bookmarkStart w:id="91" w:name="_Toc43190794"/>
      <w:bookmarkStart w:id="92" w:name="_Ref43148710"/>
      <w:bookmarkStart w:id="93" w:name="_Ref43662420"/>
      <w:bookmarkStart w:id="94" w:name="_Toc66718917"/>
      <w:bookmarkEnd w:id="91"/>
      <w:r w:rsidRPr="008C7C4E">
        <w:t>Zdrojový kód</w:t>
      </w:r>
      <w:r w:rsidR="005F5289" w:rsidRPr="008C7C4E">
        <w:t xml:space="preserve"> a dokumentace</w:t>
      </w:r>
      <w:bookmarkEnd w:id="92"/>
      <w:bookmarkEnd w:id="93"/>
      <w:bookmarkEnd w:id="94"/>
    </w:p>
    <w:p w14:paraId="02A41F5D" w14:textId="39B602D2" w:rsidR="0065484F" w:rsidRPr="008C7C4E" w:rsidRDefault="00A11B07" w:rsidP="00B91EFF">
      <w:pPr>
        <w:pStyle w:val="TPText-1slovan"/>
      </w:pPr>
      <w:r w:rsidRPr="008C7C4E">
        <w:t>Zdrojový kód</w:t>
      </w:r>
      <w:r w:rsidR="00382878" w:rsidRPr="008C7C4E">
        <w:t xml:space="preserve"> k</w:t>
      </w:r>
      <w:r w:rsidR="00403A80" w:rsidRPr="008C7C4E">
        <w:t xml:space="preserve"> Předmětu Plnění</w:t>
      </w:r>
      <w:r w:rsidRPr="008C7C4E">
        <w:t xml:space="preserve"> </w:t>
      </w:r>
      <w:r w:rsidR="002E200B" w:rsidRPr="008C7C4E">
        <w:t xml:space="preserve">včetně související Dokumentace </w:t>
      </w:r>
      <w:r w:rsidRPr="008C7C4E">
        <w:t xml:space="preserve">bude předáván Objednateli na </w:t>
      </w:r>
      <w:r w:rsidR="00324BEA" w:rsidRPr="008C7C4E">
        <w:t xml:space="preserve">(off-line) </w:t>
      </w:r>
      <w:r w:rsidRPr="008C7C4E">
        <w:t>datovém nosiči vždy na konci Akceptačního řízení</w:t>
      </w:r>
      <w:r w:rsidR="000667B8" w:rsidRPr="008C7C4E">
        <w:t xml:space="preserve"> dotčeného výstupu Plnění</w:t>
      </w:r>
      <w:r w:rsidR="0065484F" w:rsidRPr="008C7C4E">
        <w:t>, nebo</w:t>
      </w:r>
      <w:r w:rsidR="00503D20" w:rsidRPr="008C7C4E">
        <w:t> </w:t>
      </w:r>
      <w:r w:rsidR="0065484F" w:rsidRPr="008C7C4E">
        <w:t>za</w:t>
      </w:r>
      <w:r w:rsidR="00503D20" w:rsidRPr="008C7C4E">
        <w:t> </w:t>
      </w:r>
      <w:r w:rsidR="0065484F" w:rsidRPr="008C7C4E">
        <w:t>podmínek stanovených ve Smlouvě</w:t>
      </w:r>
      <w:r w:rsidR="003D4BE1" w:rsidRPr="008C7C4E">
        <w:t xml:space="preserve"> či Technické specifikaci</w:t>
      </w:r>
      <w:r w:rsidR="003118A1" w:rsidRPr="008C7C4E">
        <w:t>.</w:t>
      </w:r>
    </w:p>
    <w:p w14:paraId="682B432E" w14:textId="515A1677" w:rsidR="00A11B07" w:rsidRPr="008C7C4E" w:rsidRDefault="00A11B07" w:rsidP="00B91EFF">
      <w:pPr>
        <w:pStyle w:val="TPText-1slovan"/>
      </w:pPr>
      <w:r w:rsidRPr="008C7C4E">
        <w:t xml:space="preserve">Na datovém nosiči dat musí být viditelně označeno „Zdrojový kód“ s označením části </w:t>
      </w:r>
      <w:r w:rsidR="00AC443B" w:rsidRPr="008C7C4E">
        <w:t>m</w:t>
      </w:r>
      <w:r w:rsidRPr="008C7C4E">
        <w:t xml:space="preserve">odifikace a jeho verze a </w:t>
      </w:r>
      <w:r w:rsidR="00326752" w:rsidRPr="008C7C4E">
        <w:t>d</w:t>
      </w:r>
      <w:r w:rsidR="00805DFC" w:rsidRPr="008C7C4E">
        <w:t>en</w:t>
      </w:r>
      <w:r w:rsidRPr="008C7C4E">
        <w:t xml:space="preserve"> předání Zdrojového kódu</w:t>
      </w:r>
      <w:r w:rsidR="00403A80" w:rsidRPr="008C7C4E">
        <w:t xml:space="preserve"> Předmětu Plnění</w:t>
      </w:r>
      <w:r w:rsidRPr="008C7C4E">
        <w:t xml:space="preserve">. O předání nosiče dat bude oběma </w:t>
      </w:r>
      <w:r w:rsidR="00403A80" w:rsidRPr="008C7C4E">
        <w:t>S</w:t>
      </w:r>
      <w:r w:rsidRPr="008C7C4E">
        <w:t>tranami sepsán a podep</w:t>
      </w:r>
      <w:r w:rsidR="003118A1" w:rsidRPr="008C7C4E">
        <w:t>sán písemný předávací protokol.</w:t>
      </w:r>
    </w:p>
    <w:p w14:paraId="5EBD3CD0" w14:textId="32E00B6F" w:rsidR="00A11B07" w:rsidRPr="008C7C4E" w:rsidRDefault="00A11B07" w:rsidP="00B91EFF">
      <w:pPr>
        <w:pStyle w:val="TPText-1slovan"/>
      </w:pPr>
      <w:r w:rsidRPr="008C7C4E">
        <w:t xml:space="preserve">Povinnost </w:t>
      </w:r>
      <w:r w:rsidR="005A1708" w:rsidRPr="008C7C4E">
        <w:t xml:space="preserve">Dodavatele </w:t>
      </w:r>
      <w:r w:rsidRPr="008C7C4E">
        <w:t xml:space="preserve">předávat Zdrojový kód </w:t>
      </w:r>
      <w:r w:rsidR="00403A80" w:rsidRPr="008C7C4E">
        <w:t xml:space="preserve">Předmětu Plnění </w:t>
      </w:r>
      <w:r w:rsidRPr="008C7C4E">
        <w:t>se přiměřeně použije i</w:t>
      </w:r>
      <w:r w:rsidR="00503D20" w:rsidRPr="008C7C4E">
        <w:t> </w:t>
      </w:r>
      <w:r w:rsidRPr="008C7C4E">
        <w:t>pro</w:t>
      </w:r>
      <w:r w:rsidR="00503D20" w:rsidRPr="008C7C4E">
        <w:t> </w:t>
      </w:r>
      <w:r w:rsidRPr="008C7C4E">
        <w:t xml:space="preserve">jakékoliv opravy, změny, </w:t>
      </w:r>
      <w:r w:rsidR="003C282C" w:rsidRPr="008C7C4E">
        <w:t xml:space="preserve">Aktualizace, </w:t>
      </w:r>
      <w:r w:rsidR="0087492D" w:rsidRPr="008C7C4E">
        <w:t xml:space="preserve">rozvoj, </w:t>
      </w:r>
      <w:r w:rsidRPr="008C7C4E">
        <w:t xml:space="preserve">doplnění, </w:t>
      </w:r>
      <w:r w:rsidR="00AC443B" w:rsidRPr="008C7C4E">
        <w:t>U</w:t>
      </w:r>
      <w:r w:rsidRPr="008C7C4E">
        <w:t>pgrade</w:t>
      </w:r>
      <w:r w:rsidR="0055256D" w:rsidRPr="008C7C4E">
        <w:t xml:space="preserve">, </w:t>
      </w:r>
      <w:proofErr w:type="spellStart"/>
      <w:r w:rsidR="0055256D" w:rsidRPr="008C7C4E">
        <w:t>downgrade</w:t>
      </w:r>
      <w:proofErr w:type="spellEnd"/>
      <w:r w:rsidRPr="008C7C4E">
        <w:t xml:space="preserve"> nebo </w:t>
      </w:r>
      <w:r w:rsidR="00B44B62" w:rsidRPr="008C7C4E">
        <w:t>U</w:t>
      </w:r>
      <w:r w:rsidRPr="008C7C4E">
        <w:t xml:space="preserve">pdate </w:t>
      </w:r>
      <w:r w:rsidR="00403A80" w:rsidRPr="008C7C4E">
        <w:t xml:space="preserve">tohoto </w:t>
      </w:r>
      <w:r w:rsidRPr="008C7C4E">
        <w:t xml:space="preserve">Zdrojového kódu v rámci následného provádění Plnění anebo v rámci záručních oprav. Zdrojový kód </w:t>
      </w:r>
      <w:r w:rsidR="00403A80" w:rsidRPr="008C7C4E">
        <w:t xml:space="preserve">Předmětu Plnění </w:t>
      </w:r>
      <w:r w:rsidRPr="008C7C4E">
        <w:t xml:space="preserve">musí obsahovat podrobný popis a komentář každého zásahu do </w:t>
      </w:r>
      <w:r w:rsidR="00403A80" w:rsidRPr="008C7C4E">
        <w:t xml:space="preserve">tohoto </w:t>
      </w:r>
      <w:r w:rsidRPr="008C7C4E">
        <w:t>Zdrojového kódu.</w:t>
      </w:r>
    </w:p>
    <w:p w14:paraId="5EB4B140" w14:textId="31A9E6C9" w:rsidR="0055737D" w:rsidRPr="008C7C4E" w:rsidRDefault="001D4262" w:rsidP="00892924">
      <w:pPr>
        <w:pStyle w:val="TPText-1slovan"/>
        <w:rPr>
          <w:szCs w:val="18"/>
        </w:rPr>
      </w:pPr>
      <w:r w:rsidRPr="008C7C4E">
        <w:rPr>
          <w:szCs w:val="18"/>
        </w:rPr>
        <w:t>Dodavatel</w:t>
      </w:r>
      <w:r w:rsidR="0055737D" w:rsidRPr="008C7C4E">
        <w:rPr>
          <w:szCs w:val="18"/>
        </w:rPr>
        <w:t xml:space="preserve"> </w:t>
      </w:r>
      <w:r w:rsidR="00BF138B" w:rsidRPr="008C7C4E">
        <w:rPr>
          <w:szCs w:val="18"/>
        </w:rPr>
        <w:t xml:space="preserve">je </w:t>
      </w:r>
      <w:r w:rsidR="0055737D" w:rsidRPr="008C7C4E">
        <w:rPr>
          <w:szCs w:val="18"/>
        </w:rPr>
        <w:t xml:space="preserve">povinen předat Objednateli příslušnou </w:t>
      </w:r>
      <w:r w:rsidR="00391637" w:rsidRPr="008C7C4E">
        <w:rPr>
          <w:szCs w:val="18"/>
        </w:rPr>
        <w:t>D</w:t>
      </w:r>
      <w:r w:rsidR="0055737D" w:rsidRPr="008C7C4E">
        <w:rPr>
          <w:szCs w:val="18"/>
        </w:rPr>
        <w:t xml:space="preserve">okumentaci a </w:t>
      </w:r>
      <w:r w:rsidR="005F5289" w:rsidRPr="008C7C4E">
        <w:rPr>
          <w:szCs w:val="18"/>
        </w:rPr>
        <w:t>Z</w:t>
      </w:r>
      <w:r w:rsidR="0055737D" w:rsidRPr="008C7C4E">
        <w:rPr>
          <w:szCs w:val="18"/>
        </w:rPr>
        <w:t>drojový kód</w:t>
      </w:r>
      <w:r w:rsidR="00403A80" w:rsidRPr="008C7C4E">
        <w:rPr>
          <w:szCs w:val="18"/>
        </w:rPr>
        <w:t xml:space="preserve"> Předmětu Plnění</w:t>
      </w:r>
      <w:r w:rsidR="0055737D" w:rsidRPr="008C7C4E">
        <w:rPr>
          <w:szCs w:val="18"/>
        </w:rPr>
        <w:t xml:space="preserve"> ve standardní podobě (nejméně </w:t>
      </w:r>
      <w:r w:rsidR="00AC443B" w:rsidRPr="008C7C4E">
        <w:rPr>
          <w:szCs w:val="18"/>
        </w:rPr>
        <w:t>ve standardu obvyklém pro příslušné programovací konvence a procesy, popř. v jiném obecně uznávaném standardu v oboru softwarového programování, minimálně</w:t>
      </w:r>
      <w:r w:rsidR="007A1CEE" w:rsidRPr="008C7C4E">
        <w:rPr>
          <w:szCs w:val="18"/>
        </w:rPr>
        <w:t xml:space="preserve"> však</w:t>
      </w:r>
      <w:r w:rsidR="00AC443B" w:rsidRPr="008C7C4E">
        <w:rPr>
          <w:szCs w:val="18"/>
        </w:rPr>
        <w:t xml:space="preserve"> ve standardu obvyklém pro open source projekty a procesy</w:t>
      </w:r>
      <w:r w:rsidR="0055737D" w:rsidRPr="008C7C4E">
        <w:rPr>
          <w:szCs w:val="18"/>
        </w:rPr>
        <w:t>), vždy obsahující následující:</w:t>
      </w:r>
    </w:p>
    <w:p w14:paraId="5630453B" w14:textId="5E078835" w:rsidR="0055737D" w:rsidRPr="008C7C4E" w:rsidRDefault="003909D1" w:rsidP="000857C4">
      <w:pPr>
        <w:pStyle w:val="TPText-1slovan"/>
        <w:numPr>
          <w:ilvl w:val="0"/>
          <w:numId w:val="38"/>
        </w:numPr>
        <w:ind w:left="1418" w:hanging="397"/>
        <w:rPr>
          <w:szCs w:val="18"/>
        </w:rPr>
      </w:pPr>
      <w:r w:rsidRPr="008C7C4E">
        <w:rPr>
          <w:szCs w:val="18"/>
        </w:rPr>
        <w:t>k</w:t>
      </w:r>
      <w:r w:rsidR="0055737D" w:rsidRPr="008C7C4E">
        <w:rPr>
          <w:szCs w:val="18"/>
        </w:rPr>
        <w:t xml:space="preserve">ompletní </w:t>
      </w:r>
      <w:r w:rsidR="00EF4636" w:rsidRPr="008C7C4E">
        <w:rPr>
          <w:szCs w:val="18"/>
        </w:rPr>
        <w:t>Z</w:t>
      </w:r>
      <w:r w:rsidR="0055737D" w:rsidRPr="008C7C4E">
        <w:rPr>
          <w:szCs w:val="18"/>
        </w:rPr>
        <w:t>drojov</w:t>
      </w:r>
      <w:r w:rsidR="000C0A77" w:rsidRPr="008C7C4E">
        <w:rPr>
          <w:szCs w:val="18"/>
        </w:rPr>
        <w:t xml:space="preserve">é kódy celého </w:t>
      </w:r>
      <w:r w:rsidR="00403A80" w:rsidRPr="008C7C4E">
        <w:rPr>
          <w:szCs w:val="18"/>
        </w:rPr>
        <w:t>Předmětu Plnění</w:t>
      </w:r>
      <w:r w:rsidR="000C0A77" w:rsidRPr="008C7C4E">
        <w:rPr>
          <w:szCs w:val="18"/>
        </w:rPr>
        <w:t>;</w:t>
      </w:r>
    </w:p>
    <w:p w14:paraId="14DCD874" w14:textId="620140C4" w:rsidR="0055737D" w:rsidRPr="008C7C4E" w:rsidRDefault="003909D1" w:rsidP="000857C4">
      <w:pPr>
        <w:pStyle w:val="TPText-1slovan"/>
        <w:numPr>
          <w:ilvl w:val="0"/>
          <w:numId w:val="38"/>
        </w:numPr>
        <w:ind w:left="1418" w:hanging="397"/>
        <w:rPr>
          <w:szCs w:val="18"/>
        </w:rPr>
      </w:pPr>
      <w:r w:rsidRPr="008C7C4E">
        <w:rPr>
          <w:szCs w:val="18"/>
        </w:rPr>
        <w:t>u</w:t>
      </w:r>
      <w:r w:rsidR="0055737D" w:rsidRPr="008C7C4E">
        <w:rPr>
          <w:szCs w:val="18"/>
        </w:rPr>
        <w:t>živatelskou příručku obsahující konkrétní popis uživatelského prostředí, funkcí a</w:t>
      </w:r>
      <w:r w:rsidR="00503D20" w:rsidRPr="008C7C4E">
        <w:rPr>
          <w:szCs w:val="18"/>
        </w:rPr>
        <w:t> </w:t>
      </w:r>
      <w:r w:rsidR="0055737D" w:rsidRPr="008C7C4E">
        <w:rPr>
          <w:szCs w:val="18"/>
        </w:rPr>
        <w:t>postupů pro zaško</w:t>
      </w:r>
      <w:r w:rsidR="000C0A77" w:rsidRPr="008C7C4E">
        <w:rPr>
          <w:szCs w:val="18"/>
        </w:rPr>
        <w:t>lení zaměstnanců;</w:t>
      </w:r>
    </w:p>
    <w:p w14:paraId="1BA81395" w14:textId="651E89C0" w:rsidR="001304A1" w:rsidRPr="008C7C4E" w:rsidRDefault="003909D1" w:rsidP="000857C4">
      <w:pPr>
        <w:pStyle w:val="TPText-1slovan"/>
        <w:numPr>
          <w:ilvl w:val="0"/>
          <w:numId w:val="38"/>
        </w:numPr>
        <w:ind w:left="1418" w:hanging="397"/>
        <w:rPr>
          <w:szCs w:val="18"/>
        </w:rPr>
      </w:pPr>
      <w:r w:rsidRPr="008C7C4E">
        <w:rPr>
          <w:szCs w:val="18"/>
        </w:rPr>
        <w:t>a</w:t>
      </w:r>
      <w:r w:rsidR="0055737D" w:rsidRPr="008C7C4E">
        <w:rPr>
          <w:szCs w:val="18"/>
        </w:rPr>
        <w:t>dministrátorskou příručku, popisující všechny parametry, které lze konfigurovat a popis dopa</w:t>
      </w:r>
      <w:r w:rsidR="000C0A77" w:rsidRPr="008C7C4E">
        <w:rPr>
          <w:szCs w:val="18"/>
        </w:rPr>
        <w:t>dů změny konfigurace do systému;</w:t>
      </w:r>
    </w:p>
    <w:p w14:paraId="6E32730F" w14:textId="4FA9F321" w:rsidR="0055737D" w:rsidRPr="008C7C4E" w:rsidRDefault="003909D1" w:rsidP="000857C4">
      <w:pPr>
        <w:pStyle w:val="TPText-1slovan"/>
        <w:numPr>
          <w:ilvl w:val="0"/>
          <w:numId w:val="38"/>
        </w:numPr>
        <w:ind w:left="1418" w:hanging="397"/>
        <w:rPr>
          <w:szCs w:val="18"/>
        </w:rPr>
      </w:pPr>
      <w:r w:rsidRPr="008C7C4E">
        <w:rPr>
          <w:szCs w:val="18"/>
        </w:rPr>
        <w:t>t</w:t>
      </w:r>
      <w:r w:rsidR="0055737D" w:rsidRPr="008C7C4E">
        <w:rPr>
          <w:szCs w:val="18"/>
        </w:rPr>
        <w:t>echnickou dokumentaci systému</w:t>
      </w:r>
      <w:r w:rsidR="00403A80" w:rsidRPr="008C7C4E">
        <w:rPr>
          <w:szCs w:val="18"/>
        </w:rPr>
        <w:t xml:space="preserve"> tvořícího Předmět Plnění</w:t>
      </w:r>
      <w:r w:rsidR="0055737D" w:rsidRPr="008C7C4E">
        <w:rPr>
          <w:szCs w:val="18"/>
        </w:rPr>
        <w:t>, pakliže se jedná o</w:t>
      </w:r>
      <w:r w:rsidR="00503D20" w:rsidRPr="008C7C4E">
        <w:rPr>
          <w:szCs w:val="18"/>
        </w:rPr>
        <w:t> </w:t>
      </w:r>
      <w:r w:rsidR="0055737D" w:rsidRPr="008C7C4E">
        <w:rPr>
          <w:szCs w:val="18"/>
        </w:rPr>
        <w:t>vícevrstvou architekturu, popis každé vrstvy zvlášť</w:t>
      </w:r>
      <w:r w:rsidR="005C40DE" w:rsidRPr="008C7C4E">
        <w:rPr>
          <w:szCs w:val="18"/>
        </w:rPr>
        <w:t>;</w:t>
      </w:r>
    </w:p>
    <w:p w14:paraId="48F1F983" w14:textId="07ED5093" w:rsidR="0055737D" w:rsidRPr="008C7C4E" w:rsidRDefault="003909D1"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p</w:t>
      </w:r>
      <w:r w:rsidR="0055737D" w:rsidRPr="008C7C4E">
        <w:rPr>
          <w:rFonts w:ascii="Verdana" w:hAnsi="Verdana"/>
          <w:sz w:val="18"/>
          <w:szCs w:val="18"/>
        </w:rPr>
        <w:t xml:space="preserve">opis konfigurace provozního prostředí systému </w:t>
      </w:r>
      <w:r w:rsidR="00403A80" w:rsidRPr="008C7C4E">
        <w:rPr>
          <w:rFonts w:ascii="Verdana" w:hAnsi="Verdana"/>
          <w:sz w:val="18"/>
          <w:szCs w:val="18"/>
        </w:rPr>
        <w:t xml:space="preserve">tvořícího Předmět Plnění </w:t>
      </w:r>
      <w:r w:rsidR="0055737D" w:rsidRPr="008C7C4E">
        <w:rPr>
          <w:rFonts w:ascii="Verdana" w:hAnsi="Verdana"/>
          <w:sz w:val="18"/>
          <w:szCs w:val="18"/>
        </w:rPr>
        <w:t>(serverová strana i klientská strana)</w:t>
      </w:r>
      <w:r w:rsidR="000C0A77" w:rsidRPr="008C7C4E">
        <w:rPr>
          <w:rFonts w:ascii="Verdana" w:hAnsi="Verdana"/>
          <w:sz w:val="18"/>
          <w:szCs w:val="18"/>
        </w:rPr>
        <w:t>;</w:t>
      </w:r>
    </w:p>
    <w:p w14:paraId="05FDEDBC" w14:textId="3D755845" w:rsidR="0055737D" w:rsidRPr="008C7C4E" w:rsidRDefault="0055737D"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 xml:space="preserve">Dokumentace musí obsahovat soupis všech požadavků na nastavení </w:t>
      </w:r>
      <w:r w:rsidR="003D4BE1" w:rsidRPr="008C7C4E">
        <w:rPr>
          <w:rFonts w:ascii="Verdana" w:hAnsi="Verdana"/>
          <w:sz w:val="18"/>
          <w:szCs w:val="18"/>
        </w:rPr>
        <w:t>H</w:t>
      </w:r>
      <w:r w:rsidRPr="008C7C4E">
        <w:rPr>
          <w:rFonts w:ascii="Verdana" w:hAnsi="Verdana"/>
          <w:sz w:val="18"/>
          <w:szCs w:val="18"/>
        </w:rPr>
        <w:t>ardwarových a</w:t>
      </w:r>
      <w:r w:rsidR="00503D20" w:rsidRPr="008C7C4E">
        <w:rPr>
          <w:rFonts w:ascii="Verdana" w:hAnsi="Verdana"/>
          <w:sz w:val="18"/>
          <w:szCs w:val="18"/>
        </w:rPr>
        <w:t> </w:t>
      </w:r>
      <w:r w:rsidR="003D4BE1" w:rsidRPr="008C7C4E">
        <w:rPr>
          <w:rFonts w:ascii="Verdana" w:hAnsi="Verdana"/>
          <w:sz w:val="18"/>
          <w:szCs w:val="18"/>
        </w:rPr>
        <w:t>S</w:t>
      </w:r>
      <w:r w:rsidRPr="008C7C4E">
        <w:rPr>
          <w:rFonts w:ascii="Verdana" w:hAnsi="Verdana"/>
          <w:sz w:val="18"/>
          <w:szCs w:val="18"/>
        </w:rPr>
        <w:t xml:space="preserve">oftwarových komponent běhového prostředí </w:t>
      </w:r>
      <w:r w:rsidR="00403A80" w:rsidRPr="008C7C4E">
        <w:rPr>
          <w:rFonts w:ascii="Verdana" w:hAnsi="Verdana"/>
          <w:sz w:val="18"/>
          <w:szCs w:val="18"/>
        </w:rPr>
        <w:t xml:space="preserve">Předmětu Plnění </w:t>
      </w:r>
      <w:r w:rsidRPr="008C7C4E">
        <w:rPr>
          <w:rFonts w:ascii="Verdana" w:hAnsi="Verdana"/>
          <w:sz w:val="18"/>
          <w:szCs w:val="18"/>
        </w:rPr>
        <w:t>jako jsou:</w:t>
      </w:r>
    </w:p>
    <w:p w14:paraId="79960249" w14:textId="49072272" w:rsidR="0055737D" w:rsidRPr="008C7C4E" w:rsidRDefault="0055737D" w:rsidP="000857C4">
      <w:pPr>
        <w:pStyle w:val="Odstavecseseznamem"/>
        <w:numPr>
          <w:ilvl w:val="2"/>
          <w:numId w:val="39"/>
        </w:numPr>
        <w:spacing w:before="80" w:after="0"/>
        <w:ind w:left="2154" w:hanging="357"/>
        <w:contextualSpacing w:val="0"/>
        <w:jc w:val="both"/>
        <w:rPr>
          <w:rFonts w:ascii="Verdana" w:hAnsi="Verdana"/>
          <w:sz w:val="18"/>
          <w:szCs w:val="18"/>
        </w:rPr>
      </w:pPr>
      <w:r w:rsidRPr="008C7C4E">
        <w:rPr>
          <w:rFonts w:ascii="Verdana" w:hAnsi="Verdana"/>
          <w:sz w:val="18"/>
          <w:szCs w:val="18"/>
        </w:rPr>
        <w:t>mapování souborových systémů</w:t>
      </w:r>
      <w:r w:rsidR="000C0A77" w:rsidRPr="008C7C4E">
        <w:rPr>
          <w:rFonts w:ascii="Verdana" w:hAnsi="Verdana"/>
          <w:sz w:val="18"/>
          <w:szCs w:val="18"/>
        </w:rPr>
        <w:t>,</w:t>
      </w:r>
    </w:p>
    <w:p w14:paraId="6439BFFD" w14:textId="31C1505F" w:rsidR="00D3172A" w:rsidRPr="008C7C4E" w:rsidRDefault="0055737D" w:rsidP="000857C4">
      <w:pPr>
        <w:pStyle w:val="Odstavecseseznamem"/>
        <w:numPr>
          <w:ilvl w:val="2"/>
          <w:numId w:val="39"/>
        </w:numPr>
        <w:spacing w:after="0"/>
        <w:jc w:val="both"/>
        <w:rPr>
          <w:rFonts w:ascii="Verdana" w:hAnsi="Verdana"/>
          <w:sz w:val="18"/>
          <w:szCs w:val="18"/>
        </w:rPr>
      </w:pPr>
      <w:r w:rsidRPr="008C7C4E">
        <w:rPr>
          <w:rFonts w:ascii="Verdana" w:hAnsi="Verdana"/>
          <w:sz w:val="18"/>
          <w:szCs w:val="18"/>
        </w:rPr>
        <w:t>požadavky na operační paměť a procesory</w:t>
      </w:r>
      <w:r w:rsidR="000C0A77" w:rsidRPr="008C7C4E">
        <w:rPr>
          <w:rFonts w:ascii="Verdana" w:hAnsi="Verdana"/>
          <w:sz w:val="18"/>
          <w:szCs w:val="18"/>
        </w:rPr>
        <w:t>,</w:t>
      </w:r>
    </w:p>
    <w:p w14:paraId="32C96FC4" w14:textId="7B0629D2" w:rsidR="00E61F72" w:rsidRPr="008C7C4E" w:rsidRDefault="00D3172A" w:rsidP="000857C4">
      <w:pPr>
        <w:pStyle w:val="Odstavecseseznamem"/>
        <w:numPr>
          <w:ilvl w:val="2"/>
          <w:numId w:val="39"/>
        </w:numPr>
        <w:spacing w:after="0"/>
        <w:jc w:val="both"/>
        <w:rPr>
          <w:rFonts w:ascii="Verdana" w:hAnsi="Verdana"/>
          <w:sz w:val="18"/>
          <w:szCs w:val="18"/>
        </w:rPr>
      </w:pPr>
      <w:r w:rsidRPr="008C7C4E">
        <w:rPr>
          <w:rFonts w:ascii="Verdana" w:hAnsi="Verdana"/>
          <w:sz w:val="18"/>
          <w:szCs w:val="18"/>
        </w:rPr>
        <w:t xml:space="preserve">konfigurační parametry jednotlivých podpůrných </w:t>
      </w:r>
      <w:r w:rsidR="00980791" w:rsidRPr="008C7C4E">
        <w:rPr>
          <w:rFonts w:ascii="Verdana" w:hAnsi="Verdana"/>
          <w:sz w:val="18"/>
          <w:szCs w:val="18"/>
        </w:rPr>
        <w:t>Softwarových</w:t>
      </w:r>
      <w:r w:rsidRPr="008C7C4E">
        <w:rPr>
          <w:rFonts w:ascii="Verdana" w:hAnsi="Verdana"/>
          <w:sz w:val="18"/>
          <w:szCs w:val="18"/>
        </w:rPr>
        <w:t xml:space="preserve"> prostředků (např.</w:t>
      </w:r>
      <w:r w:rsidR="00503D20" w:rsidRPr="008C7C4E">
        <w:rPr>
          <w:rFonts w:ascii="Verdana" w:hAnsi="Verdana"/>
          <w:sz w:val="18"/>
          <w:szCs w:val="18"/>
        </w:rPr>
        <w:t> </w:t>
      </w:r>
      <w:r w:rsidRPr="008C7C4E">
        <w:rPr>
          <w:rFonts w:ascii="Verdana" w:hAnsi="Verdana"/>
          <w:sz w:val="18"/>
          <w:szCs w:val="18"/>
        </w:rPr>
        <w:t>specifika pro nastavení databáze, aplikačního serveru, webového serveru apod.)</w:t>
      </w:r>
      <w:r w:rsidR="000C0A77" w:rsidRPr="008C7C4E">
        <w:rPr>
          <w:rFonts w:ascii="Verdana" w:hAnsi="Verdana"/>
          <w:sz w:val="18"/>
          <w:szCs w:val="18"/>
        </w:rPr>
        <w:t>;</w:t>
      </w:r>
    </w:p>
    <w:p w14:paraId="1B358B24" w14:textId="59C82C5A" w:rsidR="0055737D" w:rsidRPr="008C7C4E" w:rsidRDefault="00C972D8" w:rsidP="000857C4">
      <w:pPr>
        <w:pStyle w:val="Odstavecseseznamem"/>
        <w:numPr>
          <w:ilvl w:val="0"/>
          <w:numId w:val="38"/>
        </w:numPr>
        <w:spacing w:before="80" w:after="0" w:line="240" w:lineRule="auto"/>
        <w:ind w:left="1418" w:hanging="397"/>
        <w:contextualSpacing w:val="0"/>
        <w:jc w:val="both"/>
        <w:rPr>
          <w:rFonts w:ascii="Verdana" w:hAnsi="Verdana"/>
          <w:sz w:val="18"/>
          <w:szCs w:val="18"/>
        </w:rPr>
      </w:pPr>
      <w:r w:rsidRPr="008C7C4E">
        <w:rPr>
          <w:rFonts w:ascii="Verdana" w:hAnsi="Verdana"/>
          <w:sz w:val="18"/>
          <w:szCs w:val="18"/>
        </w:rPr>
        <w:t xml:space="preserve">Nestanoví-li Technická specifikace výslovně něco jiného, požaduje </w:t>
      </w:r>
      <w:r w:rsidR="00D3172A" w:rsidRPr="008C7C4E">
        <w:rPr>
          <w:rFonts w:ascii="Verdana" w:hAnsi="Verdana"/>
          <w:sz w:val="18"/>
          <w:szCs w:val="18"/>
        </w:rPr>
        <w:t xml:space="preserve">Objednatel, aby tato </w:t>
      </w:r>
      <w:r w:rsidR="00391637" w:rsidRPr="008C7C4E">
        <w:rPr>
          <w:rFonts w:ascii="Verdana" w:hAnsi="Verdana"/>
          <w:sz w:val="18"/>
          <w:szCs w:val="18"/>
        </w:rPr>
        <w:t>D</w:t>
      </w:r>
      <w:r w:rsidR="00D3172A" w:rsidRPr="008C7C4E">
        <w:rPr>
          <w:rFonts w:ascii="Verdana" w:hAnsi="Verdana"/>
          <w:sz w:val="18"/>
          <w:szCs w:val="18"/>
        </w:rPr>
        <w:t xml:space="preserve">okumentace byla ve formátech XML </w:t>
      </w:r>
      <w:proofErr w:type="spellStart"/>
      <w:r w:rsidR="00D3172A" w:rsidRPr="008C7C4E">
        <w:rPr>
          <w:rFonts w:ascii="Verdana" w:hAnsi="Verdana"/>
          <w:sz w:val="18"/>
          <w:szCs w:val="18"/>
        </w:rPr>
        <w:t>DocBook</w:t>
      </w:r>
      <w:proofErr w:type="spellEnd"/>
      <w:r w:rsidR="00D3172A" w:rsidRPr="008C7C4E">
        <w:rPr>
          <w:rFonts w:ascii="Verdana" w:hAnsi="Verdana"/>
          <w:sz w:val="18"/>
          <w:szCs w:val="18"/>
        </w:rPr>
        <w:t xml:space="preserve"> (zdrojové) a PDF (export z XML zdroje pro snadnou distribuci uživatelům) nebo</w:t>
      </w:r>
      <w:r w:rsidR="00503D20" w:rsidRPr="008C7C4E">
        <w:rPr>
          <w:rFonts w:ascii="Verdana" w:hAnsi="Verdana"/>
          <w:sz w:val="18"/>
          <w:szCs w:val="18"/>
        </w:rPr>
        <w:t> </w:t>
      </w:r>
      <w:r w:rsidR="00D3172A" w:rsidRPr="008C7C4E">
        <w:rPr>
          <w:rFonts w:ascii="Verdana" w:hAnsi="Verdana"/>
          <w:sz w:val="18"/>
          <w:szCs w:val="18"/>
        </w:rPr>
        <w:t>případně jiném ve formátu, který Objednatel schválí po vzájemné dohodě s</w:t>
      </w:r>
      <w:r w:rsidR="00503D20" w:rsidRPr="008C7C4E">
        <w:rPr>
          <w:rFonts w:ascii="Verdana" w:hAnsi="Verdana"/>
          <w:sz w:val="18"/>
          <w:szCs w:val="18"/>
        </w:rPr>
        <w:t> </w:t>
      </w:r>
      <w:r w:rsidR="00D3172A" w:rsidRPr="008C7C4E">
        <w:rPr>
          <w:rFonts w:ascii="Verdana" w:hAnsi="Verdana"/>
          <w:sz w:val="18"/>
          <w:szCs w:val="18"/>
        </w:rPr>
        <w:t xml:space="preserve">Dodavatelem. Všechny </w:t>
      </w:r>
      <w:r w:rsidR="00391637" w:rsidRPr="008C7C4E">
        <w:rPr>
          <w:rFonts w:ascii="Verdana" w:hAnsi="Verdana"/>
          <w:sz w:val="18"/>
          <w:szCs w:val="18"/>
        </w:rPr>
        <w:t>D</w:t>
      </w:r>
      <w:r w:rsidR="00D3172A" w:rsidRPr="008C7C4E">
        <w:rPr>
          <w:rFonts w:ascii="Verdana" w:hAnsi="Verdana"/>
          <w:sz w:val="18"/>
          <w:szCs w:val="18"/>
        </w:rPr>
        <w:t xml:space="preserve">okumentace musí být </w:t>
      </w:r>
      <w:proofErr w:type="spellStart"/>
      <w:r w:rsidR="00D3172A" w:rsidRPr="008C7C4E">
        <w:rPr>
          <w:rFonts w:ascii="Verdana" w:hAnsi="Verdana"/>
          <w:sz w:val="18"/>
          <w:szCs w:val="18"/>
        </w:rPr>
        <w:t>verzované</w:t>
      </w:r>
      <w:proofErr w:type="spellEnd"/>
      <w:r w:rsidR="00D3172A" w:rsidRPr="008C7C4E">
        <w:rPr>
          <w:rFonts w:ascii="Verdana" w:hAnsi="Verdana"/>
          <w:sz w:val="18"/>
          <w:szCs w:val="18"/>
        </w:rPr>
        <w:t>, opatřené seznamem autorů, přehledem změn jednotlivých verzí a musí být obsahově úplné pro tu část systému, kterou popisují.</w:t>
      </w:r>
      <w:r w:rsidR="00A14BDA" w:rsidRPr="008C7C4E">
        <w:rPr>
          <w:rFonts w:ascii="Verdana" w:hAnsi="Verdana"/>
          <w:sz w:val="18"/>
          <w:szCs w:val="18"/>
        </w:rPr>
        <w:t xml:space="preserve"> </w:t>
      </w:r>
      <w:r w:rsidR="0055737D" w:rsidRPr="008C7C4E">
        <w:rPr>
          <w:rFonts w:ascii="Verdana" w:hAnsi="Verdana"/>
          <w:sz w:val="18"/>
          <w:szCs w:val="18"/>
        </w:rPr>
        <w:t xml:space="preserve">Řešení musí obsahovat návod na používání systému (uživatelský manuál) a popis systému </w:t>
      </w:r>
      <w:r w:rsidR="00427A8A" w:rsidRPr="008C7C4E">
        <w:rPr>
          <w:rFonts w:ascii="Verdana" w:hAnsi="Verdana"/>
          <w:sz w:val="18"/>
          <w:szCs w:val="18"/>
        </w:rPr>
        <w:t>–</w:t>
      </w:r>
      <w:r w:rsidR="0055737D" w:rsidRPr="008C7C4E">
        <w:rPr>
          <w:rFonts w:ascii="Verdana" w:hAnsi="Verdana"/>
          <w:sz w:val="18"/>
          <w:szCs w:val="18"/>
        </w:rPr>
        <w:t xml:space="preserve"> jeho vlastností, struktur</w:t>
      </w:r>
      <w:r w:rsidR="00805DFC" w:rsidRPr="008C7C4E">
        <w:rPr>
          <w:rFonts w:ascii="Verdana" w:hAnsi="Verdana"/>
          <w:sz w:val="18"/>
          <w:szCs w:val="18"/>
        </w:rPr>
        <w:t>u</w:t>
      </w:r>
      <w:r w:rsidR="0055737D" w:rsidRPr="008C7C4E">
        <w:rPr>
          <w:rFonts w:ascii="Verdana" w:hAnsi="Verdana"/>
          <w:sz w:val="18"/>
          <w:szCs w:val="18"/>
        </w:rPr>
        <w:t xml:space="preserve"> projektu, použité technologie (technická dokumentace). Součástí řešení je i </w:t>
      </w:r>
      <w:r w:rsidR="00391637" w:rsidRPr="008C7C4E">
        <w:rPr>
          <w:rFonts w:ascii="Verdana" w:hAnsi="Verdana"/>
          <w:sz w:val="18"/>
          <w:szCs w:val="18"/>
        </w:rPr>
        <w:t>D</w:t>
      </w:r>
      <w:r w:rsidR="0055737D" w:rsidRPr="008C7C4E">
        <w:rPr>
          <w:rFonts w:ascii="Verdana" w:hAnsi="Verdana"/>
          <w:sz w:val="18"/>
          <w:szCs w:val="18"/>
        </w:rPr>
        <w:t>okumentace a automaticky generovaná dokumentace (</w:t>
      </w:r>
      <w:proofErr w:type="spellStart"/>
      <w:r w:rsidR="0055737D" w:rsidRPr="008C7C4E">
        <w:rPr>
          <w:rFonts w:ascii="Verdana" w:hAnsi="Verdana"/>
          <w:sz w:val="18"/>
          <w:szCs w:val="18"/>
        </w:rPr>
        <w:t>Javadoc</w:t>
      </w:r>
      <w:proofErr w:type="spellEnd"/>
      <w:r w:rsidR="0055737D" w:rsidRPr="008C7C4E">
        <w:rPr>
          <w:rFonts w:ascii="Verdana" w:hAnsi="Verdana"/>
          <w:sz w:val="18"/>
          <w:szCs w:val="18"/>
        </w:rPr>
        <w:t xml:space="preserve">). Součástí </w:t>
      </w:r>
      <w:r w:rsidR="00391637" w:rsidRPr="008C7C4E">
        <w:rPr>
          <w:rFonts w:ascii="Verdana" w:hAnsi="Verdana"/>
          <w:sz w:val="18"/>
          <w:szCs w:val="18"/>
        </w:rPr>
        <w:t>D</w:t>
      </w:r>
      <w:r w:rsidR="0055737D" w:rsidRPr="008C7C4E">
        <w:rPr>
          <w:rFonts w:ascii="Verdana" w:hAnsi="Verdana"/>
          <w:sz w:val="18"/>
          <w:szCs w:val="18"/>
        </w:rPr>
        <w:t>okumentace musí být zip archiv se zdrojovými soubory řešení a programátorskou dokumentací.</w:t>
      </w:r>
    </w:p>
    <w:p w14:paraId="4510A24F" w14:textId="19B8519D" w:rsidR="0055256D" w:rsidRPr="008C7C4E" w:rsidRDefault="00791689" w:rsidP="0055256D">
      <w:pPr>
        <w:pStyle w:val="TPText-1slovan"/>
      </w:pPr>
      <w:r w:rsidRPr="008C7C4E">
        <w:t xml:space="preserve">Dodavatel tímto bere na vědomí a souhlasí s tím, že </w:t>
      </w:r>
      <w:r w:rsidR="0055256D" w:rsidRPr="008C7C4E">
        <w:t xml:space="preserve">Zdrojový kód </w:t>
      </w:r>
      <w:r w:rsidR="00403A80" w:rsidRPr="008C7C4E">
        <w:t xml:space="preserve">Předmětu Plnění </w:t>
      </w:r>
      <w:r w:rsidR="0055256D" w:rsidRPr="008C7C4E">
        <w:t>musí být spustitelný v IT prostředí Objednatele a zaruč</w:t>
      </w:r>
      <w:r w:rsidRPr="008C7C4E">
        <w:t>ovat</w:t>
      </w:r>
      <w:r w:rsidR="0055256D" w:rsidRPr="008C7C4E">
        <w:t xml:space="preserve"> možnost ověření, že je kompletní a ve</w:t>
      </w:r>
      <w:r w:rsidR="00503D20" w:rsidRPr="008C7C4E">
        <w:t> </w:t>
      </w:r>
      <w:r w:rsidR="0055256D" w:rsidRPr="008C7C4E">
        <w:t>správné verzi, tzn. umožň</w:t>
      </w:r>
      <w:r w:rsidRPr="008C7C4E">
        <w:t>ovat</w:t>
      </w:r>
      <w:r w:rsidR="0055256D" w:rsidRPr="008C7C4E">
        <w:t xml:space="preserve"> kompilaci, </w:t>
      </w:r>
      <w:r w:rsidR="00030927" w:rsidRPr="008C7C4E">
        <w:t>I</w:t>
      </w:r>
      <w:r w:rsidR="0055256D" w:rsidRPr="008C7C4E">
        <w:t xml:space="preserve">nstalaci, spuštění a ověření funkcionality, a to včetně podrobné dokumentace Zdrojového kódu takovéto části Softwaru, na základě které bude běžný kvalifikovaný pracovník Objednatele </w:t>
      </w:r>
      <w:r w:rsidR="00C21771">
        <w:t xml:space="preserve">s kvalifikací pro pozice programátor nebo SW architekt </w:t>
      </w:r>
      <w:r w:rsidR="0055256D" w:rsidRPr="008C7C4E">
        <w:t xml:space="preserve">schopen pochopit veškeré funkce a vnitřní vazby </w:t>
      </w:r>
      <w:r w:rsidR="00403A80" w:rsidRPr="008C7C4E">
        <w:t xml:space="preserve">předmětného </w:t>
      </w:r>
      <w:r w:rsidR="0055256D" w:rsidRPr="008C7C4E">
        <w:t>Software a zasahovat do něj.</w:t>
      </w:r>
    </w:p>
    <w:p w14:paraId="2243CEC8" w14:textId="5376D4A7" w:rsidR="003E784C" w:rsidRPr="008C7C4E" w:rsidRDefault="000923C9" w:rsidP="003E784C">
      <w:pPr>
        <w:pStyle w:val="TPNADPIS-1slovan"/>
      </w:pPr>
      <w:bookmarkStart w:id="95" w:name="_Toc43190796"/>
      <w:bookmarkStart w:id="96" w:name="_Toc522718164"/>
      <w:bookmarkStart w:id="97" w:name="_Toc522718166"/>
      <w:bookmarkStart w:id="98" w:name="_Toc522718168"/>
      <w:bookmarkStart w:id="99" w:name="_Toc522718169"/>
      <w:bookmarkStart w:id="100" w:name="_Toc522718172"/>
      <w:bookmarkStart w:id="101" w:name="_Toc522718174"/>
      <w:bookmarkStart w:id="102" w:name="_Toc522718184"/>
      <w:bookmarkStart w:id="103" w:name="_Ref43673841"/>
      <w:bookmarkStart w:id="104" w:name="_Toc66718918"/>
      <w:bookmarkEnd w:id="95"/>
      <w:bookmarkEnd w:id="96"/>
      <w:bookmarkEnd w:id="97"/>
      <w:bookmarkEnd w:id="98"/>
      <w:bookmarkEnd w:id="99"/>
      <w:bookmarkEnd w:id="100"/>
      <w:bookmarkEnd w:id="101"/>
      <w:bookmarkEnd w:id="102"/>
      <w:r w:rsidRPr="008C7C4E">
        <w:lastRenderedPageBreak/>
        <w:t>A</w:t>
      </w:r>
      <w:r w:rsidR="00442655" w:rsidRPr="008C7C4E">
        <w:t>k</w:t>
      </w:r>
      <w:r w:rsidRPr="008C7C4E">
        <w:t>ceptační řízení</w:t>
      </w:r>
      <w:bookmarkEnd w:id="103"/>
      <w:bookmarkEnd w:id="104"/>
    </w:p>
    <w:p w14:paraId="782B0556" w14:textId="258E9EB6" w:rsidR="003E784C" w:rsidRPr="008C7C4E" w:rsidRDefault="000923C9" w:rsidP="00B91EFF">
      <w:pPr>
        <w:pStyle w:val="TPText-1slovan"/>
      </w:pPr>
      <w:bookmarkStart w:id="105" w:name="_Toc374550723"/>
      <w:bookmarkStart w:id="106" w:name="_Toc397429859"/>
      <w:r w:rsidRPr="008C7C4E">
        <w:t xml:space="preserve">Předání a převzetí </w:t>
      </w:r>
      <w:r w:rsidR="00FD6896" w:rsidRPr="008C7C4E">
        <w:t>Plnění</w:t>
      </w:r>
      <w:r w:rsidRPr="008C7C4E">
        <w:t xml:space="preserve">, včetně předání a převzetí výstupů provádění </w:t>
      </w:r>
      <w:r w:rsidR="00EF4636" w:rsidRPr="008C7C4E">
        <w:t>Plnění</w:t>
      </w:r>
      <w:r w:rsidR="00427A8A" w:rsidRPr="008C7C4E">
        <w:t>,</w:t>
      </w:r>
      <w:r w:rsidRPr="008C7C4E">
        <w:t xml:space="preserve"> dokumentů majících charakter výstupů </w:t>
      </w:r>
      <w:r w:rsidR="00EF4636" w:rsidRPr="008C7C4E">
        <w:t xml:space="preserve">Plnění </w:t>
      </w:r>
      <w:r w:rsidR="00427A8A" w:rsidRPr="008C7C4E">
        <w:t>a Zdrojových kódů</w:t>
      </w:r>
      <w:r w:rsidRPr="008C7C4E">
        <w:t>, probíhá na</w:t>
      </w:r>
      <w:r w:rsidR="00503D20" w:rsidRPr="008C7C4E">
        <w:t> </w:t>
      </w:r>
      <w:r w:rsidRPr="008C7C4E">
        <w:t>základě Akceptačního řízení, tj. postupným provedením akceptačních procesů a podepsáním Akceptačního/ch protokolu/ů</w:t>
      </w:r>
      <w:r w:rsidR="0062429B" w:rsidRPr="008C7C4E">
        <w:t>, dle Technické specifikace</w:t>
      </w:r>
      <w:r w:rsidR="003158E5" w:rsidRPr="008C7C4E">
        <w:t>.</w:t>
      </w:r>
    </w:p>
    <w:p w14:paraId="758DA57E" w14:textId="6ADE9E15" w:rsidR="000923C9" w:rsidRPr="008C7C4E" w:rsidRDefault="000923C9">
      <w:pPr>
        <w:pStyle w:val="TPText-1slovan"/>
      </w:pPr>
      <w:r w:rsidRPr="008C7C4E">
        <w:t xml:space="preserve">Akceptační řízení zahrnuje porovnání skutečných vlastností </w:t>
      </w:r>
      <w:r w:rsidR="00A53DAE" w:rsidRPr="008C7C4E">
        <w:t>p</w:t>
      </w:r>
      <w:r w:rsidR="00EF4636" w:rsidRPr="008C7C4E">
        <w:t>rovádění Plnění</w:t>
      </w:r>
      <w:r w:rsidRPr="008C7C4E">
        <w:t xml:space="preserve"> se specifikací </w:t>
      </w:r>
      <w:r w:rsidR="00FF628C" w:rsidRPr="008C7C4E">
        <w:t>Plnění</w:t>
      </w:r>
      <w:r w:rsidRPr="008C7C4E">
        <w:t xml:space="preserve"> dle </w:t>
      </w:r>
      <w:r w:rsidR="00DC0928" w:rsidRPr="008C7C4E">
        <w:t xml:space="preserve">Zadávací dokumentace (včetně jejích příloh, zejména Technické specifikace a </w:t>
      </w:r>
      <w:r w:rsidRPr="008C7C4E">
        <w:t>Smlouvy</w:t>
      </w:r>
      <w:r w:rsidR="00DC0928" w:rsidRPr="008C7C4E">
        <w:t>)</w:t>
      </w:r>
      <w:r w:rsidRPr="008C7C4E">
        <w:t xml:space="preserve"> a Akceptačními kritérii. Podrobnější </w:t>
      </w:r>
      <w:r w:rsidR="00DC0928" w:rsidRPr="008C7C4E">
        <w:t>popis</w:t>
      </w:r>
      <w:r w:rsidRPr="008C7C4E">
        <w:t xml:space="preserve"> Akceptačních kritérií</w:t>
      </w:r>
      <w:r w:rsidR="0062429B" w:rsidRPr="008C7C4E">
        <w:t xml:space="preserve"> a Akceptačních řízení</w:t>
      </w:r>
      <w:r w:rsidRPr="008C7C4E">
        <w:t xml:space="preserve"> je součástí </w:t>
      </w:r>
      <w:r w:rsidR="00C849C4" w:rsidRPr="008C7C4E">
        <w:t>Technické specifikace</w:t>
      </w:r>
      <w:r w:rsidR="00286818" w:rsidRPr="008C7C4E">
        <w:t>.</w:t>
      </w:r>
    </w:p>
    <w:p w14:paraId="2F9861C9" w14:textId="5755621B" w:rsidR="000923C9" w:rsidRPr="008C7C4E" w:rsidRDefault="005A1708" w:rsidP="00B91EFF">
      <w:pPr>
        <w:pStyle w:val="TPText-1slovan"/>
      </w:pPr>
      <w:r w:rsidRPr="008C7C4E">
        <w:t>Plnění dle Smlouvy</w:t>
      </w:r>
      <w:r w:rsidR="000923C9" w:rsidRPr="008C7C4E">
        <w:t xml:space="preserve"> a jakékoliv jeho části, které podléhají Akceptačnímu řízení, jsou provedeny skončením Akceptačního řízení dotčené části </w:t>
      </w:r>
      <w:r w:rsidR="00F25DFD" w:rsidRPr="008C7C4E">
        <w:t>Plnění</w:t>
      </w:r>
      <w:r w:rsidR="001755A4" w:rsidRPr="008C7C4E">
        <w:t xml:space="preserve"> (zpravidla v rámci jedné Podetapy)</w:t>
      </w:r>
      <w:r w:rsidR="000923C9" w:rsidRPr="008C7C4E">
        <w:t xml:space="preserve">, v případě </w:t>
      </w:r>
      <w:r w:rsidR="00F25DFD" w:rsidRPr="008C7C4E">
        <w:t>Plnění</w:t>
      </w:r>
      <w:r w:rsidR="000923C9" w:rsidRPr="008C7C4E">
        <w:t xml:space="preserve"> jako celku skončením Akceptačního řízení </w:t>
      </w:r>
      <w:r w:rsidRPr="008C7C4E">
        <w:t xml:space="preserve">Plnění </w:t>
      </w:r>
      <w:r w:rsidR="00286818" w:rsidRPr="008C7C4E">
        <w:t>jako celku.</w:t>
      </w:r>
    </w:p>
    <w:p w14:paraId="773FC075" w14:textId="5009B904" w:rsidR="000923C9" w:rsidRPr="008C7C4E" w:rsidRDefault="003158E5" w:rsidP="00B91EFF">
      <w:pPr>
        <w:pStyle w:val="TPText-1slovan"/>
      </w:pPr>
      <w:bookmarkStart w:id="107" w:name="_Ref43900253"/>
      <w:r w:rsidRPr="008C7C4E">
        <w:t>Na Akceptační řízení se uplatní</w:t>
      </w:r>
      <w:r w:rsidR="00286818" w:rsidRPr="008C7C4E">
        <w:t xml:space="preserve"> následující pravidla:</w:t>
      </w:r>
      <w:bookmarkEnd w:id="107"/>
    </w:p>
    <w:p w14:paraId="394E395C" w14:textId="4D52FEE5" w:rsidR="000923C9" w:rsidRPr="008C7C4E" w:rsidRDefault="009130A8" w:rsidP="000857C4">
      <w:pPr>
        <w:pStyle w:val="TPText-1slovan"/>
        <w:numPr>
          <w:ilvl w:val="0"/>
          <w:numId w:val="20"/>
        </w:numPr>
      </w:pPr>
      <w:r w:rsidRPr="008C7C4E">
        <w:t>Strany jsou povinny řídit se při Akceptačním řízení pravidly a postupy dle článku 7.3.1 Technické specifikace</w:t>
      </w:r>
      <w:r w:rsidR="006730E8" w:rsidRPr="008C7C4E">
        <w:t>;</w:t>
      </w:r>
    </w:p>
    <w:p w14:paraId="3803226C" w14:textId="2BEBB49D" w:rsidR="006730E8" w:rsidRPr="008C7C4E" w:rsidRDefault="009130A8" w:rsidP="000857C4">
      <w:pPr>
        <w:pStyle w:val="TPText-1slovan"/>
        <w:numPr>
          <w:ilvl w:val="0"/>
          <w:numId w:val="20"/>
        </w:numPr>
      </w:pPr>
      <w:bookmarkStart w:id="108" w:name="_Ref43900246"/>
      <w:r w:rsidRPr="008C7C4E">
        <w:t xml:space="preserve">není-li v Technické specifikaci stanoveno jinak, </w:t>
      </w:r>
      <w:r w:rsidR="00C7388A" w:rsidRPr="008C7C4E">
        <w:t xml:space="preserve">Dodavatel </w:t>
      </w:r>
      <w:r w:rsidR="006730E8" w:rsidRPr="008C7C4E">
        <w:t xml:space="preserve">předá Objednateli výstup provádění </w:t>
      </w:r>
      <w:r w:rsidR="00C7388A" w:rsidRPr="008C7C4E">
        <w:t>Plnění</w:t>
      </w:r>
      <w:r w:rsidR="006730E8" w:rsidRPr="008C7C4E">
        <w:t xml:space="preserve"> k realizaci Akceptačního řízení; Akceptační řízení může být zahájeno pouze v případě, že výstup provádění </w:t>
      </w:r>
      <w:r w:rsidR="00791242" w:rsidRPr="008C7C4E">
        <w:t>Plnění</w:t>
      </w:r>
      <w:r w:rsidR="006730E8" w:rsidRPr="008C7C4E">
        <w:t xml:space="preserve">, který je předmětem takového Akceptačního řízení, je umístěn v Produkčním </w:t>
      </w:r>
      <w:r w:rsidR="00FA3521" w:rsidRPr="008C7C4E">
        <w:t xml:space="preserve">prostředí </w:t>
      </w:r>
      <w:r w:rsidR="006730E8" w:rsidRPr="008C7C4E">
        <w:t xml:space="preserve">anebo Testovacím prostředí nebo byl jiným způsobem </w:t>
      </w:r>
      <w:r w:rsidR="00C7388A" w:rsidRPr="008C7C4E">
        <w:t xml:space="preserve">Dodavatelem </w:t>
      </w:r>
      <w:r w:rsidR="006730E8" w:rsidRPr="008C7C4E">
        <w:t xml:space="preserve">skutečně předán Objednateli a ten se s ním mohl seznámit; Objednatel na žádost </w:t>
      </w:r>
      <w:r w:rsidR="00C7388A" w:rsidRPr="008C7C4E">
        <w:t xml:space="preserve">Dodavatele </w:t>
      </w:r>
      <w:r w:rsidR="006730E8" w:rsidRPr="008C7C4E">
        <w:t>potvrdí převzetí výstupů k Akceptačnímu řízení v </w:t>
      </w:r>
      <w:r w:rsidR="009F646D" w:rsidRPr="008C7C4E">
        <w:t>Help</w:t>
      </w:r>
      <w:r w:rsidR="00030927" w:rsidRPr="008C7C4E">
        <w:t>D</w:t>
      </w:r>
      <w:r w:rsidR="006730E8" w:rsidRPr="008C7C4E">
        <w:t>esku, e-mailem, anebo prostřednictvím I</w:t>
      </w:r>
      <w:r w:rsidR="006614BE" w:rsidRPr="008C7C4E">
        <w:t>nformačního systému datových schránek</w:t>
      </w:r>
      <w:r w:rsidR="006730E8" w:rsidRPr="008C7C4E">
        <w:t xml:space="preserve">; převzetím </w:t>
      </w:r>
      <w:r w:rsidR="00E8626B" w:rsidRPr="008C7C4E">
        <w:t xml:space="preserve">výstupu Plnění </w:t>
      </w:r>
      <w:r w:rsidR="006730E8" w:rsidRPr="008C7C4E">
        <w:t>k Akceptačnímu řízení anebo potvrzením ve smyslu tohoto článku</w:t>
      </w:r>
      <w:r w:rsidR="00E5485C" w:rsidRPr="008C7C4E">
        <w:t> </w:t>
      </w:r>
      <w:r w:rsidR="00E5485C" w:rsidRPr="008C7C4E">
        <w:fldChar w:fldCharType="begin"/>
      </w:r>
      <w:r w:rsidR="00E5485C" w:rsidRPr="008C7C4E">
        <w:instrText xml:space="preserve"> REF _Ref43900253 \w \h </w:instrText>
      </w:r>
      <w:r w:rsidR="003C03B7" w:rsidRPr="008C7C4E">
        <w:instrText xml:space="preserve"> \* MERGEFORMAT </w:instrText>
      </w:r>
      <w:r w:rsidR="00E5485C" w:rsidRPr="008C7C4E">
        <w:fldChar w:fldCharType="separate"/>
      </w:r>
      <w:r w:rsidR="004254FD" w:rsidRPr="008C7C4E">
        <w:t>8.1.4</w:t>
      </w:r>
      <w:r w:rsidR="00E5485C" w:rsidRPr="008C7C4E">
        <w:fldChar w:fldCharType="end"/>
      </w:r>
      <w:r w:rsidR="00E5485C" w:rsidRPr="008C7C4E">
        <w:fldChar w:fldCharType="begin"/>
      </w:r>
      <w:r w:rsidR="00E5485C" w:rsidRPr="008C7C4E">
        <w:instrText xml:space="preserve"> REF _Ref43900246 \w \h </w:instrText>
      </w:r>
      <w:r w:rsidR="003C03B7" w:rsidRPr="008C7C4E">
        <w:instrText xml:space="preserve"> \* MERGEFORMAT </w:instrText>
      </w:r>
      <w:r w:rsidR="00E5485C" w:rsidRPr="008C7C4E">
        <w:fldChar w:fldCharType="separate"/>
      </w:r>
      <w:r w:rsidR="004254FD" w:rsidRPr="008C7C4E">
        <w:t>b)</w:t>
      </w:r>
      <w:r w:rsidR="00E5485C" w:rsidRPr="008C7C4E">
        <w:fldChar w:fldCharType="end"/>
      </w:r>
      <w:r w:rsidR="006730E8" w:rsidRPr="008C7C4E">
        <w:t xml:space="preserve"> je zahájeno Akceptační řízení;</w:t>
      </w:r>
      <w:bookmarkEnd w:id="108"/>
    </w:p>
    <w:p w14:paraId="0CD401FC" w14:textId="65FA543F" w:rsidR="006730E8" w:rsidRPr="008C7C4E" w:rsidRDefault="006730E8" w:rsidP="000857C4">
      <w:pPr>
        <w:pStyle w:val="TPText-1slovan"/>
        <w:numPr>
          <w:ilvl w:val="0"/>
          <w:numId w:val="20"/>
        </w:numPr>
      </w:pPr>
      <w:r w:rsidRPr="008C7C4E">
        <w:t xml:space="preserve">po provedení všech nezbytných činností v rámci Akceptačního řízení se Objednatel i </w:t>
      </w:r>
      <w:r w:rsidR="009F440B" w:rsidRPr="008C7C4E">
        <w:t xml:space="preserve">Dodavatel </w:t>
      </w:r>
      <w:r w:rsidRPr="008C7C4E">
        <w:t xml:space="preserve">zavazují podepsat příslušný protokol potvrzující provedení výstupu provádění </w:t>
      </w:r>
      <w:r w:rsidR="009F440B" w:rsidRPr="008C7C4E">
        <w:t>Plnění</w:t>
      </w:r>
      <w:r w:rsidRPr="008C7C4E">
        <w:t xml:space="preserve"> anebo výsledek Testů výstupů provádění </w:t>
      </w:r>
      <w:r w:rsidR="009F440B" w:rsidRPr="008C7C4E">
        <w:t>Plnění</w:t>
      </w:r>
      <w:r w:rsidRPr="008C7C4E">
        <w:t xml:space="preserve"> připravený </w:t>
      </w:r>
      <w:r w:rsidR="009F440B" w:rsidRPr="008C7C4E">
        <w:t xml:space="preserve">Dodavatelem </w:t>
      </w:r>
      <w:r w:rsidRPr="008C7C4E">
        <w:t>a upravený a vyplněný Objednatelem (Akceptační protokol). Akceptační protokol obsahuj</w:t>
      </w:r>
      <w:r w:rsidR="00286818" w:rsidRPr="008C7C4E">
        <w:t>e:</w:t>
      </w:r>
    </w:p>
    <w:p w14:paraId="115ED3F4" w14:textId="2F64610E" w:rsidR="006730E8" w:rsidRPr="008C7C4E" w:rsidRDefault="006730E8" w:rsidP="000857C4">
      <w:pPr>
        <w:pStyle w:val="TPText-1slovan"/>
        <w:numPr>
          <w:ilvl w:val="0"/>
          <w:numId w:val="21"/>
        </w:numPr>
      </w:pPr>
      <w:r w:rsidRPr="008C7C4E">
        <w:t xml:space="preserve">specifikaci provedeného </w:t>
      </w:r>
      <w:r w:rsidR="00AF0B65" w:rsidRPr="008C7C4E">
        <w:t>Plnění</w:t>
      </w:r>
      <w:r w:rsidRPr="008C7C4E">
        <w:t>;</w:t>
      </w:r>
    </w:p>
    <w:p w14:paraId="46C2BEA1" w14:textId="50A583BC" w:rsidR="006730E8" w:rsidRPr="008C7C4E" w:rsidRDefault="006730E8" w:rsidP="000857C4">
      <w:pPr>
        <w:pStyle w:val="TPText-1slovan"/>
        <w:numPr>
          <w:ilvl w:val="0"/>
          <w:numId w:val="21"/>
        </w:numPr>
      </w:pPr>
      <w:r w:rsidRPr="008C7C4E">
        <w:t>Akceptační kritéria;</w:t>
      </w:r>
    </w:p>
    <w:p w14:paraId="78BBADC4" w14:textId="31FEC1CA" w:rsidR="006730E8" w:rsidRPr="008C7C4E" w:rsidRDefault="006730E8" w:rsidP="000857C4">
      <w:pPr>
        <w:pStyle w:val="TPText-1slovan"/>
        <w:numPr>
          <w:ilvl w:val="0"/>
          <w:numId w:val="21"/>
        </w:numPr>
      </w:pPr>
      <w:r w:rsidRPr="008C7C4E">
        <w:t>informace o průběhu Testů, jsou-li prováděny</w:t>
      </w:r>
      <w:r w:rsidR="00E2168F" w:rsidRPr="008C7C4E">
        <w:t>;</w:t>
      </w:r>
    </w:p>
    <w:p w14:paraId="313F9389" w14:textId="34F6B1D5" w:rsidR="006730E8" w:rsidRPr="008C7C4E" w:rsidRDefault="006730E8" w:rsidP="000857C4">
      <w:pPr>
        <w:pStyle w:val="TPText-1slovan"/>
        <w:numPr>
          <w:ilvl w:val="0"/>
          <w:numId w:val="21"/>
        </w:numPr>
      </w:pPr>
      <w:r w:rsidRPr="008C7C4E">
        <w:t xml:space="preserve">další informace a dokumenty nezbytné pro provedení Akceptačního řízení provedeného </w:t>
      </w:r>
      <w:r w:rsidR="004022BA" w:rsidRPr="008C7C4E">
        <w:t>Plnění</w:t>
      </w:r>
      <w:r w:rsidR="00286818" w:rsidRPr="008C7C4E">
        <w:t xml:space="preserve"> nebo jeho části.</w:t>
      </w:r>
    </w:p>
    <w:p w14:paraId="0352DC00" w14:textId="432D60B7" w:rsidR="006730E8" w:rsidRPr="008C7C4E" w:rsidRDefault="005B50A6" w:rsidP="000857C4">
      <w:pPr>
        <w:pStyle w:val="TPText-1slovan"/>
        <w:numPr>
          <w:ilvl w:val="0"/>
          <w:numId w:val="20"/>
        </w:numPr>
      </w:pPr>
      <w:r w:rsidRPr="008C7C4E">
        <w:t>v</w:t>
      </w:r>
      <w:r w:rsidR="006730E8" w:rsidRPr="008C7C4E">
        <w:t> případě nutnosti opakování činností v rámci Akceptačního řízení v důsledku uvedení výroku „Neakceptováno“ v </w:t>
      </w:r>
      <w:r w:rsidR="003228BD" w:rsidRPr="008C7C4E">
        <w:t>Akceptačním</w:t>
      </w:r>
      <w:r w:rsidR="006730E8" w:rsidRPr="008C7C4E">
        <w:t xml:space="preserve"> protokolu </w:t>
      </w:r>
      <w:r w:rsidR="009B123A" w:rsidRPr="008C7C4E">
        <w:t xml:space="preserve">Dodavatel </w:t>
      </w:r>
      <w:r w:rsidR="006730E8" w:rsidRPr="008C7C4E">
        <w:t xml:space="preserve">Objednateli opět předá výstup k opětovnému provedení činností v rámci Akceptačního řízení (další kolo Akceptačního řízení) a </w:t>
      </w:r>
      <w:r w:rsidR="006A41AA" w:rsidRPr="008C7C4E">
        <w:t xml:space="preserve">Dodavatel </w:t>
      </w:r>
      <w:r w:rsidR="006730E8" w:rsidRPr="008C7C4E">
        <w:t>připraví nový Akceptační protokol vztahující se</w:t>
      </w:r>
      <w:r w:rsidR="00503D20" w:rsidRPr="008C7C4E">
        <w:t> </w:t>
      </w:r>
      <w:r w:rsidR="006730E8" w:rsidRPr="008C7C4E">
        <w:t>k dalšímu kolu Akceptačního řízení;</w:t>
      </w:r>
    </w:p>
    <w:p w14:paraId="51C6B942" w14:textId="7642D2D1" w:rsidR="006730E8" w:rsidRPr="008C7C4E" w:rsidRDefault="005B50A6" w:rsidP="000857C4">
      <w:pPr>
        <w:pStyle w:val="TPText-1slovan"/>
        <w:numPr>
          <w:ilvl w:val="0"/>
          <w:numId w:val="20"/>
        </w:numPr>
      </w:pPr>
      <w:r w:rsidRPr="008C7C4E">
        <w:t>j</w:t>
      </w:r>
      <w:r w:rsidR="006730E8" w:rsidRPr="008C7C4E">
        <w:t>e-li součástí</w:t>
      </w:r>
      <w:r w:rsidR="006A41AA" w:rsidRPr="008C7C4E">
        <w:t xml:space="preserve"> </w:t>
      </w:r>
      <w:r w:rsidR="00AE7901" w:rsidRPr="008C7C4E">
        <w:t>Plnění</w:t>
      </w:r>
      <w:r w:rsidR="006730E8" w:rsidRPr="008C7C4E">
        <w:t xml:space="preserve"> několik výstupů, pak každý z takových výstupů podléhá samostatnému Akceptačnímu řízení;</w:t>
      </w:r>
    </w:p>
    <w:p w14:paraId="3CAB13F8" w14:textId="4B3465C0" w:rsidR="006730E8" w:rsidRPr="008C7C4E" w:rsidRDefault="006730E8" w:rsidP="000857C4">
      <w:pPr>
        <w:pStyle w:val="TPText-1slovan"/>
        <w:numPr>
          <w:ilvl w:val="0"/>
          <w:numId w:val="20"/>
        </w:numPr>
      </w:pPr>
      <w:r w:rsidRPr="008C7C4E">
        <w:t>Akceptační řízení konkrétního výstupu končí a výstup se považuje za provedený podpisem Akceptačního protokolu Objednatelem s uvedeným výrokem „Akceptováno</w:t>
      </w:r>
      <w:r w:rsidR="006D5C97" w:rsidRPr="008C7C4E">
        <w:t xml:space="preserve"> bez výhrad</w:t>
      </w:r>
      <w:r w:rsidRPr="008C7C4E">
        <w:t>“ nebo odstraněním vytčených vad výstupu v případě vyznačení „Akceptováno s výhradou“ a potvrzením odstranění takových vytčených vad Objednatelem na Akceptačním protokolu, který obsahoval vytčené vady</w:t>
      </w:r>
      <w:r w:rsidR="00E61F72" w:rsidRPr="008C7C4E">
        <w:t>.</w:t>
      </w:r>
    </w:p>
    <w:p w14:paraId="2FFED708" w14:textId="14C1436C" w:rsidR="00490FFD" w:rsidRPr="008C7C4E" w:rsidRDefault="00490FFD" w:rsidP="00B91EFF">
      <w:pPr>
        <w:pStyle w:val="TPText-1slovan"/>
      </w:pPr>
      <w:r w:rsidRPr="008C7C4E">
        <w:t xml:space="preserve">Objednatel je povinen po provedení ověření kvality výstupu v rámci Akceptačního řízení </w:t>
      </w:r>
      <w:r w:rsidR="007F3E06" w:rsidRPr="008C7C4E">
        <w:t xml:space="preserve">Dodavateli </w:t>
      </w:r>
      <w:r w:rsidRPr="008C7C4E">
        <w:t xml:space="preserve">podepsat Akceptační protokol a akceptovat výstup provádění </w:t>
      </w:r>
      <w:r w:rsidR="006D3A84" w:rsidRPr="008C7C4E">
        <w:t>Plnění</w:t>
      </w:r>
      <w:r w:rsidR="006A50C1" w:rsidRPr="008C7C4E">
        <w:t xml:space="preserve">, případně oznámit </w:t>
      </w:r>
      <w:r w:rsidR="007F3E06" w:rsidRPr="008C7C4E">
        <w:t xml:space="preserve">Dodavateli </w:t>
      </w:r>
      <w:r w:rsidR="006A50C1" w:rsidRPr="008C7C4E">
        <w:t xml:space="preserve">vady výstupu provádění </w:t>
      </w:r>
      <w:r w:rsidR="006D492A" w:rsidRPr="008C7C4E">
        <w:t>Plnění</w:t>
      </w:r>
      <w:r w:rsidR="006A50C1" w:rsidRPr="008C7C4E">
        <w:t>, které brání jeho provedení</w:t>
      </w:r>
      <w:r w:rsidR="00286818" w:rsidRPr="008C7C4E">
        <w:t>.</w:t>
      </w:r>
    </w:p>
    <w:p w14:paraId="588E8F7F" w14:textId="1A648547" w:rsidR="00490FFD" w:rsidRPr="008C7C4E" w:rsidRDefault="00490FFD" w:rsidP="00B91EFF">
      <w:pPr>
        <w:pStyle w:val="TPText-1slovan"/>
      </w:pPr>
      <w:r w:rsidRPr="008C7C4E">
        <w:t xml:space="preserve">Výstupy provádění </w:t>
      </w:r>
      <w:r w:rsidR="00571B3E" w:rsidRPr="008C7C4E">
        <w:t>Plnění</w:t>
      </w:r>
      <w:r w:rsidR="00404562" w:rsidRPr="008C7C4E">
        <w:t xml:space="preserve"> </w:t>
      </w:r>
      <w:r w:rsidRPr="008C7C4E">
        <w:t>jsou způsobilé k</w:t>
      </w:r>
      <w:r w:rsidR="00286818" w:rsidRPr="008C7C4E">
        <w:t> akceptaci Objednatelem, pokud:</w:t>
      </w:r>
    </w:p>
    <w:p w14:paraId="1D45E800" w14:textId="1D8FABAA" w:rsidR="00490FFD" w:rsidRPr="008C7C4E" w:rsidRDefault="00B012C9" w:rsidP="000857C4">
      <w:pPr>
        <w:pStyle w:val="TPText-1slovan"/>
        <w:numPr>
          <w:ilvl w:val="0"/>
          <w:numId w:val="22"/>
        </w:numPr>
      </w:pPr>
      <w:r w:rsidRPr="008C7C4E">
        <w:t>n</w:t>
      </w:r>
      <w:r w:rsidR="00490FFD" w:rsidRPr="008C7C4E">
        <w:t>aplňují Akceptační kritéria a nevykazují žádné vady, pak Objednatel vyznačí na</w:t>
      </w:r>
      <w:r w:rsidR="00503D20" w:rsidRPr="008C7C4E">
        <w:t> </w:t>
      </w:r>
      <w:r w:rsidR="00490FFD" w:rsidRPr="008C7C4E">
        <w:t>Akceptačním protokolu „Akceptováno</w:t>
      </w:r>
      <w:r w:rsidR="006D5C97" w:rsidRPr="008C7C4E">
        <w:t xml:space="preserve"> bez výhrad</w:t>
      </w:r>
      <w:r w:rsidR="00490FFD" w:rsidRPr="008C7C4E">
        <w:t>“; nebo</w:t>
      </w:r>
    </w:p>
    <w:p w14:paraId="3270A8BD" w14:textId="39BB015F" w:rsidR="00490FFD" w:rsidRPr="008C7C4E" w:rsidRDefault="00490FFD" w:rsidP="000857C4">
      <w:pPr>
        <w:pStyle w:val="TPText-1slovan"/>
        <w:numPr>
          <w:ilvl w:val="0"/>
          <w:numId w:val="22"/>
        </w:numPr>
      </w:pPr>
      <w:r w:rsidRPr="008C7C4E">
        <w:t xml:space="preserve">naplňují Akceptační kritéria a vykazují vady, které nebrání tomu, aby výstup provádění </w:t>
      </w:r>
      <w:r w:rsidR="00B012C9" w:rsidRPr="008C7C4E">
        <w:t>Plnění</w:t>
      </w:r>
      <w:r w:rsidRPr="008C7C4E">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w:t>
      </w:r>
      <w:r w:rsidR="00286818" w:rsidRPr="008C7C4E">
        <w:t>okolu „Akceptováno s výhradou“.</w:t>
      </w:r>
    </w:p>
    <w:p w14:paraId="2971CDEB" w14:textId="45A9D2CE" w:rsidR="00490FFD" w:rsidRPr="008C7C4E" w:rsidRDefault="00490FFD" w:rsidP="00C34EFE">
      <w:pPr>
        <w:pStyle w:val="TPText-1slovan"/>
        <w:numPr>
          <w:ilvl w:val="0"/>
          <w:numId w:val="0"/>
        </w:numPr>
        <w:ind w:left="1134"/>
      </w:pPr>
      <w:r w:rsidRPr="008C7C4E">
        <w:t>V jiných případech vyznačí Objednatel na Akceptačním protokolu „Neakceptováno</w:t>
      </w:r>
      <w:r w:rsidR="00663D04" w:rsidRPr="008C7C4E">
        <w:t>“</w:t>
      </w:r>
      <w:r w:rsidR="00286818" w:rsidRPr="008C7C4E">
        <w:t>.</w:t>
      </w:r>
    </w:p>
    <w:p w14:paraId="5082B2A2" w14:textId="5BE6070E" w:rsidR="00490FFD" w:rsidRPr="008C7C4E" w:rsidRDefault="00490FFD" w:rsidP="00B91EFF">
      <w:pPr>
        <w:pStyle w:val="TPText-1slovan"/>
      </w:pPr>
      <w:r w:rsidRPr="008C7C4E">
        <w:lastRenderedPageBreak/>
        <w:t xml:space="preserve">V případě nesplnění Akceptačních kritérií Objednatel vyznačí na Akceptačním protokolu výrok „Neakceptováno“ a uvede všechna Akceptační kritéria, která považuje za nesplněná s uvedením, </w:t>
      </w:r>
      <w:r w:rsidR="00286818" w:rsidRPr="008C7C4E">
        <w:t>v čem spočívá jejich nesplnění.</w:t>
      </w:r>
    </w:p>
    <w:p w14:paraId="15C79BB7" w14:textId="265533AF" w:rsidR="00490FFD" w:rsidRPr="008C7C4E" w:rsidRDefault="00490FFD" w:rsidP="00B91EFF">
      <w:pPr>
        <w:pStyle w:val="TPText-1slovan"/>
      </w:pPr>
      <w:bookmarkStart w:id="109" w:name="_Ref43673763"/>
      <w:r w:rsidRPr="008C7C4E">
        <w:t xml:space="preserve">Pokud Objednatel akceptuje výstup provádění </w:t>
      </w:r>
      <w:r w:rsidR="00F804D6" w:rsidRPr="008C7C4E">
        <w:t>Plnění</w:t>
      </w:r>
      <w:r w:rsidRPr="008C7C4E">
        <w:t xml:space="preserve"> svým podpisem a vyznačením výroku „Akceptováno s výhradou“, které na Akceptačním protokolu uvede společně s uvedením vad, které nebrání akceptaci, zavazuje se </w:t>
      </w:r>
      <w:r w:rsidR="007F3E06" w:rsidRPr="008C7C4E">
        <w:t xml:space="preserve">Dodavatel </w:t>
      </w:r>
      <w:r w:rsidRPr="008C7C4E">
        <w:t>k odstranění těchto vad ve lhůtách výslovně stanovených v Akceptačním protokolu</w:t>
      </w:r>
      <w:r w:rsidR="005B50A6" w:rsidRPr="008C7C4E">
        <w:t>,</w:t>
      </w:r>
      <w:r w:rsidRPr="008C7C4E">
        <w:t xml:space="preserve"> a pokud nejsou takové, pak lhůtách přiměřených stanovených </w:t>
      </w:r>
      <w:r w:rsidR="006A50C1" w:rsidRPr="008C7C4E">
        <w:t>Objednatelem v rámci odstraňování vad vyznačených v Akceptačním protokolu s výrokem „Akceptováno s výhradou“</w:t>
      </w:r>
      <w:r w:rsidR="00215FAA" w:rsidRPr="008C7C4E">
        <w:t>.</w:t>
      </w:r>
      <w:r w:rsidR="006A50C1" w:rsidRPr="008C7C4E">
        <w:t xml:space="preserve"> Strany </w:t>
      </w:r>
      <w:r w:rsidR="00215FAA" w:rsidRPr="008C7C4E">
        <w:t xml:space="preserve">postupují </w:t>
      </w:r>
      <w:r w:rsidR="00267340" w:rsidRPr="008C7C4E">
        <w:t xml:space="preserve">dle předchozí věty </w:t>
      </w:r>
      <w:r w:rsidR="006A50C1" w:rsidRPr="008C7C4E">
        <w:t>tohoto článku</w:t>
      </w:r>
      <w:r w:rsidR="00267340" w:rsidRPr="008C7C4E">
        <w:t xml:space="preserve"> </w:t>
      </w:r>
      <w:r w:rsidR="00267340" w:rsidRPr="008C7C4E">
        <w:fldChar w:fldCharType="begin"/>
      </w:r>
      <w:r w:rsidR="00267340" w:rsidRPr="008C7C4E">
        <w:instrText xml:space="preserve"> REF _Ref43673763 \r \h </w:instrText>
      </w:r>
      <w:r w:rsidR="00267340" w:rsidRPr="008C7C4E">
        <w:fldChar w:fldCharType="separate"/>
      </w:r>
      <w:r w:rsidR="004254FD" w:rsidRPr="008C7C4E">
        <w:t>8.1.8</w:t>
      </w:r>
      <w:r w:rsidR="00267340" w:rsidRPr="008C7C4E">
        <w:fldChar w:fldCharType="end"/>
      </w:r>
      <w:r w:rsidR="006A50C1" w:rsidRPr="008C7C4E">
        <w:t xml:space="preserve"> až do odstranění všech vad vyznačených v Akceptačním protokolu s výrokem „Akceptováno s výhradou“</w:t>
      </w:r>
      <w:r w:rsidR="00533C8F" w:rsidRPr="008C7C4E">
        <w:t>.</w:t>
      </w:r>
      <w:bookmarkEnd w:id="109"/>
    </w:p>
    <w:p w14:paraId="0C1CFB0A" w14:textId="6456F0E3" w:rsidR="006730E8" w:rsidRPr="008C7C4E" w:rsidRDefault="006A50C1" w:rsidP="00B91EFF">
      <w:pPr>
        <w:pStyle w:val="TPText-1slovan"/>
      </w:pPr>
      <w:r w:rsidRPr="008C7C4E">
        <w:t xml:space="preserve">V případě neschválení výstupu provádění </w:t>
      </w:r>
      <w:r w:rsidR="00790AA0" w:rsidRPr="008C7C4E">
        <w:t>Plnění</w:t>
      </w:r>
      <w:r w:rsidRPr="008C7C4E">
        <w:t xml:space="preserve"> vyznačením na Akceptačním protokolu „Neakceptováno“ odstraní </w:t>
      </w:r>
      <w:r w:rsidR="007F3E06" w:rsidRPr="008C7C4E">
        <w:t xml:space="preserve">Dodavatel </w:t>
      </w:r>
      <w:r w:rsidRPr="008C7C4E">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8C7C4E">
        <w:t>Plnění</w:t>
      </w:r>
      <w:r w:rsidRPr="008C7C4E">
        <w:t xml:space="preserve"> považován za neakceptovaný (neprovedený). Po odstranění vad uvedených v Akceptačním protokolu </w:t>
      </w:r>
      <w:r w:rsidR="00404562" w:rsidRPr="008C7C4E">
        <w:t xml:space="preserve">Dodavatel </w:t>
      </w:r>
      <w:r w:rsidRPr="008C7C4E">
        <w:t xml:space="preserve">předá znovu výstup provádění </w:t>
      </w:r>
      <w:r w:rsidR="00025FCC" w:rsidRPr="008C7C4E">
        <w:t>Plnění</w:t>
      </w:r>
      <w:r w:rsidRPr="008C7C4E">
        <w:t xml:space="preserve"> Objednateli k dalšímu kolu Akceptačního řízení a Objednatel postupuje obdobně podle předchozích ustanovení tohoto článku</w:t>
      </w:r>
      <w:r w:rsidR="00812E7A" w:rsidRPr="008C7C4E">
        <w:t xml:space="preserve"> </w:t>
      </w:r>
      <w:r w:rsidR="00812E7A" w:rsidRPr="008C7C4E">
        <w:fldChar w:fldCharType="begin"/>
      </w:r>
      <w:r w:rsidR="00812E7A" w:rsidRPr="008C7C4E">
        <w:instrText xml:space="preserve"> REF _Ref43673841 \r \h </w:instrText>
      </w:r>
      <w:r w:rsidR="003411F5" w:rsidRPr="008C7C4E">
        <w:instrText xml:space="preserve"> \* MERGEFORMAT </w:instrText>
      </w:r>
      <w:r w:rsidR="00812E7A" w:rsidRPr="008C7C4E">
        <w:fldChar w:fldCharType="separate"/>
      </w:r>
      <w:r w:rsidR="004254FD" w:rsidRPr="008C7C4E">
        <w:t>8</w:t>
      </w:r>
      <w:r w:rsidR="00812E7A" w:rsidRPr="008C7C4E">
        <w:fldChar w:fldCharType="end"/>
      </w:r>
      <w:r w:rsidRPr="008C7C4E">
        <w:t xml:space="preserve"> a </w:t>
      </w:r>
      <w:r w:rsidR="00812E7A" w:rsidRPr="008C7C4E">
        <w:t xml:space="preserve">v souladu se </w:t>
      </w:r>
      <w:r w:rsidRPr="008C7C4E">
        <w:t>specifickými podmínkami Akceptačního řízení uvedenými v tomto článku</w:t>
      </w:r>
      <w:r w:rsidR="00D14A9E" w:rsidRPr="008C7C4E">
        <w:t xml:space="preserve"> </w:t>
      </w:r>
      <w:r w:rsidR="00D14A9E" w:rsidRPr="008C7C4E">
        <w:fldChar w:fldCharType="begin"/>
      </w:r>
      <w:r w:rsidR="00D14A9E" w:rsidRPr="008C7C4E">
        <w:instrText xml:space="preserve"> REF _Ref43673841 \r \h </w:instrText>
      </w:r>
      <w:r w:rsidR="003411F5" w:rsidRPr="008C7C4E">
        <w:instrText xml:space="preserve"> \* MERGEFORMAT </w:instrText>
      </w:r>
      <w:r w:rsidR="00D14A9E" w:rsidRPr="008C7C4E">
        <w:fldChar w:fldCharType="separate"/>
      </w:r>
      <w:r w:rsidR="004254FD" w:rsidRPr="008C7C4E">
        <w:t>8</w:t>
      </w:r>
      <w:r w:rsidR="00D14A9E" w:rsidRPr="008C7C4E">
        <w:fldChar w:fldCharType="end"/>
      </w:r>
      <w:r w:rsidR="00FF23D1" w:rsidRPr="008C7C4E">
        <w:t xml:space="preserve"> a v článku 7.3 Technické specifikace</w:t>
      </w:r>
      <w:r w:rsidR="00D14A9E" w:rsidRPr="008C7C4E">
        <w:t>.</w:t>
      </w:r>
    </w:p>
    <w:p w14:paraId="093813AB" w14:textId="4713638D" w:rsidR="002E200B" w:rsidRPr="008C7C4E" w:rsidRDefault="002E200B" w:rsidP="002E200B">
      <w:pPr>
        <w:pStyle w:val="TPText-1slovan"/>
      </w:pPr>
      <w:r w:rsidRPr="008C7C4E">
        <w:t>Pokud Dodavatel vady a nedodělky uvedené v Akceptačním protokolu v dohodnuté době neodstraní, je Objednatel oprávněn zajistit odstranění vad a nedodělků třetí osobou. Dodavatel je povinen uhradit Objednateli škodu i nemajetkovou újmu, která Objednateli vznikla, včetně škody v podobě vynaložení nákladů na odstranění takových vad a nedodělků.</w:t>
      </w:r>
    </w:p>
    <w:p w14:paraId="4E5EF768" w14:textId="2EE136C7" w:rsidR="00A84D6D" w:rsidRPr="008C7C4E" w:rsidRDefault="003C03B7" w:rsidP="00026787">
      <w:pPr>
        <w:pStyle w:val="TPText-1slovan"/>
      </w:pPr>
      <w:r w:rsidRPr="008C7C4E">
        <w:t>Vedle metod akceptace různých typů Plnění dle článku 7.3.3 Technické specifikace</w:t>
      </w:r>
      <w:r w:rsidR="00D925AC" w:rsidRPr="008C7C4E">
        <w:t xml:space="preserve"> a nezávisle na těchto metodách</w:t>
      </w:r>
      <w:r w:rsidRPr="008C7C4E">
        <w:t xml:space="preserve"> se </w:t>
      </w:r>
      <w:r w:rsidR="00A84D6D" w:rsidRPr="008C7C4E">
        <w:t xml:space="preserve">Akceptační řízení užije i na akceptaci a schválení </w:t>
      </w:r>
      <w:r w:rsidR="006D589A" w:rsidRPr="008C7C4E">
        <w:t xml:space="preserve">Výkazů </w:t>
      </w:r>
      <w:r w:rsidR="00A84D6D" w:rsidRPr="008C7C4E">
        <w:t>či reportů, je-li jejich pravidelné zasílání Objednateli součástí Plnění.</w:t>
      </w:r>
      <w:r w:rsidR="003340E2" w:rsidRPr="008C7C4E">
        <w:t xml:space="preserve"> </w:t>
      </w:r>
      <w:r w:rsidR="00A84D6D" w:rsidRPr="008C7C4E">
        <w:t>Akceptační řízení však bude v takovém případě probíhat pouze následovně:</w:t>
      </w:r>
    </w:p>
    <w:p w14:paraId="1CBB11F8" w14:textId="5B46D64C" w:rsidR="00A84D6D" w:rsidRPr="008C7C4E" w:rsidRDefault="006D589A" w:rsidP="000857C4">
      <w:pPr>
        <w:pStyle w:val="TPText-1slovan"/>
        <w:numPr>
          <w:ilvl w:val="0"/>
          <w:numId w:val="41"/>
        </w:numPr>
      </w:pPr>
      <w:r w:rsidRPr="008C7C4E">
        <w:t xml:space="preserve">Výkaz </w:t>
      </w:r>
      <w:r w:rsidR="00A84D6D" w:rsidRPr="008C7C4E">
        <w:t xml:space="preserve">a report, včetně všech jeho součástí, se považuje za akceptovaný </w:t>
      </w:r>
      <w:r w:rsidR="00CC5BC7" w:rsidRPr="008C7C4E">
        <w:t xml:space="preserve">okamžikem, kdy Objednatel </w:t>
      </w:r>
      <w:r w:rsidR="00A84D6D" w:rsidRPr="008C7C4E">
        <w:t>doruč</w:t>
      </w:r>
      <w:r w:rsidR="00CC5BC7" w:rsidRPr="008C7C4E">
        <w:t>í</w:t>
      </w:r>
      <w:r w:rsidR="00A84D6D" w:rsidRPr="008C7C4E">
        <w:t xml:space="preserve"> Dodavateli sdělení, že Objednatel považuje </w:t>
      </w:r>
      <w:r w:rsidR="00CC5BC7" w:rsidRPr="008C7C4E">
        <w:t xml:space="preserve">předmětný Výkaz či report </w:t>
      </w:r>
      <w:r w:rsidR="00A84D6D" w:rsidRPr="008C7C4E">
        <w:t>za úplný a správný, a souhlasí s vystavenou fakturou; nebo</w:t>
      </w:r>
    </w:p>
    <w:p w14:paraId="6865A555" w14:textId="46713830" w:rsidR="006D589A" w:rsidRPr="008C7C4E" w:rsidRDefault="00A84D6D" w:rsidP="000857C4">
      <w:pPr>
        <w:pStyle w:val="TPText-1slovan"/>
        <w:numPr>
          <w:ilvl w:val="0"/>
          <w:numId w:val="41"/>
        </w:numPr>
      </w:pPr>
      <w:r w:rsidRPr="008C7C4E">
        <w:t xml:space="preserve">marným uplynutím lhůty pro posouzení úplnosti a správnosti </w:t>
      </w:r>
      <w:r w:rsidR="007745C4" w:rsidRPr="008C7C4E">
        <w:t>F</w:t>
      </w:r>
      <w:r w:rsidRPr="008C7C4E">
        <w:t xml:space="preserve">aktury, která se týká stejného období jako </w:t>
      </w:r>
      <w:r w:rsidR="007745C4" w:rsidRPr="008C7C4E">
        <w:t>V</w:t>
      </w:r>
      <w:r w:rsidRPr="008C7C4E">
        <w:t>ýkaz a report, bez vznesení př</w:t>
      </w:r>
      <w:r w:rsidR="008D05C6" w:rsidRPr="008C7C4E">
        <w:t>ipomínek ze strany Objednatele.</w:t>
      </w:r>
    </w:p>
    <w:p w14:paraId="65CD3157" w14:textId="398BBAE2" w:rsidR="00ED1099" w:rsidRPr="008C7C4E" w:rsidRDefault="00ED1099" w:rsidP="006D589A">
      <w:pPr>
        <w:pStyle w:val="TPText-1slovan"/>
      </w:pPr>
      <w:r w:rsidRPr="008C7C4E">
        <w:t>Dochází-li v rámci Akceptačního řízení k předávání hmotných věcí Objednateli ze strany Dodavatele, nabývá Objednatel vlastnické právo k takovým hmotným věcem dnem skončení Akceptačního řízení.</w:t>
      </w:r>
    </w:p>
    <w:p w14:paraId="044117EC" w14:textId="4CECB645" w:rsidR="001D20D9" w:rsidRPr="008C7C4E" w:rsidRDefault="001D20D9" w:rsidP="001D20D9">
      <w:pPr>
        <w:pStyle w:val="TPText-1slovan"/>
      </w:pPr>
      <w:r w:rsidRPr="008C7C4E">
        <w:t xml:space="preserve">Nebezpečí škody na Předmětu </w:t>
      </w:r>
      <w:r w:rsidR="00FD6896" w:rsidRPr="008C7C4E">
        <w:t>Plnění</w:t>
      </w:r>
      <w:r w:rsidR="00FD6896" w:rsidRPr="008C7C4E" w:rsidDel="00FD6896">
        <w:t xml:space="preserve"> </w:t>
      </w:r>
      <w:r w:rsidR="008D05C6" w:rsidRPr="008C7C4E">
        <w:t xml:space="preserve">po dobu Akceptačního řízení </w:t>
      </w:r>
      <w:r w:rsidRPr="008C7C4E">
        <w:t xml:space="preserve">nese Dodavatel. Nebezpečí škody na Předmětu </w:t>
      </w:r>
      <w:r w:rsidR="00FD6896" w:rsidRPr="008C7C4E">
        <w:t>Plnění</w:t>
      </w:r>
      <w:r w:rsidR="00FD6896" w:rsidRPr="008C7C4E" w:rsidDel="00FD6896">
        <w:t xml:space="preserve"> </w:t>
      </w:r>
      <w:r w:rsidRPr="008C7C4E">
        <w:t>přechází na Objednatele okamžikem oboustranného podpisu Akceptačního protokolu</w:t>
      </w:r>
      <w:r w:rsidR="001D492A" w:rsidRPr="008C7C4E">
        <w:t>, kterým Akceptační řízení končí</w:t>
      </w:r>
      <w:r w:rsidRPr="008C7C4E">
        <w:t>. Smluvní strany se dohodly, že</w:t>
      </w:r>
      <w:r w:rsidR="00B53442" w:rsidRPr="008C7C4E">
        <w:t xml:space="preserve"> § 1976 O</w:t>
      </w:r>
      <w:r w:rsidRPr="008C7C4E">
        <w:t>bčanského zákoníku se nepoužije.</w:t>
      </w:r>
    </w:p>
    <w:p w14:paraId="48DB71B6" w14:textId="1A7DC3CC" w:rsidR="00A84D6D" w:rsidRPr="008C7C4E" w:rsidRDefault="006D589A" w:rsidP="006D589A">
      <w:pPr>
        <w:pStyle w:val="TPText-1slovan"/>
      </w:pPr>
      <w:r w:rsidRPr="008C7C4E">
        <w:t>Akceptací či převzetím výstupů provádění Plnění k Akceptačnímu řízení nejsou nijak dotčeny nároky Objednatele z odpovědnosti za vady.</w:t>
      </w:r>
    </w:p>
    <w:p w14:paraId="72AE44E4" w14:textId="1D09D1B4" w:rsidR="006D589A" w:rsidRPr="008C7C4E" w:rsidRDefault="006D589A">
      <w:pPr>
        <w:pStyle w:val="TPText-1slovan"/>
      </w:pPr>
      <w:r w:rsidRPr="008C7C4E">
        <w:t>V případě, že Dodavatel předá Objednateli výstup provádění Plnění nebo dílčích částí Plnění, přestože věděl nebo s odbornou péčí mohl vědět, že tento výstup provádění Plnění anebo dílčích částí Plnění zcela zjevně v podstatné míře objektivně nesplňuje Akceptační kritéria a Objednatel daný výstup provádění Plnění anebo dílčích částí Plnění nepřevezme podpisem Akceptačního protokolu, je Objednatel oprávněn požadovat úhradu přiměřených vícenákladů vynaložených na marný pokus o akceptování takového výstupu provádění Plnění anebo dílčích částí Plnění.</w:t>
      </w:r>
    </w:p>
    <w:p w14:paraId="3228AC0F" w14:textId="1E2055AF" w:rsidR="002E200B" w:rsidRPr="008C7C4E" w:rsidRDefault="002E200B" w:rsidP="002E200B">
      <w:pPr>
        <w:pStyle w:val="TPText-1slovan"/>
      </w:pPr>
      <w:r w:rsidRPr="008C7C4E">
        <w:t xml:space="preserve">Dodavatel je oprávněn předat Předmět </w:t>
      </w:r>
      <w:r w:rsidR="00FD6896" w:rsidRPr="008C7C4E">
        <w:t>Plnění</w:t>
      </w:r>
      <w:r w:rsidR="00FD6896" w:rsidRPr="008C7C4E" w:rsidDel="00FD6896">
        <w:t xml:space="preserve"> </w:t>
      </w:r>
      <w:r w:rsidRPr="008C7C4E">
        <w:t>po částech</w:t>
      </w:r>
      <w:r w:rsidR="00F26F8D" w:rsidRPr="008C7C4E">
        <w:t xml:space="preserve">, stanoví-li tak Smlouva, </w:t>
      </w:r>
      <w:r w:rsidR="00807E69" w:rsidRPr="008C7C4E">
        <w:t>Zadávací dokumentace včetně jejích příloh (především Technická specifikace)</w:t>
      </w:r>
      <w:r w:rsidR="00F26F8D" w:rsidRPr="008C7C4E">
        <w:t>, nebo pokud se na tom Strany výslovně dohodnou</w:t>
      </w:r>
      <w:r w:rsidRPr="008C7C4E">
        <w:t xml:space="preserve">. Objednatel je oprávněn odmítnout převzetí části Předmětu </w:t>
      </w:r>
      <w:r w:rsidR="00FD6896" w:rsidRPr="008C7C4E">
        <w:t>Plnění</w:t>
      </w:r>
      <w:r w:rsidR="00FD6896" w:rsidRPr="008C7C4E" w:rsidDel="00FD6896">
        <w:t xml:space="preserve"> </w:t>
      </w:r>
      <w:r w:rsidRPr="008C7C4E">
        <w:t>do doby, než budou odstraněny vady a nedodělky uvedené v Akceptačním protokolu k části Plnění, která byla předána</w:t>
      </w:r>
      <w:r w:rsidR="00B36ACF" w:rsidRPr="008C7C4E">
        <w:t xml:space="preserve"> dříve. </w:t>
      </w:r>
      <w:r w:rsidRPr="008C7C4E">
        <w:t>Ustanovení §</w:t>
      </w:r>
      <w:r w:rsidR="003340E2" w:rsidRPr="008C7C4E">
        <w:t> </w:t>
      </w:r>
      <w:r w:rsidRPr="008C7C4E">
        <w:t>2606 Občanského zákoníku se nepoužije.</w:t>
      </w:r>
    </w:p>
    <w:p w14:paraId="3E5EF62F" w14:textId="6634D9BA" w:rsidR="003618EC" w:rsidRPr="008C7C4E" w:rsidRDefault="003618EC" w:rsidP="003618EC">
      <w:pPr>
        <w:pStyle w:val="TPNADPIS-1slovan"/>
      </w:pPr>
      <w:bookmarkStart w:id="110" w:name="_Toc26368456"/>
      <w:bookmarkStart w:id="111" w:name="_Toc26368457"/>
      <w:bookmarkStart w:id="112" w:name="_Toc26368458"/>
      <w:bookmarkStart w:id="113" w:name="_Toc26368459"/>
      <w:bookmarkStart w:id="114" w:name="_Toc26368460"/>
      <w:bookmarkStart w:id="115" w:name="_Toc26368461"/>
      <w:bookmarkStart w:id="116" w:name="_Toc26368462"/>
      <w:bookmarkStart w:id="117" w:name="_Toc26368463"/>
      <w:bookmarkStart w:id="118" w:name="_Toc26368464"/>
      <w:bookmarkStart w:id="119" w:name="_Ref43900296"/>
      <w:bookmarkStart w:id="120" w:name="_Toc66718919"/>
      <w:bookmarkEnd w:id="105"/>
      <w:bookmarkEnd w:id="106"/>
      <w:bookmarkEnd w:id="110"/>
      <w:bookmarkEnd w:id="111"/>
      <w:bookmarkEnd w:id="112"/>
      <w:bookmarkEnd w:id="113"/>
      <w:bookmarkEnd w:id="114"/>
      <w:bookmarkEnd w:id="115"/>
      <w:bookmarkEnd w:id="116"/>
      <w:bookmarkEnd w:id="117"/>
      <w:bookmarkEnd w:id="118"/>
      <w:r w:rsidRPr="008C7C4E">
        <w:t>Školení</w:t>
      </w:r>
      <w:bookmarkEnd w:id="119"/>
      <w:bookmarkEnd w:id="120"/>
    </w:p>
    <w:p w14:paraId="149190F6" w14:textId="1C5767F7" w:rsidR="003618EC" w:rsidRPr="008C7C4E" w:rsidRDefault="00CA47ED" w:rsidP="00B91EFF">
      <w:pPr>
        <w:pStyle w:val="TPText-1slovan"/>
      </w:pPr>
      <w:r w:rsidRPr="008C7C4E">
        <w:t xml:space="preserve">Dodavatel </w:t>
      </w:r>
      <w:r w:rsidR="003618EC" w:rsidRPr="008C7C4E">
        <w:t xml:space="preserve">provede zaškolení příslušných </w:t>
      </w:r>
      <w:r w:rsidR="00446BC5" w:rsidRPr="008C7C4E">
        <w:t>zaměstnanců</w:t>
      </w:r>
      <w:r w:rsidR="003618EC" w:rsidRPr="008C7C4E">
        <w:t xml:space="preserve"> Objednatele pro </w:t>
      </w:r>
      <w:r w:rsidR="00C86340" w:rsidRPr="008C7C4E">
        <w:t xml:space="preserve">Software, který je </w:t>
      </w:r>
      <w:r w:rsidR="003340E2" w:rsidRPr="008C7C4E">
        <w:t>Předmět</w:t>
      </w:r>
      <w:r w:rsidR="00C86340" w:rsidRPr="008C7C4E">
        <w:t>em</w:t>
      </w:r>
      <w:r w:rsidR="003340E2" w:rsidRPr="008C7C4E">
        <w:t xml:space="preserve"> Plnění</w:t>
      </w:r>
      <w:r w:rsidR="00C86340" w:rsidRPr="008C7C4E">
        <w:t>,</w:t>
      </w:r>
      <w:r w:rsidR="003618EC" w:rsidRPr="008C7C4E">
        <w:t xml:space="preserve"> v</w:t>
      </w:r>
      <w:r w:rsidR="00503D20" w:rsidRPr="008C7C4E">
        <w:t> </w:t>
      </w:r>
      <w:r w:rsidR="003618EC" w:rsidRPr="008C7C4E">
        <w:t>termín</w:t>
      </w:r>
      <w:r w:rsidR="00866FD4" w:rsidRPr="008C7C4E">
        <w:t>ech</w:t>
      </w:r>
      <w:r w:rsidR="003618EC" w:rsidRPr="008C7C4E">
        <w:t xml:space="preserve"> </w:t>
      </w:r>
      <w:r w:rsidR="00866FD4" w:rsidRPr="008C7C4E">
        <w:t xml:space="preserve">a způsobem uvedeným ve </w:t>
      </w:r>
      <w:r w:rsidR="00EF4636" w:rsidRPr="008C7C4E">
        <w:t>Smlouv</w:t>
      </w:r>
      <w:r w:rsidR="00866FD4" w:rsidRPr="008C7C4E">
        <w:t>ě a Technické specifikaci</w:t>
      </w:r>
      <w:r w:rsidR="007E0183" w:rsidRPr="008C7C4E">
        <w:t>;</w:t>
      </w:r>
      <w:r w:rsidR="00EF4636" w:rsidRPr="008C7C4E">
        <w:t xml:space="preserve"> </w:t>
      </w:r>
      <w:r w:rsidR="00EF4636" w:rsidRPr="008C7C4E">
        <w:lastRenderedPageBreak/>
        <w:t>pokud</w:t>
      </w:r>
      <w:r w:rsidR="00866FD4" w:rsidRPr="008C7C4E">
        <w:t xml:space="preserve"> tyto dokumenty </w:t>
      </w:r>
      <w:r w:rsidR="00EF4636" w:rsidRPr="008C7C4E">
        <w:t>termín</w:t>
      </w:r>
      <w:r w:rsidR="00866FD4" w:rsidRPr="008C7C4E">
        <w:t>y příslušných školení neobsahují,</w:t>
      </w:r>
      <w:r w:rsidR="00EF4636" w:rsidRPr="008C7C4E">
        <w:t xml:space="preserve"> pak v termínu </w:t>
      </w:r>
      <w:r w:rsidR="003618EC" w:rsidRPr="008C7C4E">
        <w:t>určeném Objednatelem po dohodě s</w:t>
      </w:r>
      <w:r w:rsidR="00866FD4" w:rsidRPr="008C7C4E">
        <w:t> </w:t>
      </w:r>
      <w:r w:rsidR="007F3E06" w:rsidRPr="008C7C4E">
        <w:t>Dodavatelem</w:t>
      </w:r>
      <w:r w:rsidR="00C34EFE" w:rsidRPr="008C7C4E">
        <w:t>.</w:t>
      </w:r>
    </w:p>
    <w:p w14:paraId="790B4812" w14:textId="691919D5" w:rsidR="003618EC" w:rsidRPr="008C7C4E" w:rsidRDefault="003618EC" w:rsidP="00B91EFF">
      <w:pPr>
        <w:pStyle w:val="TPText-1slovan"/>
      </w:pPr>
      <w:r w:rsidRPr="008C7C4E">
        <w:t xml:space="preserve">Součástí </w:t>
      </w:r>
      <w:r w:rsidR="00030927" w:rsidRPr="008C7C4E">
        <w:t>Š</w:t>
      </w:r>
      <w:r w:rsidRPr="008C7C4E">
        <w:t xml:space="preserve">kolení je i poskytnutí Dokumentace pro provedení </w:t>
      </w:r>
      <w:r w:rsidR="00030927" w:rsidRPr="008C7C4E">
        <w:t>Š</w:t>
      </w:r>
      <w:r w:rsidRPr="008C7C4E">
        <w:t xml:space="preserve">kolení a komplexní administraci </w:t>
      </w:r>
      <w:r w:rsidR="00446BC5" w:rsidRPr="008C7C4E">
        <w:t xml:space="preserve">nebo užívání </w:t>
      </w:r>
      <w:r w:rsidR="00287C2F" w:rsidRPr="008C7C4E">
        <w:t xml:space="preserve">Software, který je </w:t>
      </w:r>
      <w:r w:rsidR="003340E2" w:rsidRPr="008C7C4E">
        <w:t>Předmět</w:t>
      </w:r>
      <w:r w:rsidR="00287C2F" w:rsidRPr="008C7C4E">
        <w:t>em</w:t>
      </w:r>
      <w:r w:rsidR="003340E2" w:rsidRPr="008C7C4E">
        <w:t xml:space="preserve"> Plnění</w:t>
      </w:r>
      <w:r w:rsidR="00287C2F" w:rsidRPr="008C7C4E">
        <w:t>,</w:t>
      </w:r>
      <w:r w:rsidR="003340E2" w:rsidRPr="008C7C4E">
        <w:t xml:space="preserve"> </w:t>
      </w:r>
      <w:r w:rsidRPr="008C7C4E">
        <w:t xml:space="preserve">tak, aby na základě Dokumentace byli </w:t>
      </w:r>
      <w:r w:rsidR="00C34EFE" w:rsidRPr="008C7C4E">
        <w:t>ú</w:t>
      </w:r>
      <w:r w:rsidRPr="008C7C4E">
        <w:t xml:space="preserve">častníci </w:t>
      </w:r>
      <w:r w:rsidR="00030927" w:rsidRPr="008C7C4E">
        <w:t>Š</w:t>
      </w:r>
      <w:r w:rsidRPr="008C7C4E">
        <w:t xml:space="preserve">kolení absolvující </w:t>
      </w:r>
      <w:r w:rsidR="00262E81" w:rsidRPr="008C7C4E">
        <w:t>Š</w:t>
      </w:r>
      <w:r w:rsidRPr="008C7C4E">
        <w:t xml:space="preserve">kolení schopni samostatně (bez zásahů </w:t>
      </w:r>
      <w:r w:rsidR="00F35567" w:rsidRPr="008C7C4E">
        <w:t>Dodavatele</w:t>
      </w:r>
      <w:r w:rsidRPr="008C7C4E">
        <w:t xml:space="preserve">) </w:t>
      </w:r>
      <w:r w:rsidR="00287C2F" w:rsidRPr="008C7C4E">
        <w:t xml:space="preserve">Software, který je </w:t>
      </w:r>
      <w:r w:rsidR="003340E2" w:rsidRPr="008C7C4E">
        <w:t>Předmět</w:t>
      </w:r>
      <w:r w:rsidR="00287C2F" w:rsidRPr="008C7C4E">
        <w:t xml:space="preserve">em </w:t>
      </w:r>
      <w:r w:rsidR="003340E2" w:rsidRPr="008C7C4E">
        <w:t>Plnění</w:t>
      </w:r>
      <w:r w:rsidR="00287C2F" w:rsidRPr="008C7C4E">
        <w:t>,</w:t>
      </w:r>
      <w:r w:rsidR="003340E2" w:rsidRPr="008C7C4E">
        <w:t xml:space="preserve"> </w:t>
      </w:r>
      <w:r w:rsidRPr="008C7C4E">
        <w:t>ovládat</w:t>
      </w:r>
      <w:r w:rsidR="00286818" w:rsidRPr="008C7C4E">
        <w:t>.</w:t>
      </w:r>
      <w:r w:rsidR="00866FD4" w:rsidRPr="008C7C4E">
        <w:t xml:space="preserve"> Náležitosti Dokumentace </w:t>
      </w:r>
      <w:r w:rsidR="00030927" w:rsidRPr="008C7C4E">
        <w:t>Š</w:t>
      </w:r>
      <w:r w:rsidR="00866FD4" w:rsidRPr="008C7C4E">
        <w:t>kolení stanoví blíže Technická specifikace.</w:t>
      </w:r>
    </w:p>
    <w:p w14:paraId="37075BE5" w14:textId="4707C0AF" w:rsidR="003618EC" w:rsidRPr="008C7C4E" w:rsidRDefault="003618EC" w:rsidP="00B91EFF">
      <w:pPr>
        <w:pStyle w:val="TPText-1slovan"/>
      </w:pPr>
      <w:r w:rsidRPr="008C7C4E">
        <w:t xml:space="preserve">Účelem provedení </w:t>
      </w:r>
      <w:r w:rsidR="00030927" w:rsidRPr="008C7C4E">
        <w:t>Š</w:t>
      </w:r>
      <w:r w:rsidRPr="008C7C4E">
        <w:t>kolení je</w:t>
      </w:r>
      <w:r w:rsidR="00CA5016" w:rsidRPr="008C7C4E">
        <w:t xml:space="preserve">, nevyplývá-li z konkrétního druhu </w:t>
      </w:r>
      <w:r w:rsidR="00030927" w:rsidRPr="008C7C4E">
        <w:t>Š</w:t>
      </w:r>
      <w:r w:rsidR="00CA5016" w:rsidRPr="008C7C4E">
        <w:t>kolení dle Technické specifikace něco jiného,</w:t>
      </w:r>
      <w:r w:rsidRPr="008C7C4E">
        <w:t xml:space="preserve"> seznámení </w:t>
      </w:r>
      <w:r w:rsidR="00C34EFE" w:rsidRPr="008C7C4E">
        <w:t>ú</w:t>
      </w:r>
      <w:r w:rsidRPr="008C7C4E">
        <w:t xml:space="preserve">častníků </w:t>
      </w:r>
      <w:r w:rsidR="00030927" w:rsidRPr="008C7C4E">
        <w:t>Š</w:t>
      </w:r>
      <w:r w:rsidRPr="008C7C4E">
        <w:t xml:space="preserve">kolení </w:t>
      </w:r>
      <w:r w:rsidR="00360481" w:rsidRPr="008C7C4E">
        <w:t xml:space="preserve">se Softwarem, který je </w:t>
      </w:r>
      <w:r w:rsidR="003340E2" w:rsidRPr="008C7C4E">
        <w:t>Předmětem Plnění</w:t>
      </w:r>
      <w:r w:rsidR="00360481" w:rsidRPr="008C7C4E">
        <w:t>,</w:t>
      </w:r>
      <w:r w:rsidR="00607748" w:rsidRPr="008C7C4E">
        <w:t xml:space="preserve"> </w:t>
      </w:r>
      <w:r w:rsidRPr="008C7C4E">
        <w:t xml:space="preserve">do té míry, aby jej </w:t>
      </w:r>
      <w:r w:rsidR="00CA5016" w:rsidRPr="008C7C4E">
        <w:t xml:space="preserve">účastníci </w:t>
      </w:r>
      <w:r w:rsidR="00030927" w:rsidRPr="008C7C4E">
        <w:t>Š</w:t>
      </w:r>
      <w:r w:rsidR="00CA5016" w:rsidRPr="008C7C4E">
        <w:t xml:space="preserve">kolení (tj. uživatelé systému) </w:t>
      </w:r>
      <w:r w:rsidRPr="008C7C4E">
        <w:t>byli schopni samostatně užívat v souladu se svým pra</w:t>
      </w:r>
      <w:r w:rsidR="00286818" w:rsidRPr="008C7C4E">
        <w:t>covním zařazením u Objednatele.</w:t>
      </w:r>
    </w:p>
    <w:p w14:paraId="1A9B7944" w14:textId="78041250" w:rsidR="00607748" w:rsidRPr="008C7C4E" w:rsidRDefault="00CA5016" w:rsidP="00B91EFF">
      <w:pPr>
        <w:pStyle w:val="TPText-1slovan"/>
      </w:pPr>
      <w:bookmarkStart w:id="121" w:name="_Ref43137772"/>
      <w:r w:rsidRPr="008C7C4E">
        <w:t xml:space="preserve">Nevyplývá-li z Technické specifikace něco jiného, sdělí </w:t>
      </w:r>
      <w:r w:rsidR="00607748" w:rsidRPr="008C7C4E">
        <w:t xml:space="preserve">Objednatel Dodavateli své připomínky k průběhu </w:t>
      </w:r>
      <w:r w:rsidR="00262E81" w:rsidRPr="008C7C4E">
        <w:t>Š</w:t>
      </w:r>
      <w:r w:rsidR="00607748" w:rsidRPr="008C7C4E">
        <w:t>kolení anebo potvrd</w:t>
      </w:r>
      <w:r w:rsidRPr="008C7C4E">
        <w:t>í</w:t>
      </w:r>
      <w:r w:rsidR="00607748" w:rsidRPr="008C7C4E">
        <w:t xml:space="preserve"> řádný průběh </w:t>
      </w:r>
      <w:r w:rsidR="00262E81" w:rsidRPr="008C7C4E">
        <w:t>Š</w:t>
      </w:r>
      <w:r w:rsidR="00607748" w:rsidRPr="008C7C4E">
        <w:t>kolení</w:t>
      </w:r>
      <w:r w:rsidRPr="008C7C4E">
        <w:t>;</w:t>
      </w:r>
      <w:r w:rsidR="00607748" w:rsidRPr="008C7C4E">
        <w:t xml:space="preserve"> </w:t>
      </w:r>
      <w:r w:rsidRPr="008C7C4E">
        <w:t>p</w:t>
      </w:r>
      <w:r w:rsidR="00607748" w:rsidRPr="008C7C4E">
        <w:t xml:space="preserve">okud </w:t>
      </w:r>
      <w:r w:rsidR="00262E81" w:rsidRPr="008C7C4E">
        <w:t>Š</w:t>
      </w:r>
      <w:r w:rsidR="00607748" w:rsidRPr="008C7C4E">
        <w:t>kolení neproběhlo v souladu s</w:t>
      </w:r>
      <w:r w:rsidR="00ED1099" w:rsidRPr="008C7C4E">
        <w:t>e Smlouvou</w:t>
      </w:r>
      <w:r w:rsidR="00607748" w:rsidRPr="008C7C4E">
        <w:t xml:space="preserve">, je </w:t>
      </w:r>
      <w:r w:rsidR="00ED1099" w:rsidRPr="008C7C4E">
        <w:t>Dodavatel</w:t>
      </w:r>
      <w:r w:rsidR="00607748" w:rsidRPr="008C7C4E">
        <w:t xml:space="preserve"> povinen takové </w:t>
      </w:r>
      <w:r w:rsidR="00262E81" w:rsidRPr="008C7C4E">
        <w:t>Š</w:t>
      </w:r>
      <w:r w:rsidR="00607748" w:rsidRPr="008C7C4E">
        <w:t xml:space="preserve">kolení nahradit a provést znovu, a to alespoň se stejnými </w:t>
      </w:r>
      <w:r w:rsidR="00ED1099" w:rsidRPr="008C7C4E">
        <w:t>ú</w:t>
      </w:r>
      <w:r w:rsidR="00607748" w:rsidRPr="008C7C4E">
        <w:t xml:space="preserve">častníky </w:t>
      </w:r>
      <w:r w:rsidR="00262E81" w:rsidRPr="008C7C4E">
        <w:t>Š</w:t>
      </w:r>
      <w:r w:rsidR="00607748" w:rsidRPr="008C7C4E">
        <w:t>kolení, kteří byli na původním</w:t>
      </w:r>
      <w:r w:rsidR="00262E81" w:rsidRPr="008C7C4E">
        <w:t xml:space="preserve"> Š</w:t>
      </w:r>
      <w:r w:rsidR="00607748" w:rsidRPr="008C7C4E">
        <w:t xml:space="preserve">kolení. Pokud Objednatel nesdělí ve lhůtě dle tohoto </w:t>
      </w:r>
      <w:r w:rsidR="00ED1099" w:rsidRPr="008C7C4E">
        <w:t>č</w:t>
      </w:r>
      <w:r w:rsidR="00607748" w:rsidRPr="008C7C4E">
        <w:t>lánku</w:t>
      </w:r>
      <w:r w:rsidR="00503D20" w:rsidRPr="008C7C4E">
        <w:t> </w:t>
      </w:r>
      <w:r w:rsidR="00ED1099" w:rsidRPr="008C7C4E">
        <w:fldChar w:fldCharType="begin"/>
      </w:r>
      <w:r w:rsidR="00ED1099" w:rsidRPr="008C7C4E">
        <w:instrText xml:space="preserve"> REF _Ref43137772 \w \h </w:instrText>
      </w:r>
      <w:r w:rsidR="00ED1099" w:rsidRPr="008C7C4E">
        <w:fldChar w:fldCharType="separate"/>
      </w:r>
      <w:r w:rsidR="004254FD" w:rsidRPr="008C7C4E">
        <w:t>9.1.4</w:t>
      </w:r>
      <w:r w:rsidR="00ED1099" w:rsidRPr="008C7C4E">
        <w:fldChar w:fldCharType="end"/>
      </w:r>
      <w:r w:rsidR="00ED1099" w:rsidRPr="008C7C4E">
        <w:t xml:space="preserve"> </w:t>
      </w:r>
      <w:r w:rsidR="00607748" w:rsidRPr="008C7C4E">
        <w:t xml:space="preserve">své připomínky, má se za to, že </w:t>
      </w:r>
      <w:r w:rsidR="00262E81" w:rsidRPr="008C7C4E">
        <w:t>Š</w:t>
      </w:r>
      <w:r w:rsidR="00607748" w:rsidRPr="008C7C4E">
        <w:t xml:space="preserve">kolení bylo provedeno v souladu </w:t>
      </w:r>
      <w:r w:rsidR="00ED1099" w:rsidRPr="008C7C4E">
        <w:t>se Smlouvou</w:t>
      </w:r>
      <w:r w:rsidR="00607748" w:rsidRPr="008C7C4E">
        <w:t>.</w:t>
      </w:r>
      <w:bookmarkEnd w:id="121"/>
    </w:p>
    <w:p w14:paraId="61630A7F" w14:textId="54BBFBDC" w:rsidR="009138D6" w:rsidRPr="008C7C4E" w:rsidRDefault="000B3FA8" w:rsidP="00B91EFF">
      <w:pPr>
        <w:pStyle w:val="TPText-1slovan"/>
      </w:pPr>
      <w:r w:rsidRPr="008C7C4E">
        <w:t xml:space="preserve">Požadavek na </w:t>
      </w:r>
      <w:r w:rsidR="00262E81" w:rsidRPr="008C7C4E">
        <w:t>Š</w:t>
      </w:r>
      <w:r w:rsidRPr="008C7C4E">
        <w:t xml:space="preserve">kolení bude stanoven ve </w:t>
      </w:r>
      <w:r w:rsidR="00C34EFE" w:rsidRPr="008C7C4E">
        <w:t>Smlouvě</w:t>
      </w:r>
      <w:r w:rsidR="00C849C4" w:rsidRPr="008C7C4E">
        <w:t xml:space="preserve"> anebo Zadávací dokumentaci</w:t>
      </w:r>
      <w:r w:rsidR="00866FD4" w:rsidRPr="008C7C4E">
        <w:t xml:space="preserve"> (zejména Technické specifikaci)</w:t>
      </w:r>
      <w:r w:rsidRPr="008C7C4E">
        <w:t xml:space="preserve">. Pokud </w:t>
      </w:r>
      <w:r w:rsidR="00C849C4" w:rsidRPr="008C7C4E">
        <w:t>Zadávací dokumentace</w:t>
      </w:r>
      <w:r w:rsidR="004365D0" w:rsidRPr="008C7C4E">
        <w:t xml:space="preserve"> včetně jejích příloh (především Technická specifikace)</w:t>
      </w:r>
      <w:r w:rsidR="00C849C4" w:rsidRPr="008C7C4E">
        <w:t xml:space="preserve">, </w:t>
      </w:r>
      <w:r w:rsidRPr="008C7C4E">
        <w:t>Smlouva</w:t>
      </w:r>
      <w:r w:rsidR="00EF4636" w:rsidRPr="008C7C4E">
        <w:t xml:space="preserve"> či Příloha</w:t>
      </w:r>
      <w:r w:rsidRPr="008C7C4E">
        <w:t xml:space="preserve"> </w:t>
      </w:r>
      <w:r w:rsidR="009E3999" w:rsidRPr="008C7C4E">
        <w:t xml:space="preserve">Smlouvy </w:t>
      </w:r>
      <w:r w:rsidRPr="008C7C4E">
        <w:t xml:space="preserve">obsahuje požadavek na provedení </w:t>
      </w:r>
      <w:r w:rsidR="00262E81" w:rsidRPr="008C7C4E">
        <w:t>Š</w:t>
      </w:r>
      <w:r w:rsidR="00C34EFE" w:rsidRPr="008C7C4E">
        <w:t>k</w:t>
      </w:r>
      <w:r w:rsidRPr="008C7C4E">
        <w:t xml:space="preserve">olení, </w:t>
      </w:r>
      <w:r w:rsidR="00446BC5" w:rsidRPr="008C7C4E">
        <w:t xml:space="preserve">provede Dodavatel seznámení zaměstnanců Objednatele s Předmětem </w:t>
      </w:r>
      <w:r w:rsidR="00FD6896" w:rsidRPr="008C7C4E">
        <w:t>Plnění</w:t>
      </w:r>
      <w:r w:rsidR="00FD6896" w:rsidRPr="008C7C4E" w:rsidDel="00FD6896">
        <w:t xml:space="preserve"> </w:t>
      </w:r>
      <w:r w:rsidR="00446BC5" w:rsidRPr="008C7C4E">
        <w:t>za podmínek</w:t>
      </w:r>
      <w:r w:rsidRPr="008C7C4E">
        <w:t>, jež jsou uvedeny v</w:t>
      </w:r>
      <w:r w:rsidR="00866FD4" w:rsidRPr="008C7C4E">
        <w:t xml:space="preserve"> Technické specifikaci a v </w:t>
      </w:r>
      <w:r w:rsidRPr="008C7C4E">
        <w:t>tomto článku</w:t>
      </w:r>
      <w:r w:rsidR="00E5485C" w:rsidRPr="008C7C4E">
        <w:t xml:space="preserve"> </w:t>
      </w:r>
      <w:r w:rsidR="00E5485C" w:rsidRPr="008C7C4E">
        <w:fldChar w:fldCharType="begin"/>
      </w:r>
      <w:r w:rsidR="00E5485C" w:rsidRPr="008C7C4E">
        <w:instrText xml:space="preserve"> REF _Ref43900296 \w \h </w:instrText>
      </w:r>
      <w:r w:rsidR="00E3453B" w:rsidRPr="008C7C4E">
        <w:instrText xml:space="preserve"> \* MERGEFORMAT </w:instrText>
      </w:r>
      <w:r w:rsidR="00E5485C" w:rsidRPr="008C7C4E">
        <w:fldChar w:fldCharType="separate"/>
      </w:r>
      <w:r w:rsidR="004254FD" w:rsidRPr="008C7C4E">
        <w:t>9</w:t>
      </w:r>
      <w:r w:rsidR="00E5485C" w:rsidRPr="008C7C4E">
        <w:fldChar w:fldCharType="end"/>
      </w:r>
      <w:r w:rsidR="009138D6" w:rsidRPr="008C7C4E">
        <w:t>.</w:t>
      </w:r>
    </w:p>
    <w:p w14:paraId="045F31A1" w14:textId="758F2E9E" w:rsidR="009138D6" w:rsidRPr="008C7C4E" w:rsidRDefault="009F646D" w:rsidP="00CA47ED">
      <w:pPr>
        <w:pStyle w:val="TPNADPIS-1slovan"/>
      </w:pPr>
      <w:bookmarkStart w:id="122" w:name="_Toc66718920"/>
      <w:r w:rsidRPr="008C7C4E">
        <w:t>HELP</w:t>
      </w:r>
      <w:r w:rsidR="000B581F" w:rsidRPr="008C7C4E">
        <w:t>desk</w:t>
      </w:r>
      <w:bookmarkEnd w:id="122"/>
    </w:p>
    <w:p w14:paraId="7EE770C1" w14:textId="6E6DD51C" w:rsidR="004268EE" w:rsidRPr="008C7C4E" w:rsidRDefault="00CA47ED" w:rsidP="00B91EFF">
      <w:pPr>
        <w:pStyle w:val="TPText-1slovan"/>
      </w:pPr>
      <w:bookmarkStart w:id="123" w:name="_Ref26890885"/>
      <w:r w:rsidRPr="008C7C4E">
        <w:t xml:space="preserve">Dodavatel </w:t>
      </w:r>
      <w:r w:rsidR="00816027" w:rsidRPr="008C7C4E">
        <w:t xml:space="preserve">se zavazuje nejpozději do dne </w:t>
      </w:r>
      <w:r w:rsidR="009138D6" w:rsidRPr="008C7C4E">
        <w:t>účinnost</w:t>
      </w:r>
      <w:r w:rsidR="00F26E8D" w:rsidRPr="008C7C4E">
        <w:t>i</w:t>
      </w:r>
      <w:r w:rsidR="009138D6" w:rsidRPr="008C7C4E">
        <w:t xml:space="preserve"> S</w:t>
      </w:r>
      <w:r w:rsidR="001E6D62" w:rsidRPr="008C7C4E">
        <w:t>ervisní s</w:t>
      </w:r>
      <w:r w:rsidR="009138D6" w:rsidRPr="008C7C4E">
        <w:t>mlouvy</w:t>
      </w:r>
      <w:r w:rsidR="00816027" w:rsidRPr="008C7C4E">
        <w:t xml:space="preserve"> založit a po celou dobu trvání </w:t>
      </w:r>
      <w:r w:rsidR="004268EE" w:rsidRPr="008C7C4E">
        <w:t>Servisní smlouvy</w:t>
      </w:r>
      <w:r w:rsidR="00816027" w:rsidRPr="008C7C4E">
        <w:t xml:space="preserve"> udržovat v provozu </w:t>
      </w:r>
      <w:r w:rsidR="009F646D" w:rsidRPr="008C7C4E">
        <w:t>Hel</w:t>
      </w:r>
      <w:r w:rsidR="00262E81" w:rsidRPr="008C7C4E">
        <w:t>pD</w:t>
      </w:r>
      <w:r w:rsidR="00816027" w:rsidRPr="008C7C4E">
        <w:t>esk</w:t>
      </w:r>
      <w:r w:rsidR="00B77EBD" w:rsidRPr="008C7C4E">
        <w:t xml:space="preserve"> (včetně úhrady případných licenčních poplatků za</w:t>
      </w:r>
      <w:r w:rsidR="00503D20" w:rsidRPr="008C7C4E">
        <w:t> </w:t>
      </w:r>
      <w:r w:rsidR="00892FA9" w:rsidRPr="008C7C4E">
        <w:t xml:space="preserve">aplikaci </w:t>
      </w:r>
      <w:r w:rsidR="009F646D" w:rsidRPr="008C7C4E">
        <w:t>Help</w:t>
      </w:r>
      <w:r w:rsidR="00262E81" w:rsidRPr="008C7C4E">
        <w:t>D</w:t>
      </w:r>
      <w:r w:rsidR="00B77EBD" w:rsidRPr="008C7C4E">
        <w:t>esk)</w:t>
      </w:r>
      <w:r w:rsidR="00816027" w:rsidRPr="008C7C4E">
        <w:t xml:space="preserve"> a udělit náležitá oprávnění k přístupu do </w:t>
      </w:r>
      <w:r w:rsidR="009F646D" w:rsidRPr="008C7C4E">
        <w:t>Help</w:t>
      </w:r>
      <w:r w:rsidR="00262E81" w:rsidRPr="008C7C4E">
        <w:t>D</w:t>
      </w:r>
      <w:r w:rsidR="00816027" w:rsidRPr="008C7C4E">
        <w:t>esku Ohlašovatelům a dalším pověřeným uživatelům dle pokynů Objednatele</w:t>
      </w:r>
      <w:r w:rsidR="00B77EBD" w:rsidRPr="008C7C4E">
        <w:t xml:space="preserve">, včetně </w:t>
      </w:r>
      <w:r w:rsidR="00EF4636" w:rsidRPr="008C7C4E">
        <w:t xml:space="preserve">Objednatelem určeného </w:t>
      </w:r>
      <w:r w:rsidR="00B77EBD" w:rsidRPr="008C7C4E">
        <w:t>počtu přístupů</w:t>
      </w:r>
      <w:r w:rsidR="00816027" w:rsidRPr="008C7C4E">
        <w:t>.</w:t>
      </w:r>
      <w:r w:rsidR="009138D6" w:rsidRPr="008C7C4E">
        <w:t xml:space="preserve"> </w:t>
      </w:r>
      <w:r w:rsidR="009F646D" w:rsidRPr="008C7C4E">
        <w:t>Help</w:t>
      </w:r>
      <w:r w:rsidR="00262E81" w:rsidRPr="008C7C4E">
        <w:t>De</w:t>
      </w:r>
      <w:r w:rsidR="009138D6" w:rsidRPr="008C7C4E">
        <w:t>sk bude fungovat prostřednictvím webo</w:t>
      </w:r>
      <w:r w:rsidR="00E01734" w:rsidRPr="008C7C4E">
        <w:t>v</w:t>
      </w:r>
      <w:r w:rsidR="009138D6" w:rsidRPr="008C7C4E">
        <w:t>é adresy,</w:t>
      </w:r>
      <w:r w:rsidRPr="008C7C4E">
        <w:t xml:space="preserve"> </w:t>
      </w:r>
      <w:r w:rsidR="00E01734" w:rsidRPr="008C7C4E">
        <w:t xml:space="preserve">elektronické pošty </w:t>
      </w:r>
      <w:r w:rsidR="00F146D8" w:rsidRPr="008C7C4E">
        <w:t>nebo</w:t>
      </w:r>
      <w:r w:rsidR="00E01734" w:rsidRPr="008C7C4E">
        <w:t xml:space="preserve"> telefonního čísla. </w:t>
      </w:r>
    </w:p>
    <w:p w14:paraId="1CE61B43" w14:textId="62F7A64A" w:rsidR="00B23617" w:rsidRPr="008C7C4E" w:rsidRDefault="00177EF4">
      <w:pPr>
        <w:pStyle w:val="TPText-1slovan"/>
        <w:numPr>
          <w:ilvl w:val="0"/>
          <w:numId w:val="0"/>
        </w:numPr>
        <w:ind w:left="1098"/>
      </w:pPr>
      <w:r w:rsidRPr="008C7C4E">
        <w:t xml:space="preserve">Dodavatel </w:t>
      </w:r>
      <w:r w:rsidR="00816027" w:rsidRPr="008C7C4E">
        <w:t xml:space="preserve">se zavazuje zajistit </w:t>
      </w:r>
      <w:r w:rsidR="009F646D" w:rsidRPr="008C7C4E">
        <w:t>Help</w:t>
      </w:r>
      <w:r w:rsidR="007615D5" w:rsidRPr="008C7C4E">
        <w:t>D</w:t>
      </w:r>
      <w:r w:rsidR="00F146D8" w:rsidRPr="008C7C4E">
        <w:t>esk v</w:t>
      </w:r>
      <w:r w:rsidR="00B23617" w:rsidRPr="008C7C4E">
        <w:t xml:space="preserve"> souladu s Technickou specifikací, tj. v </w:t>
      </w:r>
      <w:bookmarkEnd w:id="123"/>
      <w:r w:rsidR="00415C7C" w:rsidRPr="008C7C4E">
        <w:t>režim</w:t>
      </w:r>
      <w:r w:rsidR="00B23617" w:rsidRPr="008C7C4E">
        <w:t>ech:</w:t>
      </w:r>
    </w:p>
    <w:p w14:paraId="2362120B" w14:textId="30F8DC14" w:rsidR="00B23617" w:rsidRPr="008C7C4E" w:rsidRDefault="00B23617" w:rsidP="000857C4">
      <w:pPr>
        <w:pStyle w:val="TPText-1slovan"/>
        <w:numPr>
          <w:ilvl w:val="0"/>
          <w:numId w:val="52"/>
        </w:numPr>
        <w:rPr>
          <w:rFonts w:eastAsiaTheme="minorHAnsi"/>
          <w:szCs w:val="18"/>
        </w:rPr>
      </w:pPr>
      <w:r w:rsidRPr="008C7C4E">
        <w:rPr>
          <w:szCs w:val="18"/>
        </w:rPr>
        <w:t xml:space="preserve">Telefonická podpora on-line – telefonickou podporou on-line se rozumí odpovídání na dotazy uživatelů v režimu </w:t>
      </w:r>
      <w:r w:rsidR="002A7AF6" w:rsidRPr="008C7C4E">
        <w:rPr>
          <w:szCs w:val="18"/>
        </w:rPr>
        <w:t>12</w:t>
      </w:r>
      <w:r w:rsidRPr="008C7C4E">
        <w:rPr>
          <w:szCs w:val="18"/>
        </w:rPr>
        <w:t>x</w:t>
      </w:r>
      <w:r w:rsidR="00E35088" w:rsidRPr="008C7C4E">
        <w:rPr>
          <w:szCs w:val="18"/>
        </w:rPr>
        <w:t>5</w:t>
      </w:r>
      <w:r w:rsidRPr="008C7C4E">
        <w:rPr>
          <w:szCs w:val="18"/>
        </w:rPr>
        <w:t>,</w:t>
      </w:r>
      <w:r w:rsidRPr="008C7C4E">
        <w:t xml:space="preserve"> tj. v Pracovních dnech v době od </w:t>
      </w:r>
      <w:r w:rsidR="002A7AF6" w:rsidRPr="008C7C4E">
        <w:t>6</w:t>
      </w:r>
      <w:r w:rsidRPr="008C7C4E">
        <w:t>:00 do 1</w:t>
      </w:r>
      <w:r w:rsidR="002A7AF6" w:rsidRPr="008C7C4E">
        <w:t>8</w:t>
      </w:r>
      <w:r w:rsidRPr="008C7C4E">
        <w:t>:00 na telefonním čísle</w:t>
      </w:r>
      <w:r w:rsidRPr="008C7C4E" w:rsidDel="00E9086F">
        <w:t xml:space="preserve"> </w:t>
      </w:r>
      <w:r w:rsidRPr="008C7C4E">
        <w:t>určeném Dodavatelem</w:t>
      </w:r>
      <w:r w:rsidR="00CC08ED" w:rsidRPr="008C7C4E">
        <w:t>;</w:t>
      </w:r>
    </w:p>
    <w:p w14:paraId="045B02CC" w14:textId="0F5C4AE7" w:rsidR="00B23617" w:rsidRPr="008C7C4E" w:rsidRDefault="00B23617" w:rsidP="000857C4">
      <w:pPr>
        <w:pStyle w:val="TPText-1slovan"/>
        <w:numPr>
          <w:ilvl w:val="0"/>
          <w:numId w:val="52"/>
        </w:numPr>
        <w:rPr>
          <w:szCs w:val="18"/>
        </w:rPr>
      </w:pPr>
      <w:r w:rsidRPr="008C7C4E">
        <w:rPr>
          <w:szCs w:val="18"/>
        </w:rPr>
        <w:t>Podpora off-line – podpora off-line zahrnuje rady, doporučení a informace, které pomohou vyřešit problémy s používáním Předmětu Plnění, která je přístupná 24/7, tj</w:t>
      </w:r>
      <w:r w:rsidR="002035F8" w:rsidRPr="008C7C4E">
        <w:rPr>
          <w:szCs w:val="18"/>
        </w:rPr>
        <w:t>.</w:t>
      </w:r>
      <w:r w:rsidRPr="008C7C4E">
        <w:rPr>
          <w:szCs w:val="18"/>
        </w:rPr>
        <w:t xml:space="preserve"> nepřetržitě, se zaručenou reakcí do dalšího Pracovního dne.</w:t>
      </w:r>
    </w:p>
    <w:p w14:paraId="4480A0C1" w14:textId="5FF50565" w:rsidR="00E32E1D" w:rsidRPr="008C7C4E" w:rsidRDefault="009F646D" w:rsidP="00A45DBD">
      <w:pPr>
        <w:pStyle w:val="TPText-1slovan"/>
      </w:pPr>
      <w:r w:rsidRPr="008C7C4E">
        <w:t>Help</w:t>
      </w:r>
      <w:r w:rsidR="00262E81" w:rsidRPr="008C7C4E">
        <w:t>D</w:t>
      </w:r>
      <w:r w:rsidR="00E32E1D" w:rsidRPr="008C7C4E">
        <w:t>esk</w:t>
      </w:r>
      <w:r w:rsidR="003C6F0D" w:rsidRPr="008C7C4E">
        <w:t xml:space="preserve"> </w:t>
      </w:r>
      <w:r w:rsidR="0055599D" w:rsidRPr="008C7C4E">
        <w:t xml:space="preserve">dle článku </w:t>
      </w:r>
      <w:r w:rsidR="00E95FBF" w:rsidRPr="008C7C4E">
        <w:fldChar w:fldCharType="begin"/>
      </w:r>
      <w:r w:rsidR="00E95FBF" w:rsidRPr="008C7C4E">
        <w:instrText xml:space="preserve"> REF _Ref26890885 \r \h </w:instrText>
      </w:r>
      <w:r w:rsidR="008A452B" w:rsidRPr="008C7C4E">
        <w:instrText xml:space="preserve"> \* MERGEFORMAT </w:instrText>
      </w:r>
      <w:r w:rsidR="00E95FBF" w:rsidRPr="008C7C4E">
        <w:fldChar w:fldCharType="separate"/>
      </w:r>
      <w:r w:rsidR="004254FD" w:rsidRPr="008C7C4E">
        <w:t>10.1.1</w:t>
      </w:r>
      <w:r w:rsidR="00E95FBF" w:rsidRPr="008C7C4E">
        <w:fldChar w:fldCharType="end"/>
      </w:r>
      <w:r w:rsidR="0055599D" w:rsidRPr="008C7C4E">
        <w:t xml:space="preserve"> </w:t>
      </w:r>
      <w:r w:rsidR="00E32E1D" w:rsidRPr="008C7C4E">
        <w:t xml:space="preserve">zahrnuje mimo jiné příjem a evidenci </w:t>
      </w:r>
      <w:r w:rsidR="003C6F0D" w:rsidRPr="008C7C4E">
        <w:t xml:space="preserve">Incidentů, </w:t>
      </w:r>
      <w:r w:rsidR="00B23617" w:rsidRPr="008C7C4E">
        <w:t>P</w:t>
      </w:r>
      <w:r w:rsidR="00E32E1D" w:rsidRPr="008C7C4E">
        <w:t xml:space="preserve">ožadavků, oznámení o potřebě součinnosti Objednatele a dalších zpráv, potvrzování jejich přijetí, předávání jednotlivých úkolů </w:t>
      </w:r>
      <w:r w:rsidR="0055599D" w:rsidRPr="008C7C4E">
        <w:t>odpovědným osobám,</w:t>
      </w:r>
      <w:r w:rsidR="00E32E1D" w:rsidRPr="008C7C4E">
        <w:t xml:space="preserve"> sledování stavu, průběhu a procesu prací a dalších zpráv, informování o stavu řešení, vytváření přehledů a statistik, a to přes</w:t>
      </w:r>
      <w:r w:rsidR="00503D20" w:rsidRPr="008C7C4E">
        <w:t> </w:t>
      </w:r>
      <w:r w:rsidR="00E32E1D" w:rsidRPr="008C7C4E">
        <w:t xml:space="preserve">přehledné webové rozhraní. </w:t>
      </w:r>
      <w:r w:rsidRPr="008C7C4E">
        <w:t>Help</w:t>
      </w:r>
      <w:r w:rsidR="007615D5" w:rsidRPr="008C7C4E">
        <w:t>D</w:t>
      </w:r>
      <w:r w:rsidR="00E32E1D" w:rsidRPr="008C7C4E">
        <w:t xml:space="preserve">esk musí být </w:t>
      </w:r>
      <w:r w:rsidR="00363C3A" w:rsidRPr="008C7C4E">
        <w:t>zabezpečen tak</w:t>
      </w:r>
      <w:r w:rsidR="00E32E1D" w:rsidRPr="008C7C4E">
        <w:t xml:space="preserve">, aby odpovídal požadavkům </w:t>
      </w:r>
      <w:r w:rsidR="005F76CD" w:rsidRPr="008C7C4E">
        <w:t>vyplývajících z</w:t>
      </w:r>
      <w:r w:rsidR="00446BC5" w:rsidRPr="008C7C4E">
        <w:t>e ZKB</w:t>
      </w:r>
      <w:r w:rsidR="0055599D" w:rsidRPr="008C7C4E">
        <w:t xml:space="preserve"> a</w:t>
      </w:r>
      <w:r w:rsidR="00E32E1D" w:rsidRPr="008C7C4E">
        <w:t xml:space="preserve"> Interních předpisů</w:t>
      </w:r>
      <w:r w:rsidR="0055599D" w:rsidRPr="008C7C4E">
        <w:t>.</w:t>
      </w:r>
      <w:r w:rsidR="00E32E1D" w:rsidRPr="008C7C4E">
        <w:t xml:space="preserve"> Výstupem z </w:t>
      </w:r>
      <w:r w:rsidRPr="008C7C4E">
        <w:t>Help</w:t>
      </w:r>
      <w:r w:rsidR="007615D5" w:rsidRPr="008C7C4E">
        <w:t>D</w:t>
      </w:r>
      <w:r w:rsidR="00E32E1D" w:rsidRPr="008C7C4E">
        <w:t xml:space="preserve">esku je záznam o veškerých úkonech </w:t>
      </w:r>
      <w:r w:rsidRPr="008C7C4E">
        <w:t>Help</w:t>
      </w:r>
      <w:r w:rsidR="007615D5" w:rsidRPr="008C7C4E">
        <w:t>D</w:t>
      </w:r>
      <w:r w:rsidR="00E32E1D" w:rsidRPr="008C7C4E">
        <w:t xml:space="preserve">esku ve formě přehledného logu, jež umožňuje vyhledávání a uchovávání záznamů tak, aby byly naplněny požadavky </w:t>
      </w:r>
      <w:r w:rsidR="00446BC5" w:rsidRPr="008C7C4E">
        <w:t>ZKB</w:t>
      </w:r>
      <w:r w:rsidR="00E32E1D" w:rsidRPr="008C7C4E">
        <w:t xml:space="preserve"> a Interních předpisů na takové</w:t>
      </w:r>
      <w:r w:rsidR="00B36ACF" w:rsidRPr="008C7C4E">
        <w:t xml:space="preserve"> záznamy.</w:t>
      </w:r>
    </w:p>
    <w:p w14:paraId="18791FA9" w14:textId="13166BF0" w:rsidR="0055599D" w:rsidRPr="008C7C4E" w:rsidRDefault="009F646D" w:rsidP="0055599D">
      <w:pPr>
        <w:pStyle w:val="TPText-1slovan"/>
      </w:pPr>
      <w:r w:rsidRPr="008C7C4E">
        <w:t>Help</w:t>
      </w:r>
      <w:r w:rsidR="007615D5" w:rsidRPr="008C7C4E">
        <w:t>D</w:t>
      </w:r>
      <w:r w:rsidRPr="008C7C4E">
        <w:t>esk</w:t>
      </w:r>
      <w:r w:rsidR="0055599D" w:rsidRPr="008C7C4E">
        <w:t xml:space="preserve"> bude dostupný</w:t>
      </w:r>
      <w:r w:rsidR="0055599D" w:rsidRPr="008C7C4E" w:rsidDel="009138D6">
        <w:t xml:space="preserve"> </w:t>
      </w:r>
      <w:r w:rsidR="0055599D" w:rsidRPr="008C7C4E">
        <w:t xml:space="preserve">pouze </w:t>
      </w:r>
      <w:r w:rsidR="00D42F83" w:rsidRPr="008C7C4E">
        <w:t>pro Objednatele a Ohlašovatele.</w:t>
      </w:r>
    </w:p>
    <w:p w14:paraId="54079F5E" w14:textId="1D5E8410" w:rsidR="00F146D8" w:rsidRPr="008C7C4E" w:rsidRDefault="009F646D" w:rsidP="0051721B">
      <w:pPr>
        <w:pStyle w:val="TPText-1slovan"/>
      </w:pPr>
      <w:r w:rsidRPr="008C7C4E">
        <w:t>Help</w:t>
      </w:r>
      <w:r w:rsidR="007615D5" w:rsidRPr="008C7C4E">
        <w:t>D</w:t>
      </w:r>
      <w:r w:rsidRPr="008C7C4E">
        <w:t>esk</w:t>
      </w:r>
      <w:r w:rsidR="00F146D8" w:rsidRPr="008C7C4E">
        <w:t xml:space="preserve"> je provozován v úrovn</w:t>
      </w:r>
      <w:r w:rsidR="00AB3DED" w:rsidRPr="008C7C4E">
        <w:t>ích</w:t>
      </w:r>
      <w:r w:rsidR="00F146D8" w:rsidRPr="008C7C4E">
        <w:t xml:space="preserve"> podpory</w:t>
      </w:r>
      <w:r w:rsidR="00695803" w:rsidRPr="008C7C4E">
        <w:t xml:space="preserve"> L1 až L3</w:t>
      </w:r>
      <w:r w:rsidR="00F146D8" w:rsidRPr="008C7C4E">
        <w:t>, kter</w:t>
      </w:r>
      <w:r w:rsidR="00263739" w:rsidRPr="008C7C4E">
        <w:t>é</w:t>
      </w:r>
      <w:r w:rsidR="00F146D8" w:rsidRPr="008C7C4E">
        <w:t xml:space="preserve"> j</w:t>
      </w:r>
      <w:r w:rsidR="00AB3DED" w:rsidRPr="008C7C4E">
        <w:t>sou</w:t>
      </w:r>
      <w:r w:rsidR="00F146D8" w:rsidRPr="008C7C4E">
        <w:t xml:space="preserve"> </w:t>
      </w:r>
      <w:r w:rsidR="00695803" w:rsidRPr="008C7C4E">
        <w:t xml:space="preserve">blíže </w:t>
      </w:r>
      <w:r w:rsidR="00F146D8" w:rsidRPr="008C7C4E">
        <w:t>vymezen</w:t>
      </w:r>
      <w:r w:rsidR="00263739" w:rsidRPr="008C7C4E">
        <w:t>y</w:t>
      </w:r>
      <w:r w:rsidR="00F146D8" w:rsidRPr="008C7C4E">
        <w:t xml:space="preserve"> </w:t>
      </w:r>
      <w:r w:rsidR="00263739" w:rsidRPr="008C7C4E">
        <w:t>v Technické specifikaci</w:t>
      </w:r>
      <w:r w:rsidR="00CC08ED" w:rsidRPr="008C7C4E">
        <w:t xml:space="preserve"> (s tím, že pro podporu úrovně L1 může být Help</w:t>
      </w:r>
      <w:r w:rsidR="007615D5" w:rsidRPr="008C7C4E">
        <w:t>D</w:t>
      </w:r>
      <w:r w:rsidR="00CC08ED" w:rsidRPr="008C7C4E">
        <w:t xml:space="preserve">esk napojen na </w:t>
      </w:r>
      <w:r w:rsidR="00CC1176" w:rsidRPr="008C7C4E">
        <w:t>h</w:t>
      </w:r>
      <w:r w:rsidR="00CC08ED" w:rsidRPr="008C7C4E">
        <w:t>elp</w:t>
      </w:r>
      <w:r w:rsidR="00CC1176" w:rsidRPr="008C7C4E">
        <w:t>d</w:t>
      </w:r>
      <w:r w:rsidR="00CC08ED" w:rsidRPr="008C7C4E">
        <w:t>esk Objednatele, který zabezpečuje úroveň podpory L1)</w:t>
      </w:r>
      <w:r w:rsidR="00263739" w:rsidRPr="008C7C4E">
        <w:t xml:space="preserve">. </w:t>
      </w:r>
    </w:p>
    <w:p w14:paraId="79C064FE" w14:textId="356AEC13" w:rsidR="0055599D" w:rsidRPr="008C7C4E" w:rsidRDefault="0055599D" w:rsidP="0055599D">
      <w:pPr>
        <w:pStyle w:val="TPText-1slovan"/>
      </w:pPr>
      <w:bookmarkStart w:id="124" w:name="_Ref43675534"/>
      <w:r w:rsidRPr="008C7C4E">
        <w:t xml:space="preserve">Ohlašovatelem s přístupem do </w:t>
      </w:r>
      <w:r w:rsidR="009F646D" w:rsidRPr="008C7C4E">
        <w:t>Help</w:t>
      </w:r>
      <w:r w:rsidR="007615D5" w:rsidRPr="008C7C4E">
        <w:t>D</w:t>
      </w:r>
      <w:r w:rsidR="009F646D" w:rsidRPr="008C7C4E">
        <w:t>esk</w:t>
      </w:r>
      <w:r w:rsidRPr="008C7C4E">
        <w:t xml:space="preserve"> je</w:t>
      </w:r>
      <w:bookmarkEnd w:id="124"/>
    </w:p>
    <w:p w14:paraId="64EF52DE" w14:textId="7AAE3B1D" w:rsidR="0055599D" w:rsidRPr="008C7C4E" w:rsidRDefault="0055599D" w:rsidP="000857C4">
      <w:pPr>
        <w:pStyle w:val="TPText-1slovan"/>
        <w:numPr>
          <w:ilvl w:val="0"/>
          <w:numId w:val="40"/>
        </w:numPr>
      </w:pPr>
      <w:r w:rsidRPr="008C7C4E">
        <w:t xml:space="preserve">pro úroveň L1 </w:t>
      </w:r>
      <w:r w:rsidR="009F646D" w:rsidRPr="008C7C4E">
        <w:t>Help</w:t>
      </w:r>
      <w:r w:rsidR="007615D5" w:rsidRPr="008C7C4E">
        <w:t>D</w:t>
      </w:r>
      <w:r w:rsidR="009F646D" w:rsidRPr="008C7C4E">
        <w:t>esk</w:t>
      </w:r>
      <w:r w:rsidRPr="008C7C4E">
        <w:t xml:space="preserve"> </w:t>
      </w:r>
      <w:r w:rsidR="002850EE" w:rsidRPr="008C7C4E">
        <w:t xml:space="preserve">– </w:t>
      </w:r>
      <w:r w:rsidRPr="008C7C4E">
        <w:t>uživatel</w:t>
      </w:r>
      <w:r w:rsidR="002850EE" w:rsidRPr="008C7C4E">
        <w:t>é</w:t>
      </w:r>
      <w:r w:rsidRPr="008C7C4E">
        <w:t xml:space="preserve"> </w:t>
      </w:r>
      <w:r w:rsidR="003340E2" w:rsidRPr="008C7C4E">
        <w:t>Předmětu Plnění</w:t>
      </w:r>
      <w:r w:rsidRPr="008C7C4E">
        <w:t>;</w:t>
      </w:r>
    </w:p>
    <w:p w14:paraId="4C4AEC62" w14:textId="091EC1F9" w:rsidR="0055599D" w:rsidRPr="008C7C4E" w:rsidRDefault="0055599D" w:rsidP="000857C4">
      <w:pPr>
        <w:pStyle w:val="TPText-1slovan"/>
        <w:numPr>
          <w:ilvl w:val="0"/>
          <w:numId w:val="40"/>
        </w:numPr>
      </w:pPr>
      <w:r w:rsidRPr="008C7C4E">
        <w:t xml:space="preserve">pro úroveň L2 </w:t>
      </w:r>
      <w:r w:rsidR="009F646D" w:rsidRPr="008C7C4E">
        <w:t>Help</w:t>
      </w:r>
      <w:r w:rsidR="007615D5" w:rsidRPr="008C7C4E">
        <w:t>D</w:t>
      </w:r>
      <w:r w:rsidR="009F646D" w:rsidRPr="008C7C4E">
        <w:t>esk</w:t>
      </w:r>
      <w:r w:rsidR="002850EE" w:rsidRPr="008C7C4E">
        <w:t xml:space="preserve"> – </w:t>
      </w:r>
      <w:r w:rsidRPr="008C7C4E">
        <w:t xml:space="preserve">osoby </w:t>
      </w:r>
      <w:r w:rsidR="003C6F0D" w:rsidRPr="008C7C4E">
        <w:t xml:space="preserve">určené </w:t>
      </w:r>
      <w:r w:rsidRPr="008C7C4E">
        <w:t>Objednatelem dle jeho potřeb zajišťující úroveň L1 podpory;</w:t>
      </w:r>
    </w:p>
    <w:p w14:paraId="52BF85B4" w14:textId="7C041970" w:rsidR="0055599D" w:rsidRPr="008C7C4E" w:rsidRDefault="0055599D" w:rsidP="000857C4">
      <w:pPr>
        <w:pStyle w:val="TPText-1slovan"/>
        <w:numPr>
          <w:ilvl w:val="0"/>
          <w:numId w:val="40"/>
        </w:numPr>
      </w:pPr>
      <w:r w:rsidRPr="008C7C4E">
        <w:t xml:space="preserve">pro úroveň L3 </w:t>
      </w:r>
      <w:r w:rsidR="009F646D" w:rsidRPr="008C7C4E">
        <w:t>Help</w:t>
      </w:r>
      <w:r w:rsidR="007615D5" w:rsidRPr="008C7C4E">
        <w:t>D</w:t>
      </w:r>
      <w:r w:rsidR="009F646D" w:rsidRPr="008C7C4E">
        <w:t>esk</w:t>
      </w:r>
      <w:r w:rsidRPr="008C7C4E">
        <w:t xml:space="preserve"> </w:t>
      </w:r>
      <w:r w:rsidR="002850EE" w:rsidRPr="008C7C4E">
        <w:t xml:space="preserve">– </w:t>
      </w:r>
      <w:r w:rsidRPr="008C7C4E">
        <w:t xml:space="preserve">člen Realizačního týmu </w:t>
      </w:r>
      <w:r w:rsidR="003C6F0D" w:rsidRPr="008C7C4E">
        <w:t xml:space="preserve">určený </w:t>
      </w:r>
      <w:r w:rsidRPr="008C7C4E">
        <w:t>Dodavatelem dle jeho potřeby zajišťující úroveň L2 podpory.</w:t>
      </w:r>
    </w:p>
    <w:p w14:paraId="496FB870" w14:textId="4ACAD373" w:rsidR="001500AE" w:rsidRPr="008C7C4E" w:rsidRDefault="001500AE" w:rsidP="001500AE">
      <w:pPr>
        <w:pStyle w:val="TPNADPIS-1slovan"/>
      </w:pPr>
      <w:bookmarkStart w:id="125" w:name="_Ref50742289"/>
      <w:bookmarkStart w:id="126" w:name="_Toc66718921"/>
      <w:r w:rsidRPr="008C7C4E">
        <w:lastRenderedPageBreak/>
        <w:t>nahlášení incidentu</w:t>
      </w:r>
      <w:bookmarkEnd w:id="125"/>
      <w:r w:rsidR="008C7AC9" w:rsidRPr="008C7C4E">
        <w:t xml:space="preserve"> a požadavku</w:t>
      </w:r>
      <w:bookmarkEnd w:id="126"/>
    </w:p>
    <w:p w14:paraId="2B5FAFDB" w14:textId="3DC0D2D5" w:rsidR="001500AE" w:rsidRPr="008C7C4E" w:rsidRDefault="001500AE" w:rsidP="00B91EFF">
      <w:pPr>
        <w:pStyle w:val="TPText-1slovan"/>
      </w:pPr>
      <w:bookmarkStart w:id="127" w:name="_Ref43139480"/>
      <w:r w:rsidRPr="008C7C4E">
        <w:t xml:space="preserve">Hlášení o Incidentu </w:t>
      </w:r>
      <w:r w:rsidR="00F8502B" w:rsidRPr="008C7C4E">
        <w:t xml:space="preserve">Dodavateli </w:t>
      </w:r>
      <w:r w:rsidRPr="008C7C4E">
        <w:t xml:space="preserve">bude provedeno Ohlašovatelem, a to </w:t>
      </w:r>
      <w:r w:rsidR="00E3453B" w:rsidRPr="008C7C4E">
        <w:t xml:space="preserve">prostřednictvím Kontaktního místa Dodavatele (tj. </w:t>
      </w:r>
      <w:r w:rsidRPr="008C7C4E">
        <w:t xml:space="preserve">přímým zadáním Incidentu do </w:t>
      </w:r>
      <w:r w:rsidR="009F646D" w:rsidRPr="008C7C4E">
        <w:t>Helpdesk</w:t>
      </w:r>
      <w:r w:rsidRPr="008C7C4E">
        <w:t>, odesláním e</w:t>
      </w:r>
      <w:r w:rsidR="00692237" w:rsidRPr="008C7C4E">
        <w:noBreakHyphen/>
      </w:r>
      <w:r w:rsidRPr="008C7C4E">
        <w:t xml:space="preserve">mailu nebo telefonátem na kontaktní číslo </w:t>
      </w:r>
      <w:r w:rsidR="00E3453B" w:rsidRPr="008C7C4E">
        <w:t>Dodavatele)</w:t>
      </w:r>
      <w:r w:rsidRPr="008C7C4E">
        <w:t>, přičemž Ohlašovatel je povinen uvést popis Incidentu, a to v následujícím rozsahu:</w:t>
      </w:r>
      <w:bookmarkEnd w:id="127"/>
    </w:p>
    <w:p w14:paraId="5E8CB8C4" w14:textId="134491F6" w:rsidR="001500AE" w:rsidRPr="008C7C4E" w:rsidRDefault="001500AE" w:rsidP="000857C4">
      <w:pPr>
        <w:pStyle w:val="TPText-1slovan"/>
        <w:numPr>
          <w:ilvl w:val="0"/>
          <w:numId w:val="24"/>
        </w:numPr>
      </w:pPr>
      <w:r w:rsidRPr="008C7C4E">
        <w:t>krátký a rámcově výstižný název Incidentu;</w:t>
      </w:r>
    </w:p>
    <w:p w14:paraId="33BD3175" w14:textId="36970529" w:rsidR="001500AE" w:rsidRPr="008C7C4E" w:rsidRDefault="001500AE" w:rsidP="000857C4">
      <w:pPr>
        <w:pStyle w:val="TPText-1slovan"/>
        <w:numPr>
          <w:ilvl w:val="0"/>
          <w:numId w:val="24"/>
        </w:numPr>
      </w:pPr>
      <w:r w:rsidRPr="008C7C4E">
        <w:t xml:space="preserve">identifikace části </w:t>
      </w:r>
      <w:r w:rsidR="00FD6896" w:rsidRPr="008C7C4E">
        <w:t>P</w:t>
      </w:r>
      <w:r w:rsidRPr="008C7C4E">
        <w:t xml:space="preserve">ředmětu </w:t>
      </w:r>
      <w:r w:rsidR="003158E5" w:rsidRPr="008C7C4E">
        <w:t>P</w:t>
      </w:r>
      <w:r w:rsidR="00AE281E" w:rsidRPr="008C7C4E">
        <w:t>lnění</w:t>
      </w:r>
      <w:r w:rsidR="009F646D" w:rsidRPr="008C7C4E">
        <w:t>,</w:t>
      </w:r>
      <w:r w:rsidR="00905023" w:rsidRPr="008C7C4E">
        <w:t xml:space="preserve"> které se Incident týká;</w:t>
      </w:r>
    </w:p>
    <w:p w14:paraId="414F82DB" w14:textId="3A0B3736" w:rsidR="001500AE" w:rsidRPr="008C7C4E" w:rsidRDefault="001500AE" w:rsidP="000857C4">
      <w:pPr>
        <w:pStyle w:val="TPText-1slovan"/>
        <w:numPr>
          <w:ilvl w:val="0"/>
          <w:numId w:val="24"/>
        </w:numPr>
      </w:pPr>
      <w:r w:rsidRPr="008C7C4E">
        <w:t>určení prostředí (Testovací prost</w:t>
      </w:r>
      <w:r w:rsidR="00905023" w:rsidRPr="008C7C4E">
        <w:t>ředí, Produkční prostředí);</w:t>
      </w:r>
    </w:p>
    <w:p w14:paraId="13FCBEB5" w14:textId="7BAD23AF" w:rsidR="001500AE" w:rsidRPr="008C7C4E" w:rsidRDefault="001500AE" w:rsidP="000857C4">
      <w:pPr>
        <w:pStyle w:val="TPText-1slovan"/>
        <w:numPr>
          <w:ilvl w:val="0"/>
          <w:numId w:val="24"/>
        </w:numPr>
      </w:pPr>
      <w:r w:rsidRPr="008C7C4E">
        <w:t>detailní popis Incidentu, průvodních jevů a všech významných souvisejících informací;</w:t>
      </w:r>
    </w:p>
    <w:p w14:paraId="3C3EE4DD" w14:textId="6E6280AD" w:rsidR="001500AE" w:rsidRPr="008C7C4E" w:rsidRDefault="001500AE" w:rsidP="000857C4">
      <w:pPr>
        <w:pStyle w:val="TPText-1slovan"/>
        <w:numPr>
          <w:ilvl w:val="0"/>
          <w:numId w:val="24"/>
        </w:numPr>
      </w:pPr>
      <w:r w:rsidRPr="008C7C4E">
        <w:t>kategorii Incidentu</w:t>
      </w:r>
      <w:r w:rsidR="00263739" w:rsidRPr="008C7C4E">
        <w:t xml:space="preserve"> dle Technické specifikace</w:t>
      </w:r>
      <w:r w:rsidRPr="008C7C4E">
        <w:t>;</w:t>
      </w:r>
    </w:p>
    <w:p w14:paraId="2932496E" w14:textId="71D4630F" w:rsidR="001500AE" w:rsidRPr="008C7C4E" w:rsidRDefault="00905023" w:rsidP="000857C4">
      <w:pPr>
        <w:pStyle w:val="TPText-1slovan"/>
        <w:numPr>
          <w:ilvl w:val="0"/>
          <w:numId w:val="24"/>
        </w:numPr>
      </w:pPr>
      <w:r w:rsidRPr="008C7C4E">
        <w:t>identifikaci Ohlašovatele.</w:t>
      </w:r>
    </w:p>
    <w:p w14:paraId="1658B9F9" w14:textId="13AE819B" w:rsidR="00746F1A" w:rsidRPr="008C7C4E" w:rsidRDefault="00746F1A" w:rsidP="00746F1A">
      <w:pPr>
        <w:pStyle w:val="TPText-1slovan"/>
      </w:pPr>
      <w:r w:rsidRPr="008C7C4E">
        <w:t xml:space="preserve">V případě, že některá z náležitostí dle článku </w:t>
      </w:r>
      <w:r w:rsidRPr="008C7C4E">
        <w:fldChar w:fldCharType="begin"/>
      </w:r>
      <w:r w:rsidRPr="008C7C4E">
        <w:instrText xml:space="preserve"> REF _Ref43139480 \w \h </w:instrText>
      </w:r>
      <w:r w:rsidR="00CE3413" w:rsidRPr="008C7C4E">
        <w:instrText xml:space="preserve"> \* MERGEFORMAT </w:instrText>
      </w:r>
      <w:r w:rsidRPr="008C7C4E">
        <w:fldChar w:fldCharType="separate"/>
      </w:r>
      <w:r w:rsidR="004254FD" w:rsidRPr="008C7C4E">
        <w:t>11.1.1</w:t>
      </w:r>
      <w:r w:rsidRPr="008C7C4E">
        <w:fldChar w:fldCharType="end"/>
      </w:r>
      <w:r w:rsidRPr="008C7C4E">
        <w:t xml:space="preserve"> chybí nebo je nedostatečná, může si Dodavatel vyžádat její doplnění od Ohlašovatele; tato skutečnost však nemá vliv na určení Času nahlášení Incidentu.</w:t>
      </w:r>
    </w:p>
    <w:p w14:paraId="11FE212B" w14:textId="564CDFAE" w:rsidR="00746F1A" w:rsidRPr="008C7C4E" w:rsidRDefault="00746F1A">
      <w:pPr>
        <w:pStyle w:val="TPText-1slovan"/>
      </w:pPr>
      <w:r w:rsidRPr="008C7C4E">
        <w:t>Je-li Incident nahlašován zadáním Incidentu do Help</w:t>
      </w:r>
      <w:r w:rsidR="007615D5" w:rsidRPr="008C7C4E">
        <w:t>D</w:t>
      </w:r>
      <w:r w:rsidRPr="008C7C4E">
        <w:t>esku</w:t>
      </w:r>
      <w:r w:rsidR="00740BA2" w:rsidRPr="008C7C4E">
        <w:t xml:space="preserve"> v režimu dle článku </w:t>
      </w:r>
      <w:r w:rsidR="00740BA2" w:rsidRPr="008C7C4E">
        <w:fldChar w:fldCharType="begin"/>
      </w:r>
      <w:r w:rsidR="00740BA2" w:rsidRPr="008C7C4E">
        <w:instrText xml:space="preserve"> REF _Ref43139480 \w \h </w:instrText>
      </w:r>
      <w:r w:rsidR="00740BA2" w:rsidRPr="008C7C4E">
        <w:fldChar w:fldCharType="separate"/>
      </w:r>
      <w:r w:rsidR="004254FD" w:rsidRPr="008C7C4E">
        <w:t>11.1.1</w:t>
      </w:r>
      <w:r w:rsidR="00740BA2" w:rsidRPr="008C7C4E">
        <w:fldChar w:fldCharType="end"/>
      </w:r>
      <w:r w:rsidRPr="008C7C4E">
        <w:t>, pak</w:t>
      </w:r>
      <w:r w:rsidR="00503D20" w:rsidRPr="008C7C4E">
        <w:t> </w:t>
      </w:r>
      <w:r w:rsidRPr="008C7C4E">
        <w:t xml:space="preserve">se za </w:t>
      </w:r>
      <w:r w:rsidR="00740BA2" w:rsidRPr="008C7C4E">
        <w:t>Č</w:t>
      </w:r>
      <w:r w:rsidRPr="008C7C4E">
        <w:t xml:space="preserve">as nahlášení Incidentu považuje čas vytvoření ticketu v </w:t>
      </w:r>
      <w:r w:rsidR="00740BA2" w:rsidRPr="008C7C4E">
        <w:t>Help</w:t>
      </w:r>
      <w:r w:rsidR="007615D5" w:rsidRPr="008C7C4E">
        <w:t>D</w:t>
      </w:r>
      <w:r w:rsidRPr="008C7C4E">
        <w:t>esku. Je-li Incident nahlašován písemně na e</w:t>
      </w:r>
      <w:r w:rsidR="00400145" w:rsidRPr="008C7C4E">
        <w:t>-</w:t>
      </w:r>
      <w:r w:rsidRPr="008C7C4E">
        <w:t xml:space="preserve">mailovou adresu, pak se za </w:t>
      </w:r>
      <w:r w:rsidR="00740BA2" w:rsidRPr="008C7C4E">
        <w:t>Č</w:t>
      </w:r>
      <w:r w:rsidRPr="008C7C4E">
        <w:t xml:space="preserve">as nahlášení </w:t>
      </w:r>
      <w:r w:rsidR="008C7AC9" w:rsidRPr="008C7C4E">
        <w:t>I</w:t>
      </w:r>
      <w:r w:rsidRPr="008C7C4E">
        <w:t>ncidentu považuje čas odeslání e</w:t>
      </w:r>
      <w:r w:rsidR="00400145" w:rsidRPr="008C7C4E">
        <w:t>-</w:t>
      </w:r>
      <w:r w:rsidRPr="008C7C4E">
        <w:t>mailu z</w:t>
      </w:r>
      <w:r w:rsidR="00400145" w:rsidRPr="008C7C4E">
        <w:t> </w:t>
      </w:r>
      <w:r w:rsidRPr="008C7C4E">
        <w:t>e</w:t>
      </w:r>
      <w:r w:rsidR="00400145" w:rsidRPr="008C7C4E">
        <w:t>-</w:t>
      </w:r>
      <w:r w:rsidRPr="008C7C4E">
        <w:t xml:space="preserve">mailového serveru Ohlašovatele, nebo v případě hlášení Incidentu telefonicky čas ukončení telefonického hovoru. </w:t>
      </w:r>
      <w:r w:rsidR="00740BA2" w:rsidRPr="008C7C4E">
        <w:t>Dodavatel</w:t>
      </w:r>
      <w:r w:rsidRPr="008C7C4E">
        <w:t xml:space="preserve"> je povinen prokazatelným způsobem bezodkladně potvrdit přijetí hlášení o Incidentu, a to vždy prostřednictvím </w:t>
      </w:r>
      <w:r w:rsidR="00740BA2" w:rsidRPr="008C7C4E">
        <w:t>Help</w:t>
      </w:r>
      <w:r w:rsidR="007615D5" w:rsidRPr="008C7C4E">
        <w:t>D</w:t>
      </w:r>
      <w:r w:rsidRPr="008C7C4E">
        <w:t xml:space="preserve">esk. Nepotvrdí-li </w:t>
      </w:r>
      <w:r w:rsidR="00740BA2" w:rsidRPr="008C7C4E">
        <w:t>Dodavatel</w:t>
      </w:r>
      <w:r w:rsidRPr="008C7C4E">
        <w:t xml:space="preserve"> přijetí Incidentu, nemá to vliv na Čas nahlášení </w:t>
      </w:r>
      <w:r w:rsidR="00740BA2" w:rsidRPr="008C7C4E">
        <w:t>I</w:t>
      </w:r>
      <w:r w:rsidRPr="008C7C4E">
        <w:t>ncidentu.</w:t>
      </w:r>
    </w:p>
    <w:p w14:paraId="7832FC56" w14:textId="1BC8665A" w:rsidR="001420F4" w:rsidRPr="008C7C4E" w:rsidRDefault="001420F4" w:rsidP="00664B6A">
      <w:pPr>
        <w:pStyle w:val="TPText-1slovan"/>
      </w:pPr>
      <w:r w:rsidRPr="008C7C4E">
        <w:t>Dodavatel se zavazuje po dobu poskytování Plnění evidovat všechny ohlášené Incidenty a způsob jejich řešení, včetně časových údajů o průběhu řešení jedn</w:t>
      </w:r>
      <w:r w:rsidR="001E4CCB" w:rsidRPr="008C7C4E">
        <w:t>otlivých Incidentů ve</w:t>
      </w:r>
      <w:r w:rsidR="00503D20" w:rsidRPr="008C7C4E">
        <w:t> </w:t>
      </w:r>
      <w:r w:rsidR="001E4CCB" w:rsidRPr="008C7C4E">
        <w:t>Výkazech.</w:t>
      </w:r>
    </w:p>
    <w:p w14:paraId="720B4609" w14:textId="24814756" w:rsidR="008C7AC9" w:rsidRPr="008C7C4E" w:rsidRDefault="007614CB" w:rsidP="00664B6A">
      <w:pPr>
        <w:pStyle w:val="TPText-1slovan"/>
      </w:pPr>
      <w:r w:rsidRPr="008C7C4E">
        <w:t>Není-li v Servisní smlouvě, jej</w:t>
      </w:r>
      <w:r w:rsidR="00692237" w:rsidRPr="008C7C4E">
        <w:t>í</w:t>
      </w:r>
      <w:r w:rsidRPr="008C7C4E">
        <w:t xml:space="preserve">ch </w:t>
      </w:r>
      <w:r w:rsidR="001C6369" w:rsidRPr="008C7C4E">
        <w:t>p</w:t>
      </w:r>
      <w:r w:rsidRPr="008C7C4E">
        <w:t>řílohách anebo Technické specifikaci stanoveno jinak, u</w:t>
      </w:r>
      <w:r w:rsidR="008C7AC9" w:rsidRPr="008C7C4E">
        <w:t xml:space="preserve">stanovení tohoto článku </w:t>
      </w:r>
      <w:r w:rsidR="008C7AC9" w:rsidRPr="008C7C4E">
        <w:fldChar w:fldCharType="begin"/>
      </w:r>
      <w:r w:rsidR="008C7AC9" w:rsidRPr="008C7C4E">
        <w:instrText xml:space="preserve"> REF _Ref50742289 \w \h </w:instrText>
      </w:r>
      <w:r w:rsidR="008C7AC9" w:rsidRPr="008C7C4E">
        <w:fldChar w:fldCharType="separate"/>
      </w:r>
      <w:r w:rsidR="004254FD" w:rsidRPr="008C7C4E">
        <w:t>11</w:t>
      </w:r>
      <w:r w:rsidR="008C7AC9" w:rsidRPr="008C7C4E">
        <w:fldChar w:fldCharType="end"/>
      </w:r>
      <w:r w:rsidR="008C7AC9" w:rsidRPr="008C7C4E">
        <w:t xml:space="preserve"> se použijí </w:t>
      </w:r>
      <w:r w:rsidR="00121A0C" w:rsidRPr="008C7C4E">
        <w:t>přiměřen</w:t>
      </w:r>
      <w:r w:rsidR="00A96174" w:rsidRPr="008C7C4E">
        <w:t>ě</w:t>
      </w:r>
      <w:r w:rsidR="008C7AC9" w:rsidRPr="008C7C4E">
        <w:t xml:space="preserve"> i na hlášení</w:t>
      </w:r>
      <w:r w:rsidRPr="008C7C4E">
        <w:t xml:space="preserve"> a evidování Požadavků</w:t>
      </w:r>
      <w:r w:rsidR="00D96177" w:rsidRPr="008C7C4E">
        <w:t>; v takovém případě se za Čas nahlášení Incidentu považuje Čas nahlášení Požadavku</w:t>
      </w:r>
      <w:r w:rsidRPr="008C7C4E">
        <w:t>.</w:t>
      </w:r>
    </w:p>
    <w:p w14:paraId="0DF54E13" w14:textId="79A964E6" w:rsidR="00754D6A" w:rsidRPr="008C7C4E" w:rsidRDefault="00754D6A" w:rsidP="00754D6A">
      <w:pPr>
        <w:pStyle w:val="TPNADPIS-1slovan"/>
      </w:pPr>
      <w:bookmarkStart w:id="128" w:name="_Toc66718922"/>
      <w:r w:rsidRPr="008C7C4E">
        <w:t>SERVISNí modely</w:t>
      </w:r>
      <w:bookmarkEnd w:id="128"/>
    </w:p>
    <w:p w14:paraId="6D8FDC4C" w14:textId="52D25527" w:rsidR="008B31AA" w:rsidRPr="008C7C4E" w:rsidRDefault="008B31AA" w:rsidP="00B37EFD">
      <w:pPr>
        <w:pStyle w:val="TPText-1slovan"/>
      </w:pPr>
      <w:r w:rsidRPr="008C7C4E">
        <w:t xml:space="preserve">Servisní model představuje model provozu a podpory </w:t>
      </w:r>
      <w:r w:rsidR="00295EB2" w:rsidRPr="008C7C4E">
        <w:t>Předmět</w:t>
      </w:r>
      <w:r w:rsidR="003340E2" w:rsidRPr="008C7C4E">
        <w:t>u</w:t>
      </w:r>
      <w:r w:rsidR="00295EB2" w:rsidRPr="008C7C4E">
        <w:t xml:space="preserve"> </w:t>
      </w:r>
      <w:r w:rsidR="00FD6896" w:rsidRPr="008C7C4E">
        <w:t>Plnění</w:t>
      </w:r>
      <w:r w:rsidRPr="008C7C4E">
        <w:t>.</w:t>
      </w:r>
    </w:p>
    <w:p w14:paraId="057C350F" w14:textId="4128C832" w:rsidR="00754D6A" w:rsidRPr="008C7C4E" w:rsidRDefault="009030BC" w:rsidP="009030BC">
      <w:pPr>
        <w:pStyle w:val="TPText-1slovan"/>
        <w:spacing w:after="120"/>
        <w:ind w:left="1105" w:hanging="680"/>
      </w:pPr>
      <w:bookmarkStart w:id="129" w:name="_Ref43658580"/>
      <w:r w:rsidRPr="008C7C4E">
        <w:t>Součástí</w:t>
      </w:r>
      <w:r w:rsidR="008B31AA" w:rsidRPr="008C7C4E">
        <w:t xml:space="preserve"> </w:t>
      </w:r>
      <w:r w:rsidRPr="008C7C4E">
        <w:t>Servisní s</w:t>
      </w:r>
      <w:r w:rsidR="003277D7" w:rsidRPr="008C7C4E">
        <w:t xml:space="preserve">mlouvy </w:t>
      </w:r>
      <w:r w:rsidRPr="008C7C4E">
        <w:t xml:space="preserve">je </w:t>
      </w:r>
      <w:r w:rsidR="003277D7" w:rsidRPr="008C7C4E">
        <w:t>zajištění</w:t>
      </w:r>
      <w:r w:rsidR="008B31AA" w:rsidRPr="008C7C4E">
        <w:t xml:space="preserve"> provoz</w:t>
      </w:r>
      <w:r w:rsidR="003277D7" w:rsidRPr="008C7C4E">
        <w:t>u</w:t>
      </w:r>
      <w:r w:rsidR="008B31AA" w:rsidRPr="008C7C4E">
        <w:t xml:space="preserve"> a podpor</w:t>
      </w:r>
      <w:r w:rsidR="003277D7" w:rsidRPr="008C7C4E">
        <w:t>y</w:t>
      </w:r>
      <w:r w:rsidR="008B31AA" w:rsidRPr="008C7C4E">
        <w:t xml:space="preserve"> Software</w:t>
      </w:r>
      <w:r w:rsidRPr="008C7C4E">
        <w:t xml:space="preserve">, který je </w:t>
      </w:r>
      <w:r w:rsidR="00D05EAC" w:rsidRPr="008C7C4E">
        <w:t>součástí P</w:t>
      </w:r>
      <w:r w:rsidRPr="008C7C4E">
        <w:t>ředmět</w:t>
      </w:r>
      <w:r w:rsidR="00D05EAC" w:rsidRPr="008C7C4E">
        <w:t>u</w:t>
      </w:r>
      <w:r w:rsidRPr="008C7C4E">
        <w:t xml:space="preserve"> Plnění. Dodavatel je </w:t>
      </w:r>
      <w:r w:rsidR="00BA4735" w:rsidRPr="008C7C4E">
        <w:t xml:space="preserve">povinen poskytovat Plnění dle </w:t>
      </w:r>
      <w:r w:rsidR="00263739" w:rsidRPr="008C7C4E">
        <w:t>S</w:t>
      </w:r>
      <w:r w:rsidR="008B31AA" w:rsidRPr="008C7C4E">
        <w:t>ervisní</w:t>
      </w:r>
      <w:r w:rsidR="00BA4735" w:rsidRPr="008C7C4E">
        <w:t>ho</w:t>
      </w:r>
      <w:r w:rsidR="008B31AA" w:rsidRPr="008C7C4E">
        <w:t xml:space="preserve"> model</w:t>
      </w:r>
      <w:r w:rsidR="00BA4735" w:rsidRPr="008C7C4E">
        <w:t>u</w:t>
      </w:r>
      <w:r w:rsidR="00263739" w:rsidRPr="008C7C4E">
        <w:t xml:space="preserve"> specifikovaného v </w:t>
      </w:r>
      <w:r w:rsidR="00D10112" w:rsidRPr="008C7C4E">
        <w:t xml:space="preserve">článku 8.1.7 </w:t>
      </w:r>
      <w:r w:rsidR="00263739" w:rsidRPr="008C7C4E">
        <w:t>Technické specifikac</w:t>
      </w:r>
      <w:r w:rsidR="003D6974" w:rsidRPr="008C7C4E">
        <w:t>e</w:t>
      </w:r>
      <w:r w:rsidR="00263739" w:rsidRPr="008C7C4E">
        <w:t>.</w:t>
      </w:r>
      <w:bookmarkEnd w:id="129"/>
    </w:p>
    <w:p w14:paraId="418B2427" w14:textId="20B70689" w:rsidR="001500AE" w:rsidRPr="008C7C4E" w:rsidRDefault="001500AE" w:rsidP="001500AE">
      <w:pPr>
        <w:pStyle w:val="TPNADPIS-1slovan"/>
      </w:pPr>
      <w:bookmarkStart w:id="130" w:name="_Ref43843586"/>
      <w:bookmarkStart w:id="131" w:name="_Toc66718923"/>
      <w:r w:rsidRPr="008C7C4E">
        <w:t>Účast poddodavatelů</w:t>
      </w:r>
      <w:bookmarkEnd w:id="130"/>
      <w:bookmarkEnd w:id="131"/>
    </w:p>
    <w:p w14:paraId="30C8BB36" w14:textId="74D821AA" w:rsidR="00512340" w:rsidRPr="008C7C4E" w:rsidRDefault="00512340" w:rsidP="00B91EFF">
      <w:pPr>
        <w:pStyle w:val="TPText-1slovan"/>
      </w:pPr>
      <w:r w:rsidRPr="008C7C4E">
        <w:t xml:space="preserve">Poddodavatele, jejichž prostřednictvím </w:t>
      </w:r>
      <w:r w:rsidR="001F6504" w:rsidRPr="008C7C4E">
        <w:t xml:space="preserve">Dodavatel </w:t>
      </w:r>
      <w:r w:rsidRPr="008C7C4E">
        <w:t xml:space="preserve">prokazoval kvalifikaci ve Veřejné zakázce, je </w:t>
      </w:r>
      <w:r w:rsidR="001F6504" w:rsidRPr="008C7C4E">
        <w:t xml:space="preserve">Dodavatel </w:t>
      </w:r>
      <w:r w:rsidRPr="008C7C4E">
        <w:t xml:space="preserve">povinen využívat při plnění Smlouvy po celou dobu jejího trvání v rozsahu, v jakém jimi prokazoval kvalifikaci. Poddodavatele, jimiž </w:t>
      </w:r>
      <w:r w:rsidR="001F6504" w:rsidRPr="008C7C4E">
        <w:t xml:space="preserve">Dodavatel </w:t>
      </w:r>
      <w:r w:rsidRPr="008C7C4E">
        <w:t>prokazoval kvalifikaci ve</w:t>
      </w:r>
      <w:r w:rsidR="00503D20" w:rsidRPr="008C7C4E">
        <w:t> </w:t>
      </w:r>
      <w:r w:rsidRPr="008C7C4E">
        <w:t xml:space="preserve">Veřejné zakázce, lze vyměnit pouze s předchozím </w:t>
      </w:r>
      <w:r w:rsidR="00B60BC1" w:rsidRPr="008C7C4E">
        <w:t xml:space="preserve">písemným </w:t>
      </w:r>
      <w:r w:rsidRPr="008C7C4E">
        <w:t xml:space="preserve">souhlasem Objednatele, který může být dán výlučně za předpokladu, že tyto osoby budou nahrazeny osobami splňujícími kvalifikaci požadovanou ve Veřejné zakázce </w:t>
      </w:r>
      <w:r w:rsidR="00CE7D38" w:rsidRPr="008C7C4E">
        <w:t xml:space="preserve">minimálně </w:t>
      </w:r>
      <w:r w:rsidRPr="008C7C4E">
        <w:t>ve stejném rozsahu jako nahrazované osoby.</w:t>
      </w:r>
    </w:p>
    <w:p w14:paraId="5E13A029" w14:textId="57873C20" w:rsidR="00A20148" w:rsidRPr="008C7C4E" w:rsidRDefault="00A20148" w:rsidP="00FF03FE">
      <w:pPr>
        <w:pStyle w:val="TPText-1slovan"/>
      </w:pPr>
      <w:r w:rsidRPr="008C7C4E">
        <w:t>Dodavatel se zavazuje, že při poskytování plnění pro Objednatele</w:t>
      </w:r>
      <w:r w:rsidR="008A16AF" w:rsidRPr="008C7C4E">
        <w:t xml:space="preserve"> </w:t>
      </w:r>
      <w:r w:rsidRPr="008C7C4E">
        <w:t>budou všichni Poddodavatelé, které Dodavatel využívá k poskytnutí plnění dle Smlouvy, dodržovat veškeré požadavky vyplývající ze Smlouvy</w:t>
      </w:r>
      <w:r w:rsidR="00874448" w:rsidRPr="008C7C4E">
        <w:t xml:space="preserve"> včetně jejích </w:t>
      </w:r>
      <w:r w:rsidR="00F01BEB" w:rsidRPr="008C7C4E">
        <w:t>p</w:t>
      </w:r>
      <w:r w:rsidR="00874448" w:rsidRPr="008C7C4E">
        <w:t xml:space="preserve">říloh a Zadávací dokumentace včetně jejích </w:t>
      </w:r>
      <w:r w:rsidR="008F199B" w:rsidRPr="008C7C4E">
        <w:t>p</w:t>
      </w:r>
      <w:r w:rsidRPr="008C7C4E">
        <w:t>říloh</w:t>
      </w:r>
      <w:r w:rsidR="003158E5" w:rsidRPr="008C7C4E">
        <w:t xml:space="preserve"> </w:t>
      </w:r>
      <w:r w:rsidR="00874448" w:rsidRPr="008C7C4E">
        <w:t>(především Zvláštních obchodních podmínek a Technické specifikace)</w:t>
      </w:r>
      <w:r w:rsidRPr="008C7C4E">
        <w:t>. Dodavatel odpovídá za to, že jeho Poddodavatelé nebudou jednat v rozporu s ujednáními Smlouvy</w:t>
      </w:r>
      <w:r w:rsidR="00363C3A" w:rsidRPr="008C7C4E">
        <w:t xml:space="preserve"> a jejími </w:t>
      </w:r>
      <w:r w:rsidR="00F01BEB" w:rsidRPr="008C7C4E">
        <w:t>p</w:t>
      </w:r>
      <w:r w:rsidR="00363C3A" w:rsidRPr="008C7C4E">
        <w:t>řílohami</w:t>
      </w:r>
      <w:r w:rsidRPr="008C7C4E">
        <w:t xml:space="preserve">, </w:t>
      </w:r>
      <w:r w:rsidR="000C1E25" w:rsidRPr="008C7C4E">
        <w:t xml:space="preserve">jež </w:t>
      </w:r>
      <w:r w:rsidRPr="008C7C4E">
        <w:t>mezi sebou u</w:t>
      </w:r>
      <w:r w:rsidR="00B36ACF" w:rsidRPr="008C7C4E">
        <w:t>zavřel</w:t>
      </w:r>
      <w:r w:rsidR="000C1E25" w:rsidRPr="008C7C4E">
        <w:t>i</w:t>
      </w:r>
      <w:r w:rsidR="00B36ACF" w:rsidRPr="008C7C4E">
        <w:t xml:space="preserve"> Dodavatel a Objednatel</w:t>
      </w:r>
      <w:r w:rsidR="00EB6C8C" w:rsidRPr="008C7C4E">
        <w:t xml:space="preserve">, jakož i s ujednáními Zadávací dokumentace včetně jejích </w:t>
      </w:r>
      <w:r w:rsidR="001C6369" w:rsidRPr="008C7C4E">
        <w:t>p</w:t>
      </w:r>
      <w:r w:rsidR="00EB6C8C" w:rsidRPr="008C7C4E">
        <w:t>říloh</w:t>
      </w:r>
      <w:r w:rsidR="00B36ACF" w:rsidRPr="008C7C4E">
        <w:t>.</w:t>
      </w:r>
    </w:p>
    <w:p w14:paraId="00D109AA" w14:textId="09175325" w:rsidR="007F7D99" w:rsidRPr="008C7C4E" w:rsidRDefault="007F7D99" w:rsidP="00FF03FE">
      <w:pPr>
        <w:pStyle w:val="TPText-1slovan"/>
      </w:pPr>
      <w:r w:rsidRPr="008C7C4E">
        <w:t>Dodavatel plně odpovídá za řízení Poddodavatelů a dozor nad nimi. Poskytování části Plnění Poddodavatelem nezbavuje Dodavatele žádných jeho povinností vůči Objednateli, zejména co se týče včasného a řádného poskytování Plnění.</w:t>
      </w:r>
    </w:p>
    <w:p w14:paraId="5EDD74C0" w14:textId="5EA5A4A3" w:rsidR="007F7D99" w:rsidRPr="008C7C4E" w:rsidRDefault="007F7D99" w:rsidP="00FF03FE">
      <w:pPr>
        <w:pStyle w:val="TPText-1slovan"/>
      </w:pPr>
      <w:r w:rsidRPr="008C7C4E">
        <w:t xml:space="preserve">Objednatel je oprávněn uzavřít jakékoliv smlouvy s příslušnými Poddodavateli týkající se </w:t>
      </w:r>
      <w:r w:rsidR="00FD6896" w:rsidRPr="008C7C4E">
        <w:t>Plnění</w:t>
      </w:r>
      <w:r w:rsidRPr="008C7C4E">
        <w:t xml:space="preserve">. </w:t>
      </w:r>
      <w:r w:rsidR="00AB7222" w:rsidRPr="008C7C4E">
        <w:t>Dodavatel</w:t>
      </w:r>
      <w:r w:rsidRPr="008C7C4E">
        <w:t xml:space="preserve"> se zavazuje, že ve smlouvách uzavřených s Poddodavateli nevyloučí či neomezí oprávnění Poddodavatelů vstoupit do smluvních vztahů s</w:t>
      </w:r>
      <w:r w:rsidR="00503D20" w:rsidRPr="008C7C4E">
        <w:t> </w:t>
      </w:r>
      <w:r w:rsidRPr="008C7C4E">
        <w:t>Objednatelem, a to také včetně jakéhokoli omezení případného jednání Poddodavatelů s</w:t>
      </w:r>
      <w:r w:rsidR="00503D20" w:rsidRPr="008C7C4E">
        <w:t> </w:t>
      </w:r>
      <w:r w:rsidRPr="008C7C4E">
        <w:t>Objednatelem či třetími osobami o poskytnutí takových služeb v době trvání smluvního vztahu založeného Smlouvou.</w:t>
      </w:r>
    </w:p>
    <w:p w14:paraId="52E042F1" w14:textId="770B3195" w:rsidR="005F2A37" w:rsidRPr="008C7C4E" w:rsidRDefault="005F2A37" w:rsidP="006C2A0A">
      <w:pPr>
        <w:pStyle w:val="TPNADPIS-1slovan"/>
        <w:keepNext w:val="0"/>
      </w:pPr>
      <w:bookmarkStart w:id="132" w:name="_Ref43843515"/>
      <w:bookmarkStart w:id="133" w:name="_Toc66718924"/>
      <w:r w:rsidRPr="008C7C4E">
        <w:lastRenderedPageBreak/>
        <w:t>Realizační tým</w:t>
      </w:r>
      <w:bookmarkEnd w:id="132"/>
      <w:bookmarkEnd w:id="133"/>
    </w:p>
    <w:p w14:paraId="6AF3D0AF" w14:textId="7FA7B9CA" w:rsidR="00BA4735" w:rsidRPr="008C7C4E" w:rsidRDefault="00BA4735" w:rsidP="00C93EB7">
      <w:pPr>
        <w:pStyle w:val="TPText-1slovan"/>
      </w:pPr>
      <w:bookmarkStart w:id="134" w:name="_Ref43827781"/>
      <w:r w:rsidRPr="008C7C4E">
        <w:t xml:space="preserve">Dodavatel se zavazuje poskytovat Plnění výlučně prostřednictvím členů Realizačního týmu uvedených v Příloze Smlouvy </w:t>
      </w:r>
      <w:r w:rsidRPr="008C7C4E">
        <w:rPr>
          <w:i/>
        </w:rPr>
        <w:t>Realizační tým</w:t>
      </w:r>
      <w:r w:rsidRPr="008C7C4E">
        <w:t>. Klíčové pozice při poskytování Plnění</w:t>
      </w:r>
      <w:r w:rsidR="00FA2B91" w:rsidRPr="008C7C4E">
        <w:t xml:space="preserve"> dle Smlouvy o dílo a při poskytování Služeb rozvoje dle Servisní smlouvy</w:t>
      </w:r>
      <w:r w:rsidRPr="008C7C4E">
        <w:t xml:space="preserve">, definované v Příloze Smlouvy </w:t>
      </w:r>
      <w:r w:rsidRPr="008C7C4E">
        <w:rPr>
          <w:i/>
        </w:rPr>
        <w:t>Realizační tým</w:t>
      </w:r>
      <w:r w:rsidRPr="008C7C4E">
        <w:t xml:space="preserve"> („</w:t>
      </w:r>
      <w:r w:rsidRPr="008C7C4E">
        <w:rPr>
          <w:b/>
          <w:bCs/>
        </w:rPr>
        <w:t>Klíčové pozice</w:t>
      </w:r>
      <w:r w:rsidRPr="008C7C4E">
        <w:t>“), musí být zastávány výlučně osobami, jež splňují minimální technické kvalifikační předpoklady kladené na</w:t>
      </w:r>
      <w:r w:rsidR="00503D20" w:rsidRPr="008C7C4E">
        <w:t> </w:t>
      </w:r>
      <w:r w:rsidRPr="008C7C4E">
        <w:t>příslušnou Klíčovou pozici dle Zadávací dokumentace („</w:t>
      </w:r>
      <w:r w:rsidRPr="008C7C4E">
        <w:rPr>
          <w:b/>
          <w:bCs/>
        </w:rPr>
        <w:t>Minimální kvalifikační předpoklady</w:t>
      </w:r>
      <w:r w:rsidRPr="008C7C4E">
        <w:t xml:space="preserve">“). Klíčové pozice při </w:t>
      </w:r>
      <w:r w:rsidR="008A21DF" w:rsidRPr="008C7C4E">
        <w:t>poskytování Plnění</w:t>
      </w:r>
      <w:r w:rsidRPr="008C7C4E">
        <w:t xml:space="preserve"> musí být zároveň přednostně zastávány osobami, které prokázaly Minimální kvalifikační předpoklady v zadávacím řízení na</w:t>
      </w:r>
      <w:r w:rsidR="00503D20" w:rsidRPr="008C7C4E">
        <w:t> </w:t>
      </w:r>
      <w:r w:rsidRPr="008C7C4E">
        <w:t>Veřejnou zakázku („</w:t>
      </w:r>
      <w:r w:rsidRPr="008C7C4E">
        <w:rPr>
          <w:b/>
          <w:bCs/>
        </w:rPr>
        <w:t>Kvalifikované osoby</w:t>
      </w:r>
      <w:r w:rsidRPr="008C7C4E">
        <w:t>“), případně osobami, které je za podmínek dle</w:t>
      </w:r>
      <w:r w:rsidR="00503D20" w:rsidRPr="008C7C4E">
        <w:t> </w:t>
      </w:r>
      <w:r w:rsidR="008A21DF" w:rsidRPr="008C7C4E">
        <w:t>těchto Zvláštních obchodních podmínek</w:t>
      </w:r>
      <w:r w:rsidRPr="008C7C4E">
        <w:t xml:space="preserve"> nahradí („</w:t>
      </w:r>
      <w:r w:rsidRPr="008C7C4E">
        <w:rPr>
          <w:b/>
          <w:bCs/>
        </w:rPr>
        <w:t xml:space="preserve">Náhradní </w:t>
      </w:r>
      <w:r w:rsidR="00E806F8" w:rsidRPr="008C7C4E">
        <w:rPr>
          <w:b/>
          <w:bCs/>
        </w:rPr>
        <w:t>K</w:t>
      </w:r>
      <w:r w:rsidRPr="008C7C4E">
        <w:rPr>
          <w:b/>
          <w:bCs/>
        </w:rPr>
        <w:t>valifikované osoby</w:t>
      </w:r>
      <w:r w:rsidRPr="008C7C4E">
        <w:t>“).</w:t>
      </w:r>
      <w:bookmarkEnd w:id="134"/>
    </w:p>
    <w:p w14:paraId="7DA018B0" w14:textId="525E69AC" w:rsidR="00362E73" w:rsidRPr="008C7C4E" w:rsidRDefault="00362E73" w:rsidP="00362E73">
      <w:pPr>
        <w:pStyle w:val="TPText-1slovan"/>
        <w:numPr>
          <w:ilvl w:val="0"/>
          <w:numId w:val="0"/>
        </w:numPr>
        <w:ind w:left="1106"/>
      </w:pPr>
      <w:r w:rsidRPr="008C7C4E">
        <w:t>Paušální služby dle Servisní smlouvy mohou být poskytovány i jinými osobami, než jsou uvedeny v </w:t>
      </w:r>
      <w:r w:rsidR="009B57A1" w:rsidRPr="008C7C4E">
        <w:t>p</w:t>
      </w:r>
      <w:r w:rsidRPr="008C7C4E">
        <w:t xml:space="preserve">říloze </w:t>
      </w:r>
      <w:r w:rsidR="00305A43" w:rsidRPr="008C7C4E">
        <w:t xml:space="preserve">č. 3 </w:t>
      </w:r>
      <w:r w:rsidRPr="008C7C4E">
        <w:t>S</w:t>
      </w:r>
      <w:r w:rsidR="00941DEB" w:rsidRPr="008C7C4E">
        <w:t>ervisní s</w:t>
      </w:r>
      <w:r w:rsidRPr="008C7C4E">
        <w:t xml:space="preserve">mlouvy </w:t>
      </w:r>
      <w:r w:rsidRPr="008C7C4E">
        <w:rPr>
          <w:i/>
          <w:iCs/>
        </w:rPr>
        <w:t>Realizační tým</w:t>
      </w:r>
      <w:r w:rsidR="007D5E6D" w:rsidRPr="008C7C4E">
        <w:t>, resp. osobami, které nesplňují minimální technické kvalifikační předpoklady dle Zadávací dokumentace</w:t>
      </w:r>
      <w:r w:rsidRPr="008C7C4E">
        <w:t>, za jejich činnost ovšem vždy odpovídá osoba uvedená v</w:t>
      </w:r>
      <w:r w:rsidR="00305A43" w:rsidRPr="008C7C4E">
        <w:t> </w:t>
      </w:r>
      <w:r w:rsidR="009B57A1" w:rsidRPr="008C7C4E">
        <w:t>p</w:t>
      </w:r>
      <w:r w:rsidRPr="008C7C4E">
        <w:t>říloze</w:t>
      </w:r>
      <w:r w:rsidR="00305A43" w:rsidRPr="008C7C4E">
        <w:t xml:space="preserve"> č. 3</w:t>
      </w:r>
      <w:r w:rsidRPr="008C7C4E">
        <w:t xml:space="preserve"> S</w:t>
      </w:r>
      <w:r w:rsidR="00941DEB" w:rsidRPr="008C7C4E">
        <w:t>ervisní s</w:t>
      </w:r>
      <w:r w:rsidRPr="008C7C4E">
        <w:t xml:space="preserve">mlouvy </w:t>
      </w:r>
      <w:r w:rsidRPr="008C7C4E">
        <w:rPr>
          <w:i/>
          <w:iCs/>
        </w:rPr>
        <w:t>Realizační tým</w:t>
      </w:r>
      <w:r w:rsidRPr="008C7C4E">
        <w:t xml:space="preserve"> jako „Specialista servisní podpory“ s tím, že tato pozice je považována za Klíčovou pozici.</w:t>
      </w:r>
    </w:p>
    <w:p w14:paraId="2699C236" w14:textId="468F2C37" w:rsidR="00BA4735" w:rsidRPr="008C7C4E" w:rsidRDefault="00BA4735" w:rsidP="00C93EB7">
      <w:pPr>
        <w:pStyle w:val="TPText-1slovan"/>
      </w:pPr>
      <w:r w:rsidRPr="008C7C4E">
        <w:t xml:space="preserve">V případě, že </w:t>
      </w:r>
      <w:r w:rsidR="00E806F8" w:rsidRPr="008C7C4E">
        <w:t>Dodavatel</w:t>
      </w:r>
      <w:r w:rsidRPr="008C7C4E">
        <w:t xml:space="preserve"> nominuje na Klíčovou pozici další osoby, jež neprokazovaly kvalifikaci v zadávacím řízení na Veřejnou zakázku, podmínkou pro zapojení každé takové osoby na plnění Smlouvy je předložení dokladů prokazujících splnění Minimálních kvalifikačních požadavků pro příslušnou Klíčovou pozici. </w:t>
      </w:r>
    </w:p>
    <w:p w14:paraId="73BC562C" w14:textId="3EE47D87" w:rsidR="00BA4735" w:rsidRPr="008C7C4E" w:rsidRDefault="00BA4735" w:rsidP="00C93EB7">
      <w:pPr>
        <w:pStyle w:val="TPText-1slovan"/>
      </w:pPr>
      <w:r w:rsidRPr="008C7C4E">
        <w:t xml:space="preserve">Činnosti, jež nejsou zahrnuty ve výčtu činností vymezených pro jednotlivé Klíčové pozice v Příloze </w:t>
      </w:r>
      <w:r w:rsidR="00E806F8" w:rsidRPr="008C7C4E">
        <w:t xml:space="preserve">Smlouvy </w:t>
      </w:r>
      <w:r w:rsidRPr="008C7C4E">
        <w:rPr>
          <w:i/>
        </w:rPr>
        <w:t>Realizační tým</w:t>
      </w:r>
      <w:r w:rsidRPr="008C7C4E">
        <w:t xml:space="preserve">, je </w:t>
      </w:r>
      <w:r w:rsidR="00E806F8" w:rsidRPr="008C7C4E">
        <w:t>Dodavatel</w:t>
      </w:r>
      <w:r w:rsidRPr="008C7C4E">
        <w:t xml:space="preserve"> oprávněn zajistit prostřednictvím osob</w:t>
      </w:r>
      <w:r w:rsidR="00FB5C8E" w:rsidRPr="008C7C4E">
        <w:t xml:space="preserve"> uvedených v</w:t>
      </w:r>
      <w:r w:rsidR="00B23E2C" w:rsidRPr="008C7C4E">
        <w:t> části „</w:t>
      </w:r>
      <w:bookmarkStart w:id="135" w:name="_Ref40452984"/>
      <w:r w:rsidR="00B23E2C" w:rsidRPr="008C7C4E">
        <w:rPr>
          <w:rFonts w:cs="Times New Roman"/>
        </w:rPr>
        <w:t>Další členové Realizačního týmu Zhotovitele</w:t>
      </w:r>
      <w:bookmarkEnd w:id="135"/>
      <w:r w:rsidR="00B23E2C" w:rsidRPr="008C7C4E">
        <w:rPr>
          <w:rFonts w:cs="Times New Roman"/>
        </w:rPr>
        <w:t xml:space="preserve">“ přílohy č. 3 Smlouvy o Dílo </w:t>
      </w:r>
      <w:r w:rsidR="00B23E2C" w:rsidRPr="008C7C4E">
        <w:rPr>
          <w:rFonts w:cs="Times New Roman"/>
          <w:i/>
          <w:iCs/>
        </w:rPr>
        <w:t>Realizační tým</w:t>
      </w:r>
      <w:r w:rsidR="00B23E2C" w:rsidRPr="008C7C4E">
        <w:rPr>
          <w:rFonts w:cs="Times New Roman"/>
        </w:rPr>
        <w:t xml:space="preserve"> (v případě provádění Díla) či v části „Další členové Realizačního týmu Poskytovatele“ přílohy č. 3 Servisní smlouvy </w:t>
      </w:r>
      <w:r w:rsidR="00B23E2C" w:rsidRPr="008C7C4E">
        <w:rPr>
          <w:rFonts w:cs="Times New Roman"/>
          <w:i/>
          <w:iCs/>
        </w:rPr>
        <w:t>Realizační tým</w:t>
      </w:r>
      <w:r w:rsidR="00B23E2C" w:rsidRPr="008C7C4E">
        <w:rPr>
          <w:rFonts w:cs="Times New Roman"/>
        </w:rPr>
        <w:t xml:space="preserve"> (v případě poskytování Služeb podpory).</w:t>
      </w:r>
    </w:p>
    <w:p w14:paraId="1B42DDE8" w14:textId="43672671" w:rsidR="00BA4735" w:rsidRPr="008C7C4E" w:rsidRDefault="00BA4735" w:rsidP="00C93EB7">
      <w:pPr>
        <w:pStyle w:val="TPText-1slovan"/>
      </w:pPr>
      <w:bookmarkStart w:id="136" w:name="_Ref515798888"/>
      <w:r w:rsidRPr="008C7C4E">
        <w:t xml:space="preserve">Každý člen Realizačního týmu na Klíčové pozici se bude na poskytování </w:t>
      </w:r>
      <w:r w:rsidR="00E806F8" w:rsidRPr="008C7C4E">
        <w:t>Plnění</w:t>
      </w:r>
      <w:r w:rsidRPr="008C7C4E">
        <w:t xml:space="preserve"> podílet v</w:t>
      </w:r>
      <w:r w:rsidR="00503D20" w:rsidRPr="008C7C4E">
        <w:t> </w:t>
      </w:r>
      <w:r w:rsidRPr="008C7C4E">
        <w:t xml:space="preserve">rozsahu a činnostmi pro tuto pozici stanovenými v Příloze </w:t>
      </w:r>
      <w:r w:rsidR="00E806F8" w:rsidRPr="008C7C4E">
        <w:t xml:space="preserve">Smlouvy </w:t>
      </w:r>
      <w:r w:rsidRPr="008C7C4E">
        <w:rPr>
          <w:i/>
        </w:rPr>
        <w:t>Realizační tým</w:t>
      </w:r>
      <w:r w:rsidRPr="008C7C4E">
        <w:t xml:space="preserve">. </w:t>
      </w:r>
      <w:r w:rsidR="00E806F8" w:rsidRPr="008C7C4E">
        <w:t>Dodavatel se</w:t>
      </w:r>
      <w:r w:rsidRPr="008C7C4E">
        <w:t xml:space="preserve"> zavazuje zajistit, aby </w:t>
      </w:r>
      <w:r w:rsidR="00E806F8" w:rsidRPr="008C7C4E">
        <w:t>Plnění</w:t>
      </w:r>
      <w:r w:rsidRPr="008C7C4E">
        <w:t xml:space="preserve"> byl</w:t>
      </w:r>
      <w:r w:rsidR="00E806F8" w:rsidRPr="008C7C4E">
        <w:t>o</w:t>
      </w:r>
      <w:r w:rsidRPr="008C7C4E">
        <w:t xml:space="preserve"> poskytován</w:t>
      </w:r>
      <w:r w:rsidR="00E806F8" w:rsidRPr="008C7C4E">
        <w:t>o</w:t>
      </w:r>
      <w:r w:rsidRPr="008C7C4E">
        <w:t xml:space="preserve"> přednostně Kvalifikovanými osobami, jejichž zkušenosti a praxe byly předmětem hodnocení dle Zadávací dokumentace, přičemž tyto Kvalifikované osoby se musí na poskytování </w:t>
      </w:r>
      <w:r w:rsidR="00E806F8" w:rsidRPr="008C7C4E">
        <w:t>Plnění</w:t>
      </w:r>
      <w:r w:rsidRPr="008C7C4E">
        <w:t xml:space="preserve"> podílet vždy osobně a v rozsahu činností definovaných pro příslušnou Klíčovou pozici v Příloze </w:t>
      </w:r>
      <w:r w:rsidR="004827D9" w:rsidRPr="008C7C4E">
        <w:t xml:space="preserve">Smlouvy </w:t>
      </w:r>
      <w:r w:rsidRPr="008C7C4E">
        <w:rPr>
          <w:i/>
        </w:rPr>
        <w:t>Realizační tým</w:t>
      </w:r>
      <w:r w:rsidRPr="008C7C4E">
        <w:t xml:space="preserve">. V případě, že kapacita Kvalifikovaných osob, jejichž zkušenosti a praxe byly předmětem hodnocení dle Zadávací dokumentace, bude prokazatelně kompletně vytížena na činnosti definované pro tuto pozici v Příloze </w:t>
      </w:r>
      <w:r w:rsidR="004827D9" w:rsidRPr="008C7C4E">
        <w:t xml:space="preserve">Smlouvy </w:t>
      </w:r>
      <w:r w:rsidRPr="008C7C4E">
        <w:rPr>
          <w:i/>
        </w:rPr>
        <w:t>Realizační tým</w:t>
      </w:r>
      <w:r w:rsidRPr="008C7C4E">
        <w:t xml:space="preserve">, je </w:t>
      </w:r>
      <w:r w:rsidR="004827D9" w:rsidRPr="008C7C4E">
        <w:t>Dodavatel</w:t>
      </w:r>
      <w:r w:rsidRPr="008C7C4E">
        <w:t xml:space="preserve"> oprávněn na</w:t>
      </w:r>
      <w:r w:rsidR="00503D20" w:rsidRPr="008C7C4E">
        <w:t> </w:t>
      </w:r>
      <w:r w:rsidRPr="008C7C4E">
        <w:t xml:space="preserve">poskytování </w:t>
      </w:r>
      <w:r w:rsidR="004827D9" w:rsidRPr="008C7C4E">
        <w:t>Plnění</w:t>
      </w:r>
      <w:r w:rsidRPr="008C7C4E">
        <w:t xml:space="preserve"> zapojit na jednotlivých Klíčových pozicích další osoby, jež splňují Minimální kvalifikační předpoklady kladené na dotčenou Klíčovou pozici v Realizačním týmu. </w:t>
      </w:r>
    </w:p>
    <w:p w14:paraId="319A830B" w14:textId="35DB6EBB" w:rsidR="00BA4735" w:rsidRPr="008C7C4E" w:rsidRDefault="004827D9" w:rsidP="00C93EB7">
      <w:pPr>
        <w:pStyle w:val="TPText-1slovan"/>
      </w:pPr>
      <w:r w:rsidRPr="008C7C4E">
        <w:t>Dodavatel</w:t>
      </w:r>
      <w:r w:rsidR="00BA4735" w:rsidRPr="008C7C4E">
        <w:t xml:space="preserve"> je povinen do dvou (2) týdnů od doručení písemné výzvy Objednateli potvrdit a doložit, že kterákoliv konkrétní osoba podílející se na </w:t>
      </w:r>
      <w:r w:rsidRPr="008C7C4E">
        <w:t>P</w:t>
      </w:r>
      <w:r w:rsidR="00BA4735" w:rsidRPr="008C7C4E">
        <w:t xml:space="preserve">lnění má kvalifikaci a odbornost nezbytnou k tomu, aby se na poskytování </w:t>
      </w:r>
      <w:r w:rsidRPr="008C7C4E">
        <w:t>příslušného Plnění</w:t>
      </w:r>
      <w:r w:rsidR="00BA4735" w:rsidRPr="008C7C4E">
        <w:t xml:space="preserve"> podílela, a aby byl</w:t>
      </w:r>
      <w:r w:rsidRPr="008C7C4E">
        <w:t>o Plnění poskytován</w:t>
      </w:r>
      <w:r w:rsidR="00B02BFB" w:rsidRPr="008C7C4E">
        <w:t>o</w:t>
      </w:r>
      <w:r w:rsidR="00BA4735" w:rsidRPr="008C7C4E">
        <w:t xml:space="preserve"> s řádnou a odbornou péčí. </w:t>
      </w:r>
    </w:p>
    <w:p w14:paraId="0FA2035B" w14:textId="42DA9904" w:rsidR="00BA4735" w:rsidRPr="008C7C4E" w:rsidRDefault="00BA4735" w:rsidP="00C93EB7">
      <w:pPr>
        <w:pStyle w:val="TPText-1slovan"/>
      </w:pPr>
      <w:bookmarkStart w:id="137" w:name="_Ref43828614"/>
      <w:r w:rsidRPr="008C7C4E">
        <w:t xml:space="preserve">Osoby na Klíčové pozici musí po celou dobu poskytování </w:t>
      </w:r>
      <w:r w:rsidR="004827D9" w:rsidRPr="008C7C4E">
        <w:t>Plnění</w:t>
      </w:r>
      <w:r w:rsidRPr="008C7C4E">
        <w:t xml:space="preserve"> udržovat v platnosti certifikaci, byla-li tato pro dotčenou Klíčovou pozici požadována v </w:t>
      </w:r>
      <w:r w:rsidR="004827D9" w:rsidRPr="008C7C4E">
        <w:t>z</w:t>
      </w:r>
      <w:r w:rsidRPr="008C7C4E">
        <w:t>adávacích podmínkách Veřejné zakázky. U každé Kvalifikované osoby, jejíž zkušenosti a praxe byly předmětem hodnocení dle Zadávací dokumentace („</w:t>
      </w:r>
      <w:r w:rsidRPr="008C7C4E">
        <w:rPr>
          <w:b/>
          <w:bCs/>
        </w:rPr>
        <w:t>Hodnocené zkušenosti</w:t>
      </w:r>
      <w:r w:rsidRPr="008C7C4E">
        <w:t xml:space="preserve">“), je v Příloze </w:t>
      </w:r>
      <w:r w:rsidR="004827D9" w:rsidRPr="008C7C4E">
        <w:t>Smlouvy</w:t>
      </w:r>
      <w:r w:rsidRPr="008C7C4E">
        <w:t xml:space="preserve"> </w:t>
      </w:r>
      <w:r w:rsidRPr="008C7C4E">
        <w:rPr>
          <w:i/>
        </w:rPr>
        <w:t>Realizační tým</w:t>
      </w:r>
      <w:r w:rsidRPr="008C7C4E">
        <w:t xml:space="preserve"> uveden počet bodů odrážejících výši její odborné kvalifikace, v jaké tato Kvalifikovaná osoba svou odbornou kvalifikací v rámci Hodnocených zkušeností převyšuje Minimální kvalifikační předpoklady podle toho, jak byla tato odbornost hodnocena v rámci </w:t>
      </w:r>
      <w:r w:rsidR="00086D72" w:rsidRPr="008C7C4E">
        <w:t>z</w:t>
      </w:r>
      <w:r w:rsidRPr="008C7C4E">
        <w:t>adávacího řízení na Veřejnou zakázku („</w:t>
      </w:r>
      <w:r w:rsidRPr="008C7C4E">
        <w:rPr>
          <w:b/>
          <w:bCs/>
        </w:rPr>
        <w:t>Hodnocené body</w:t>
      </w:r>
      <w:r w:rsidRPr="008C7C4E">
        <w:t>“). Hodnota nula (0) Hodnocených bodů znamená, že daná Kvalifikovaná osoba pro účely hodnocení v rámci zadávacího řízení na Veřejnou zakázku splnila pouze Minimální kvalifikační předpoklady.</w:t>
      </w:r>
      <w:bookmarkStart w:id="138" w:name="_Ref515799361"/>
      <w:bookmarkEnd w:id="136"/>
      <w:bookmarkEnd w:id="137"/>
    </w:p>
    <w:p w14:paraId="5567830A" w14:textId="546FB855" w:rsidR="00BA4735" w:rsidRPr="008C7C4E" w:rsidRDefault="00BA4735" w:rsidP="00C93EB7">
      <w:pPr>
        <w:pStyle w:val="TPText-1slovan"/>
      </w:pPr>
      <w:bookmarkStart w:id="139" w:name="_Ref43828821"/>
      <w:r w:rsidRPr="008C7C4E">
        <w:t xml:space="preserve">Nebude-li se Kvalifikovaná osoba řádně podílet na poskytování </w:t>
      </w:r>
      <w:r w:rsidR="004827D9" w:rsidRPr="008C7C4E">
        <w:t xml:space="preserve">Plnění </w:t>
      </w:r>
      <w:r w:rsidRPr="008C7C4E">
        <w:t>v rozsahu stanoveném Smlouvou, např. v důsledku ukončení její spolupráce s </w:t>
      </w:r>
      <w:r w:rsidR="004827D9" w:rsidRPr="008C7C4E">
        <w:t>Dodavatelem</w:t>
      </w:r>
      <w:r w:rsidRPr="008C7C4E">
        <w:t xml:space="preserve">, nebo pokud spolupráci brání objektivně závažné překážky, s výjimkou překonatelných objektivně závažných překážek dle </w:t>
      </w:r>
      <w:r w:rsidR="004827D9" w:rsidRPr="008C7C4E">
        <w:t xml:space="preserve">článku </w:t>
      </w:r>
      <w:r w:rsidR="004827D9" w:rsidRPr="008C7C4E">
        <w:fldChar w:fldCharType="begin"/>
      </w:r>
      <w:r w:rsidR="004827D9" w:rsidRPr="008C7C4E">
        <w:instrText xml:space="preserve"> REF _Ref43828760 \w \h </w:instrText>
      </w:r>
      <w:r w:rsidR="004827D9" w:rsidRPr="008C7C4E">
        <w:fldChar w:fldCharType="separate"/>
      </w:r>
      <w:r w:rsidR="004254FD" w:rsidRPr="008C7C4E">
        <w:t>14.1.13</w:t>
      </w:r>
      <w:r w:rsidR="004827D9" w:rsidRPr="008C7C4E">
        <w:fldChar w:fldCharType="end"/>
      </w:r>
      <w:r w:rsidR="00305A43" w:rsidRPr="008C7C4E">
        <w:t>,</w:t>
      </w:r>
      <w:r w:rsidRPr="008C7C4E">
        <w:t xml:space="preserve"> </w:t>
      </w:r>
      <w:bookmarkEnd w:id="138"/>
      <w:r w:rsidRPr="008C7C4E">
        <w:t xml:space="preserve">je </w:t>
      </w:r>
      <w:r w:rsidR="004827D9" w:rsidRPr="008C7C4E">
        <w:t>Dodavatel</w:t>
      </w:r>
      <w:r w:rsidRPr="008C7C4E">
        <w:t xml:space="preserve"> povinen neprodleně, nejpozději však do tří (3) </w:t>
      </w:r>
      <w:r w:rsidR="006C2A0A" w:rsidRPr="008C7C4E">
        <w:t>P</w:t>
      </w:r>
      <w:r w:rsidRPr="008C7C4E">
        <w:t>racovních dnů ode dne, kdy taková situace nastala, informovat Objednatele o této skutečnosti. Tím nejsou žádným způsobem dotčena práva Objednatele z vadného plnění.</w:t>
      </w:r>
      <w:bookmarkEnd w:id="139"/>
    </w:p>
    <w:p w14:paraId="6E307FA4" w14:textId="505B2297" w:rsidR="00C93EB7" w:rsidRPr="008C7C4E" w:rsidRDefault="004827D9" w:rsidP="00C93EB7">
      <w:pPr>
        <w:pStyle w:val="TPText-1slovan"/>
      </w:pPr>
      <w:r w:rsidRPr="008C7C4E">
        <w:t>Dodavatel</w:t>
      </w:r>
      <w:r w:rsidR="00BA4735" w:rsidRPr="008C7C4E">
        <w:t xml:space="preserve"> nejpozději do deseti (10) </w:t>
      </w:r>
      <w:r w:rsidR="006C2A0A" w:rsidRPr="008C7C4E">
        <w:t>P</w:t>
      </w:r>
      <w:r w:rsidR="00BA4735" w:rsidRPr="008C7C4E">
        <w:t>racovních dnů od doručení oznámení dle předchozího</w:t>
      </w:r>
      <w:r w:rsidRPr="008C7C4E">
        <w:t xml:space="preserve"> článku </w:t>
      </w:r>
      <w:r w:rsidRPr="008C7C4E">
        <w:fldChar w:fldCharType="begin"/>
      </w:r>
      <w:r w:rsidRPr="008C7C4E">
        <w:instrText xml:space="preserve"> REF _Ref43828821 \w \h </w:instrText>
      </w:r>
      <w:r w:rsidRPr="008C7C4E">
        <w:fldChar w:fldCharType="separate"/>
      </w:r>
      <w:r w:rsidR="004254FD" w:rsidRPr="008C7C4E">
        <w:t>14.1.7</w:t>
      </w:r>
      <w:r w:rsidRPr="008C7C4E">
        <w:fldChar w:fldCharType="end"/>
      </w:r>
      <w:r w:rsidR="00BA4735" w:rsidRPr="008C7C4E">
        <w:t xml:space="preserve"> zajistí a prokáže Objednateli, že namísto Kvalifikované osoby se bude na poskytování </w:t>
      </w:r>
      <w:r w:rsidRPr="008C7C4E">
        <w:t>Plnění</w:t>
      </w:r>
      <w:r w:rsidR="00BA4735" w:rsidRPr="008C7C4E">
        <w:t xml:space="preserve"> podílet adekvátní náhrada v podobě Náhradní </w:t>
      </w:r>
      <w:r w:rsidR="000F4A5B" w:rsidRPr="008C7C4E">
        <w:t>K</w:t>
      </w:r>
      <w:r w:rsidR="00BA4735" w:rsidRPr="008C7C4E">
        <w:t>valifikované osoby.</w:t>
      </w:r>
    </w:p>
    <w:p w14:paraId="53024E27" w14:textId="52B7BF3E" w:rsidR="00C93EB7" w:rsidRPr="008C7C4E" w:rsidRDefault="00BA4735" w:rsidP="00C93EB7">
      <w:pPr>
        <w:pStyle w:val="TPText-1slovan"/>
        <w:numPr>
          <w:ilvl w:val="0"/>
          <w:numId w:val="0"/>
        </w:numPr>
        <w:ind w:left="1106"/>
      </w:pPr>
      <w:r w:rsidRPr="008C7C4E">
        <w:lastRenderedPageBreak/>
        <w:t xml:space="preserve">Nedohodnou-li se Strany v písemné podobě jinak, musí Náhradní </w:t>
      </w:r>
      <w:r w:rsidR="000F4A5B" w:rsidRPr="008C7C4E">
        <w:t>K</w:t>
      </w:r>
      <w:r w:rsidRPr="008C7C4E">
        <w:t>valifikovaná osoba splňovat</w:t>
      </w:r>
    </w:p>
    <w:p w14:paraId="2E2F08C6" w14:textId="759E0900" w:rsidR="00C16373" w:rsidRPr="008C7C4E" w:rsidRDefault="00C93EB7" w:rsidP="000857C4">
      <w:pPr>
        <w:pStyle w:val="TPText-1slovan"/>
        <w:numPr>
          <w:ilvl w:val="0"/>
          <w:numId w:val="49"/>
        </w:numPr>
      </w:pPr>
      <w:r w:rsidRPr="008C7C4E">
        <w:t xml:space="preserve">v případě poskytování </w:t>
      </w:r>
      <w:r w:rsidR="00FE0C46" w:rsidRPr="008C7C4E">
        <w:t xml:space="preserve">Služeb rozvoje </w:t>
      </w:r>
      <w:r w:rsidRPr="008C7C4E">
        <w:t xml:space="preserve">dle Servisní smlouvy – </w:t>
      </w:r>
      <w:r w:rsidR="00BA4735" w:rsidRPr="008C7C4E">
        <w:t>Minimální kvalifikační předpoklady</w:t>
      </w:r>
      <w:r w:rsidR="0084180D" w:rsidRPr="008C7C4E">
        <w:t>;</w:t>
      </w:r>
    </w:p>
    <w:p w14:paraId="73F77456" w14:textId="04A85F9C" w:rsidR="00C93EB7" w:rsidRPr="008C7C4E" w:rsidRDefault="00C16373" w:rsidP="000857C4">
      <w:pPr>
        <w:pStyle w:val="TPText-1slovan"/>
        <w:numPr>
          <w:ilvl w:val="0"/>
          <w:numId w:val="49"/>
        </w:numPr>
      </w:pPr>
      <w:r w:rsidRPr="008C7C4E">
        <w:t>v případě zastávání role osoby odpovědné za výstupy Paušálních služeb dle Servisní smlouvy, která je v</w:t>
      </w:r>
      <w:r w:rsidR="00454563" w:rsidRPr="008C7C4E">
        <w:t> </w:t>
      </w:r>
      <w:r w:rsidR="009B57A1" w:rsidRPr="008C7C4E">
        <w:t>p</w:t>
      </w:r>
      <w:r w:rsidRPr="008C7C4E">
        <w:t>říloze</w:t>
      </w:r>
      <w:r w:rsidR="00454563" w:rsidRPr="008C7C4E">
        <w:t xml:space="preserve"> č. 3</w:t>
      </w:r>
      <w:r w:rsidRPr="008C7C4E">
        <w:t xml:space="preserve"> Servisní smlouvy </w:t>
      </w:r>
      <w:r w:rsidRPr="008C7C4E">
        <w:rPr>
          <w:i/>
          <w:iCs/>
        </w:rPr>
        <w:t>Realizační tým</w:t>
      </w:r>
      <w:r w:rsidRPr="008C7C4E">
        <w:t xml:space="preserve"> označena jako „Specialista servisní podpory“ – Minimální kvalifikační předpoklady;</w:t>
      </w:r>
      <w:r w:rsidR="00BA4735" w:rsidRPr="008C7C4E">
        <w:t xml:space="preserve"> a</w:t>
      </w:r>
    </w:p>
    <w:p w14:paraId="6919AB8A" w14:textId="0F1EE656" w:rsidR="002E779F" w:rsidRPr="008C7C4E" w:rsidRDefault="00F3388D" w:rsidP="000857C4">
      <w:pPr>
        <w:pStyle w:val="TPText-1slovan"/>
        <w:numPr>
          <w:ilvl w:val="0"/>
          <w:numId w:val="49"/>
        </w:numPr>
      </w:pPr>
      <w:r w:rsidRPr="008C7C4E">
        <w:t xml:space="preserve">v případě poskytování Plnění dle Smlouvy o dílo </w:t>
      </w:r>
      <w:r w:rsidR="0084180D" w:rsidRPr="008C7C4E">
        <w:t xml:space="preserve">– Minimální kvalifikační předpoklady a </w:t>
      </w:r>
      <w:r w:rsidR="00BA4735" w:rsidRPr="008C7C4E">
        <w:t xml:space="preserve">Hodnocené zkušenosti tak, aby jí podle způsobu hodnocení v rámci zadávacího řízení na Veřejnou zakázku byl přidělen nejméně stejný počet Hodnocených bodů za Hodnocené zkušenosti jako Kvalifikované osobě, kterou Náhradní </w:t>
      </w:r>
      <w:r w:rsidR="000F4A5B" w:rsidRPr="008C7C4E">
        <w:t>K</w:t>
      </w:r>
      <w:r w:rsidR="00BA4735" w:rsidRPr="008C7C4E">
        <w:t>valifikovaná osoba nahrazuje.</w:t>
      </w:r>
      <w:r w:rsidR="002E779F" w:rsidRPr="008C7C4E">
        <w:t xml:space="preserve"> </w:t>
      </w:r>
      <w:r w:rsidR="00786005" w:rsidRPr="008C7C4E">
        <w:t>Předchozí věta se neuplatní v případě role, která je v</w:t>
      </w:r>
      <w:r w:rsidR="00402D4D" w:rsidRPr="008C7C4E">
        <w:t> </w:t>
      </w:r>
      <w:r w:rsidR="009B57A1" w:rsidRPr="008C7C4E">
        <w:t>p</w:t>
      </w:r>
      <w:r w:rsidR="00786005" w:rsidRPr="008C7C4E">
        <w:t>říloze</w:t>
      </w:r>
      <w:r w:rsidR="00402D4D" w:rsidRPr="008C7C4E">
        <w:t xml:space="preserve"> č. 3</w:t>
      </w:r>
      <w:r w:rsidR="00786005" w:rsidRPr="008C7C4E">
        <w:t xml:space="preserve"> </w:t>
      </w:r>
      <w:r w:rsidR="00FB5C8E" w:rsidRPr="008C7C4E">
        <w:t xml:space="preserve">Smlouvy o dílo </w:t>
      </w:r>
      <w:r w:rsidR="00FB5C8E" w:rsidRPr="008C7C4E">
        <w:rPr>
          <w:i/>
          <w:iCs/>
        </w:rPr>
        <w:t>Realizační tým</w:t>
      </w:r>
      <w:r w:rsidR="00B23E2C" w:rsidRPr="008C7C4E">
        <w:t xml:space="preserve"> </w:t>
      </w:r>
      <w:r w:rsidR="00786005" w:rsidRPr="008C7C4E">
        <w:t xml:space="preserve">označena jako „Zástupce projektového manažera“, přičemž osoba zastávající tuto roli musí splňovat Minimální kvalifikační předpoklady. </w:t>
      </w:r>
      <w:r w:rsidR="002E779F" w:rsidRPr="008C7C4E">
        <w:t>Pokud Objednatel nesouhlasí s osobou Náhradní Kvalifikované osoby, je oprávněn žádat Dodavatele o její výměnu za jinou osobu se stejnou kvalifikací navrženou Dodavatelem, čemuž je Dodavatel povinen vyhovět.</w:t>
      </w:r>
    </w:p>
    <w:p w14:paraId="470F690F" w14:textId="25629C6F" w:rsidR="00BA4735" w:rsidRPr="008C7C4E" w:rsidRDefault="00BA4735" w:rsidP="00C93EB7">
      <w:pPr>
        <w:pStyle w:val="TPText-1slovan"/>
      </w:pPr>
      <w:bookmarkStart w:id="140" w:name="_Ref43841511"/>
      <w:bookmarkStart w:id="141" w:name="_Ref44108491"/>
      <w:r w:rsidRPr="008C7C4E">
        <w:t xml:space="preserve">Bude-li Náhradní </w:t>
      </w:r>
      <w:r w:rsidR="0079042F" w:rsidRPr="008C7C4E">
        <w:t>K</w:t>
      </w:r>
      <w:r w:rsidRPr="008C7C4E">
        <w:t>valifikované osobě v porovnání s nahrazovanou Kvalifikovanou osobou</w:t>
      </w:r>
      <w:r w:rsidR="009D0D3F" w:rsidRPr="008C7C4E">
        <w:t>, jež se účastní poskytování Plnění dle Smlouvy o dílo,</w:t>
      </w:r>
      <w:r w:rsidRPr="008C7C4E">
        <w:t xml:space="preserve"> postupem hodnocení nabídek podle Zadávací dokumentace přiděleno méně Hodnocených bodů, bude celková odměna, jež </w:t>
      </w:r>
      <w:r w:rsidR="0079042F" w:rsidRPr="008C7C4E">
        <w:t>Dodavateli</w:t>
      </w:r>
      <w:r w:rsidRPr="008C7C4E">
        <w:t xml:space="preserve"> náleží za </w:t>
      </w:r>
      <w:r w:rsidR="0079042F" w:rsidRPr="008C7C4E">
        <w:t>Plnění</w:t>
      </w:r>
      <w:r w:rsidRPr="008C7C4E">
        <w:t xml:space="preserve"> dle Smlouvy</w:t>
      </w:r>
      <w:r w:rsidR="00F45F16" w:rsidRPr="008C7C4E">
        <w:t xml:space="preserve"> o dílo</w:t>
      </w:r>
      <w:r w:rsidRPr="008C7C4E">
        <w:t>, ponížena o</w:t>
      </w:r>
      <w:r w:rsidR="00CE6262" w:rsidRPr="008C7C4E">
        <w:t> </w:t>
      </w:r>
      <w:r w:rsidRPr="008C7C4E">
        <w:t xml:space="preserve">slevu z ceny </w:t>
      </w:r>
      <w:r w:rsidR="0079042F" w:rsidRPr="008C7C4E">
        <w:t xml:space="preserve">Plnění </w:t>
      </w:r>
      <w:r w:rsidR="00CE6262" w:rsidRPr="008C7C4E">
        <w:t xml:space="preserve">dle Smlouvy o dílo </w:t>
      </w:r>
      <w:r w:rsidRPr="008C7C4E">
        <w:t xml:space="preserve">ve výši stanovené způsobem dle </w:t>
      </w:r>
      <w:r w:rsidR="009B57A1" w:rsidRPr="008C7C4E">
        <w:t>p</w:t>
      </w:r>
      <w:r w:rsidRPr="008C7C4E">
        <w:t xml:space="preserve">řílohy </w:t>
      </w:r>
      <w:r w:rsidR="004A4A35" w:rsidRPr="008C7C4E">
        <w:t xml:space="preserve">č. 4 </w:t>
      </w:r>
      <w:r w:rsidR="0079042F" w:rsidRPr="008C7C4E">
        <w:t>Smlouvy</w:t>
      </w:r>
      <w:r w:rsidR="00C70E9A" w:rsidRPr="008C7C4E">
        <w:t xml:space="preserve"> o dílo</w:t>
      </w:r>
      <w:r w:rsidR="0079042F" w:rsidRPr="008C7C4E">
        <w:t xml:space="preserve"> </w:t>
      </w:r>
      <w:r w:rsidRPr="008C7C4E">
        <w:rPr>
          <w:i/>
        </w:rPr>
        <w:t>Výpočet slevy z ceny</w:t>
      </w:r>
      <w:r w:rsidRPr="008C7C4E">
        <w:t>.</w:t>
      </w:r>
      <w:bookmarkEnd w:id="140"/>
      <w:bookmarkEnd w:id="141"/>
    </w:p>
    <w:p w14:paraId="494FFAFC" w14:textId="79781AB4" w:rsidR="00BA4735" w:rsidRPr="008C7C4E" w:rsidRDefault="00BA4735" w:rsidP="00C93EB7">
      <w:pPr>
        <w:pStyle w:val="TPText-1slovan"/>
      </w:pPr>
      <w:r w:rsidRPr="008C7C4E">
        <w:t xml:space="preserve">Pro vyloučení pochybností se Strany dohodly, že bude-li Náhradní </w:t>
      </w:r>
      <w:r w:rsidR="002E779F" w:rsidRPr="008C7C4E">
        <w:t>K</w:t>
      </w:r>
      <w:r w:rsidRPr="008C7C4E">
        <w:t xml:space="preserve">valifikované osobě přiděleno více Hodnocených bodů v porovnání s nahrazovanou Kvalifikovanou osobou, </w:t>
      </w:r>
      <w:r w:rsidR="004827D9" w:rsidRPr="008C7C4E">
        <w:t>Objednatel</w:t>
      </w:r>
      <w:r w:rsidRPr="008C7C4E">
        <w:t xml:space="preserve"> není povinen </w:t>
      </w:r>
      <w:r w:rsidR="004827D9" w:rsidRPr="008C7C4E">
        <w:t>Dodavateli</w:t>
      </w:r>
      <w:r w:rsidRPr="008C7C4E">
        <w:t xml:space="preserve"> nárůst odborné kvalifikace a zkušeností jakkoliv kompenzovat ani vzdát se již vzniklých nároků na slevu z ceny dle </w:t>
      </w:r>
      <w:r w:rsidR="002E779F" w:rsidRPr="008C7C4E">
        <w:t xml:space="preserve">článku </w:t>
      </w:r>
      <w:r w:rsidR="002E779F" w:rsidRPr="008C7C4E">
        <w:fldChar w:fldCharType="begin"/>
      </w:r>
      <w:r w:rsidR="002E779F" w:rsidRPr="008C7C4E">
        <w:instrText xml:space="preserve"> REF _Ref43841511 \r \h </w:instrText>
      </w:r>
      <w:r w:rsidR="002E779F" w:rsidRPr="008C7C4E">
        <w:fldChar w:fldCharType="separate"/>
      </w:r>
      <w:r w:rsidR="004254FD" w:rsidRPr="008C7C4E">
        <w:t>14.1.9</w:t>
      </w:r>
      <w:r w:rsidR="002E779F" w:rsidRPr="008C7C4E">
        <w:fldChar w:fldCharType="end"/>
      </w:r>
      <w:r w:rsidRPr="008C7C4E">
        <w:t>.</w:t>
      </w:r>
    </w:p>
    <w:p w14:paraId="1C5C76F5" w14:textId="78F4ABED" w:rsidR="00BA4735" w:rsidRPr="008C7C4E" w:rsidRDefault="00BA4735" w:rsidP="00C93EB7">
      <w:pPr>
        <w:pStyle w:val="TPText-1slovan"/>
      </w:pPr>
      <w:bookmarkStart w:id="142" w:name="_Ref44108504"/>
      <w:r w:rsidRPr="008C7C4E">
        <w:t xml:space="preserve">Poruší-li </w:t>
      </w:r>
      <w:r w:rsidR="004827D9" w:rsidRPr="008C7C4E">
        <w:t>Dodavatel</w:t>
      </w:r>
      <w:r w:rsidRPr="008C7C4E">
        <w:t xml:space="preserve"> povinnost zajistit a prokázat Objednateli, že Náhradní </w:t>
      </w:r>
      <w:r w:rsidR="002E779F" w:rsidRPr="008C7C4E">
        <w:t>K</w:t>
      </w:r>
      <w:r w:rsidRPr="008C7C4E">
        <w:t xml:space="preserve">valifikovaná osoba splňuje alespoň Minimální kvalifikační předpoklady stanovené pro Kvalifikovanou osobu, kterou nahrazuje (včetně případu, kdy </w:t>
      </w:r>
      <w:r w:rsidR="004827D9" w:rsidRPr="008C7C4E">
        <w:t>Dodavatel</w:t>
      </w:r>
      <w:r w:rsidRPr="008C7C4E">
        <w:t xml:space="preserve"> vůbec nezajistí a neprokáže náhradu za Kvalifikovanou osobu), zaplatí Objednateli za každý započatý den prodlení se splněním této povinnosti smluvní pokutu ve výši 0,0</w:t>
      </w:r>
      <w:r w:rsidR="00EC3662" w:rsidRPr="008C7C4E">
        <w:t>2</w:t>
      </w:r>
      <w:r w:rsidRPr="008C7C4E">
        <w:t xml:space="preserve"> % z celkové ceny za </w:t>
      </w:r>
      <w:r w:rsidR="0056396E" w:rsidRPr="008C7C4E">
        <w:t>dosud nesplněné části Plnění</w:t>
      </w:r>
      <w:r w:rsidRPr="008C7C4E">
        <w:t xml:space="preserve">. Tím nejsou žádným způsobem dotčena práva Objednatele z vadného plnění. Porušení této povinnosti je Objednatelem považováno za </w:t>
      </w:r>
      <w:r w:rsidR="003C3EA4" w:rsidRPr="008C7C4E">
        <w:t xml:space="preserve">podstatné porušení Smlouvy, jakož i za </w:t>
      </w:r>
      <w:r w:rsidRPr="008C7C4E">
        <w:t>závažné porušení Smlouvy ve smyslu § 48 odst. 5 písm. d) ZZVZ.</w:t>
      </w:r>
      <w:bookmarkEnd w:id="142"/>
    </w:p>
    <w:p w14:paraId="224C4D94" w14:textId="67A87D34" w:rsidR="00BA4735" w:rsidRPr="008C7C4E" w:rsidRDefault="00BA4735" w:rsidP="00C93EB7">
      <w:pPr>
        <w:pStyle w:val="TPText-1slovan"/>
      </w:pPr>
      <w:r w:rsidRPr="008C7C4E">
        <w:t xml:space="preserve">Jakékoliv náklady vzniklé v souvislosti se zajištěním Náhradní kvalifikované osoby a prokázáním Minimálních kvalifikačních předpokladů a Hodnocených zkušeností nese výlučně </w:t>
      </w:r>
      <w:r w:rsidR="004827D9" w:rsidRPr="008C7C4E">
        <w:t>Dodavatel</w:t>
      </w:r>
      <w:r w:rsidRPr="008C7C4E">
        <w:t>.</w:t>
      </w:r>
    </w:p>
    <w:p w14:paraId="6448DF8F" w14:textId="561AEF0A" w:rsidR="00BA4735" w:rsidRPr="008C7C4E" w:rsidRDefault="00BA4735" w:rsidP="00C93EB7">
      <w:pPr>
        <w:pStyle w:val="TPText-1slovan"/>
      </w:pPr>
      <w:bookmarkStart w:id="143" w:name="_Ref43828760"/>
      <w:r w:rsidRPr="008C7C4E">
        <w:t xml:space="preserve">Za překonatelné objektivně závažné překážky pro potřeby </w:t>
      </w:r>
      <w:r w:rsidR="004827D9" w:rsidRPr="008C7C4E">
        <w:t xml:space="preserve">článku </w:t>
      </w:r>
      <w:r w:rsidR="004827D9" w:rsidRPr="008C7C4E">
        <w:fldChar w:fldCharType="begin"/>
      </w:r>
      <w:r w:rsidR="004827D9" w:rsidRPr="008C7C4E">
        <w:instrText xml:space="preserve"> REF _Ref43828821 \w \h </w:instrText>
      </w:r>
      <w:r w:rsidR="004827D9" w:rsidRPr="008C7C4E">
        <w:fldChar w:fldCharType="separate"/>
      </w:r>
      <w:r w:rsidR="004254FD" w:rsidRPr="008C7C4E">
        <w:t>14.1.7</w:t>
      </w:r>
      <w:r w:rsidR="004827D9" w:rsidRPr="008C7C4E">
        <w:fldChar w:fldCharType="end"/>
      </w:r>
      <w:r w:rsidRPr="008C7C4E">
        <w:t xml:space="preserve"> se považuje krátkodobá nemoc, dočasná pracovní neschopnost nebo karanténa Kvalifikované osoby, to</w:t>
      </w:r>
      <w:r w:rsidR="00503D20" w:rsidRPr="008C7C4E">
        <w:t> </w:t>
      </w:r>
      <w:r w:rsidRPr="008C7C4E">
        <w:t>vše v délce nejvýše jednoho (1) měsíce, její krátkodobá nepřítomnost v délce nejvýše dvou (2) týdnů spočívající v dovolené ve smyslu § 211 a násl.</w:t>
      </w:r>
      <w:r w:rsidR="004827D9" w:rsidRPr="008C7C4E">
        <w:t xml:space="preserve"> Zákoníku práce</w:t>
      </w:r>
      <w:r w:rsidRPr="008C7C4E">
        <w:t xml:space="preserve">, oznámená </w:t>
      </w:r>
      <w:r w:rsidR="00056D8E" w:rsidRPr="008C7C4E">
        <w:t>Dodavatelem</w:t>
      </w:r>
      <w:r w:rsidRPr="008C7C4E">
        <w:t xml:space="preserve"> Objednateli nejpozději třicet (30) </w:t>
      </w:r>
      <w:r w:rsidR="006C2A0A" w:rsidRPr="008C7C4E">
        <w:t>P</w:t>
      </w:r>
      <w:r w:rsidRPr="008C7C4E">
        <w:t xml:space="preserve">racovních </w:t>
      </w:r>
      <w:r w:rsidR="006C2A0A" w:rsidRPr="008C7C4E">
        <w:t xml:space="preserve">dnů </w:t>
      </w:r>
      <w:r w:rsidRPr="008C7C4E">
        <w:t>před plánovanou nepřítomností Kvalifikované</w:t>
      </w:r>
      <w:r w:rsidR="00056D8E" w:rsidRPr="008C7C4E">
        <w:t xml:space="preserve"> osoby</w:t>
      </w:r>
      <w:r w:rsidRPr="008C7C4E">
        <w:t xml:space="preserve">, události vyvolané vyšší mocí znemožňující poskytnutí její součinnosti. Za překonatelné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 (1) kalendářního roku, studijní nebo jiné obdobné volno ve smyslu příslušných ustanovení Zákoníku práce nebo jiné osobní překážky Kvalifikované osoby bránící ji v poskytování </w:t>
      </w:r>
      <w:r w:rsidR="005F4991" w:rsidRPr="008C7C4E">
        <w:t>Plnění</w:t>
      </w:r>
      <w:r w:rsidRPr="008C7C4E">
        <w:t xml:space="preserve"> déle než dva (2) týdny nebo v souhrnu déle než tři (3) měsíce v průběhu jednoho (1) kalendářního roku.</w:t>
      </w:r>
      <w:bookmarkEnd w:id="143"/>
    </w:p>
    <w:p w14:paraId="5AB56503" w14:textId="61E216DC" w:rsidR="00BA4735" w:rsidRPr="008C7C4E" w:rsidRDefault="00BA4735" w:rsidP="00C93EB7">
      <w:pPr>
        <w:pStyle w:val="TPText-1slovan"/>
      </w:pPr>
      <w:r w:rsidRPr="008C7C4E">
        <w:t xml:space="preserve">Při změně Realizačního týmu uvedeného v Příloze </w:t>
      </w:r>
      <w:r w:rsidR="005F4991" w:rsidRPr="008C7C4E">
        <w:t xml:space="preserve">Smlouvy </w:t>
      </w:r>
      <w:r w:rsidRPr="008C7C4E">
        <w:rPr>
          <w:i/>
        </w:rPr>
        <w:t>Realizační tým</w:t>
      </w:r>
      <w:r w:rsidR="005F4991" w:rsidRPr="008C7C4E">
        <w:t xml:space="preserve"> </w:t>
      </w:r>
      <w:r w:rsidRPr="008C7C4E">
        <w:t xml:space="preserve">není nutné uzavírat </w:t>
      </w:r>
      <w:r w:rsidR="00191635" w:rsidRPr="008C7C4E">
        <w:t>písemný</w:t>
      </w:r>
      <w:r w:rsidRPr="008C7C4E">
        <w:t xml:space="preserve"> dodatek k</w:t>
      </w:r>
      <w:r w:rsidR="005F4991" w:rsidRPr="008C7C4E">
        <w:t xml:space="preserve">e Smlouvě </w:t>
      </w:r>
      <w:r w:rsidRPr="008C7C4E">
        <w:t xml:space="preserve">a </w:t>
      </w:r>
      <w:r w:rsidR="005F4991" w:rsidRPr="008C7C4E">
        <w:t xml:space="preserve">Dodavatel </w:t>
      </w:r>
      <w:r w:rsidRPr="008C7C4E">
        <w:t>je po odsouhlasení změny jiné než</w:t>
      </w:r>
      <w:r w:rsidR="00503D20" w:rsidRPr="008C7C4E">
        <w:t> </w:t>
      </w:r>
      <w:r w:rsidRPr="008C7C4E">
        <w:t xml:space="preserve">Kvalifikované osoby Objednatelem povinen vypracovat a předat Objednateli v </w:t>
      </w:r>
      <w:r w:rsidR="001D1654" w:rsidRPr="008C7C4E">
        <w:t>písemné</w:t>
      </w:r>
      <w:r w:rsidRPr="008C7C4E">
        <w:t xml:space="preserve"> podobě aktualizované znění Přílohy </w:t>
      </w:r>
      <w:r w:rsidR="005F4991" w:rsidRPr="008C7C4E">
        <w:t>Smlouvy</w:t>
      </w:r>
      <w:r w:rsidR="005F4991" w:rsidRPr="008C7C4E">
        <w:rPr>
          <w:i/>
        </w:rPr>
        <w:t xml:space="preserve"> R</w:t>
      </w:r>
      <w:r w:rsidRPr="008C7C4E">
        <w:rPr>
          <w:i/>
        </w:rPr>
        <w:t>ealizační tým</w:t>
      </w:r>
      <w:r w:rsidRPr="008C7C4E">
        <w:t>. Schválením aktualizovaného znění Přílohy </w:t>
      </w:r>
      <w:r w:rsidR="005F4991" w:rsidRPr="008C7C4E">
        <w:t xml:space="preserve">Smlouvy </w:t>
      </w:r>
      <w:r w:rsidRPr="008C7C4E">
        <w:rPr>
          <w:i/>
        </w:rPr>
        <w:t>Realizační tým</w:t>
      </w:r>
      <w:r w:rsidR="005F4991" w:rsidRPr="008C7C4E">
        <w:t xml:space="preserve"> </w:t>
      </w:r>
      <w:r w:rsidRPr="008C7C4E">
        <w:t>Objednatelem dojde automaticky k nahrazení znění Přílohy</w:t>
      </w:r>
      <w:r w:rsidR="002E779F" w:rsidRPr="008C7C4E">
        <w:t> </w:t>
      </w:r>
      <w:r w:rsidR="005F4991" w:rsidRPr="008C7C4E">
        <w:t xml:space="preserve">Smlouvy </w:t>
      </w:r>
      <w:r w:rsidRPr="008C7C4E">
        <w:rPr>
          <w:i/>
        </w:rPr>
        <w:t>Realizační tým</w:t>
      </w:r>
      <w:r w:rsidRPr="008C7C4E">
        <w:t xml:space="preserve"> jejím novým zněním.</w:t>
      </w:r>
    </w:p>
    <w:p w14:paraId="7BF10BCA" w14:textId="77777777" w:rsidR="00BA4735" w:rsidRPr="008C7C4E" w:rsidRDefault="00BA4735" w:rsidP="00C93EB7">
      <w:pPr>
        <w:pStyle w:val="TPText-1slovan"/>
      </w:pPr>
      <w:r w:rsidRPr="008C7C4E">
        <w:t>Každá osoba na Klíčové pozici je zejména povinna:</w:t>
      </w:r>
    </w:p>
    <w:p w14:paraId="695E2D35" w14:textId="46934E3C" w:rsidR="00BA4735" w:rsidRPr="008C7C4E" w:rsidRDefault="00BA4735" w:rsidP="000857C4">
      <w:pPr>
        <w:pStyle w:val="TPText-1slovan"/>
        <w:numPr>
          <w:ilvl w:val="0"/>
          <w:numId w:val="47"/>
        </w:numPr>
      </w:pPr>
      <w:r w:rsidRPr="008C7C4E">
        <w:t xml:space="preserve">podílet se na poskytování </w:t>
      </w:r>
      <w:r w:rsidR="005F4991" w:rsidRPr="008C7C4E">
        <w:t>Plnění</w:t>
      </w:r>
      <w:r w:rsidRPr="008C7C4E">
        <w:t xml:space="preserve"> v rozsahu dle </w:t>
      </w:r>
      <w:r w:rsidRPr="008C7C4E">
        <w:rPr>
          <w:bCs/>
        </w:rPr>
        <w:t xml:space="preserve">Přílohy </w:t>
      </w:r>
      <w:r w:rsidR="005F4991" w:rsidRPr="008C7C4E">
        <w:rPr>
          <w:bCs/>
        </w:rPr>
        <w:t>Smlouvy</w:t>
      </w:r>
      <w:r w:rsidR="005F4991" w:rsidRPr="008C7C4E">
        <w:rPr>
          <w:b/>
        </w:rPr>
        <w:t xml:space="preserve"> </w:t>
      </w:r>
      <w:r w:rsidRPr="008C7C4E">
        <w:rPr>
          <w:i/>
        </w:rPr>
        <w:t>Realizační tým</w:t>
      </w:r>
      <w:r w:rsidR="005F4991" w:rsidRPr="008C7C4E">
        <w:t>;</w:t>
      </w:r>
      <w:r w:rsidR="005F4991" w:rsidRPr="008C7C4E" w:rsidDel="005F4991">
        <w:t xml:space="preserve"> </w:t>
      </w:r>
    </w:p>
    <w:p w14:paraId="5CF92896" w14:textId="6A4BBD34" w:rsidR="00BA4735" w:rsidRPr="008C7C4E" w:rsidRDefault="00BA4735" w:rsidP="000857C4">
      <w:pPr>
        <w:pStyle w:val="TPText-1slovan"/>
        <w:numPr>
          <w:ilvl w:val="0"/>
          <w:numId w:val="47"/>
        </w:numPr>
      </w:pPr>
      <w:r w:rsidRPr="008C7C4E">
        <w:t xml:space="preserve">zúčastnit se všech porad a jednání se zástupci Objednatele v rámci poskytování </w:t>
      </w:r>
      <w:r w:rsidR="005F4991" w:rsidRPr="008C7C4E">
        <w:t>Plnění</w:t>
      </w:r>
      <w:r w:rsidRPr="008C7C4E">
        <w:t xml:space="preserve">, které se týkají činností Klíčovou pozicí zastávaných dle Smlouvy a v rámci plnění </w:t>
      </w:r>
      <w:r w:rsidRPr="008C7C4E">
        <w:lastRenderedPageBreak/>
        <w:t xml:space="preserve">Smlouvy v detailu konzultovat stav konkrétní části </w:t>
      </w:r>
      <w:r w:rsidR="005F4991" w:rsidRPr="008C7C4E">
        <w:t>P</w:t>
      </w:r>
      <w:r w:rsidRPr="008C7C4E">
        <w:t>lnění a adekvátně reagovat na</w:t>
      </w:r>
      <w:r w:rsidR="00503D20" w:rsidRPr="008C7C4E">
        <w:t> </w:t>
      </w:r>
      <w:r w:rsidRPr="008C7C4E">
        <w:t>dotazy Objednatele dle své odbornosti a zastávané pozice a z toho plynoucích povinností</w:t>
      </w:r>
      <w:r w:rsidR="005F4991" w:rsidRPr="008C7C4E">
        <w:t xml:space="preserve">; </w:t>
      </w:r>
      <w:r w:rsidRPr="008C7C4E">
        <w:t>a</w:t>
      </w:r>
    </w:p>
    <w:p w14:paraId="5D96F6A1" w14:textId="77777777" w:rsidR="00BA4735" w:rsidRPr="008C7C4E" w:rsidRDefault="00BA4735" w:rsidP="000857C4">
      <w:pPr>
        <w:pStyle w:val="TPText-1slovan"/>
        <w:numPr>
          <w:ilvl w:val="0"/>
          <w:numId w:val="47"/>
        </w:numPr>
      </w:pPr>
      <w:r w:rsidRPr="008C7C4E">
        <w:t>postupovat v rámci svých pracovních povinností dle nejlepšího vědomí a s náležitou odbornou péčí, tak aby byl co nejlépe naplněn předmět a účel Smlouvy.</w:t>
      </w:r>
    </w:p>
    <w:p w14:paraId="165FD645" w14:textId="347D04AE" w:rsidR="00B50D4F" w:rsidRPr="008C7C4E" w:rsidRDefault="00442655" w:rsidP="00B50D4F">
      <w:pPr>
        <w:pStyle w:val="TPNADPIS-1slovan"/>
      </w:pPr>
      <w:bookmarkStart w:id="144" w:name="_Toc27420364"/>
      <w:bookmarkStart w:id="145" w:name="_Toc28452716"/>
      <w:bookmarkStart w:id="146" w:name="_Ref43149272"/>
      <w:bookmarkStart w:id="147" w:name="_Toc66718925"/>
      <w:bookmarkEnd w:id="144"/>
      <w:bookmarkEnd w:id="145"/>
      <w:r w:rsidRPr="008C7C4E">
        <w:t>K</w:t>
      </w:r>
      <w:r w:rsidR="00B50D4F" w:rsidRPr="008C7C4E">
        <w:t>omunikace stran</w:t>
      </w:r>
      <w:bookmarkEnd w:id="146"/>
      <w:bookmarkEnd w:id="147"/>
    </w:p>
    <w:p w14:paraId="4396C8DC" w14:textId="56429B2A" w:rsidR="00B50D4F" w:rsidRPr="008C7C4E" w:rsidRDefault="002E779F" w:rsidP="00B50D4F">
      <w:pPr>
        <w:pStyle w:val="TPText-1slovan"/>
      </w:pPr>
      <w:r w:rsidRPr="008C7C4E">
        <w:t>Strany</w:t>
      </w:r>
      <w:r w:rsidR="00B50D4F" w:rsidRPr="008C7C4E">
        <w:t xml:space="preserve"> si pro vzájemnou komunikaci ohledně Smlouvy zvolí kontaktní osoby, jejichž seznam </w:t>
      </w:r>
      <w:r w:rsidR="00555B0E" w:rsidRPr="008C7C4E">
        <w:t xml:space="preserve">a rozsah oprávnění </w:t>
      </w:r>
      <w:r w:rsidR="00B50D4F" w:rsidRPr="008C7C4E">
        <w:t>uvedou ve Smlouvě.</w:t>
      </w:r>
    </w:p>
    <w:p w14:paraId="0AA475B8" w14:textId="2130C128" w:rsidR="00B50D4F" w:rsidRPr="008C7C4E" w:rsidRDefault="00B50D4F" w:rsidP="00B50D4F">
      <w:pPr>
        <w:pStyle w:val="TPText-1slovan"/>
      </w:pPr>
      <w:r w:rsidRPr="008C7C4E">
        <w:t xml:space="preserve">Strany si navzájem oznámí jakékoliv změny v kontaktních osobách, přičemž taková změna je účinná uplynutím </w:t>
      </w:r>
      <w:r w:rsidR="000B2098" w:rsidRPr="008C7C4E">
        <w:t>sedmého (7.)</w:t>
      </w:r>
      <w:r w:rsidRPr="008C7C4E">
        <w:t xml:space="preserve"> dne po jejím </w:t>
      </w:r>
      <w:r w:rsidR="00555B0E" w:rsidRPr="008C7C4E">
        <w:t xml:space="preserve">skutečném </w:t>
      </w:r>
      <w:r w:rsidRPr="008C7C4E">
        <w:t>doručení</w:t>
      </w:r>
      <w:r w:rsidR="00555B0E" w:rsidRPr="008C7C4E">
        <w:t xml:space="preserve"> bez nutnosti uzavření dodatku ke Smlouvě</w:t>
      </w:r>
      <w:r w:rsidR="00E75766" w:rsidRPr="008C7C4E">
        <w:t>.</w:t>
      </w:r>
    </w:p>
    <w:p w14:paraId="6244C67E" w14:textId="3B52BD85" w:rsidR="00B50D4F" w:rsidRPr="008C7C4E" w:rsidRDefault="00B50D4F" w:rsidP="00B50D4F">
      <w:pPr>
        <w:pStyle w:val="TPText-1slovan"/>
      </w:pPr>
      <w:r w:rsidRPr="008C7C4E">
        <w:t>Není-li v</w:t>
      </w:r>
      <w:r w:rsidR="00E75766" w:rsidRPr="008C7C4E">
        <w:t>e Smlouvě</w:t>
      </w:r>
      <w:r w:rsidR="000C1E25" w:rsidRPr="008C7C4E">
        <w:t xml:space="preserve"> či v Zadávací dokumentaci</w:t>
      </w:r>
      <w:r w:rsidR="00485741" w:rsidRPr="008C7C4E">
        <w:t xml:space="preserve"> včetně jejích příloh (především </w:t>
      </w:r>
      <w:r w:rsidR="00A16991" w:rsidRPr="008C7C4E">
        <w:t xml:space="preserve">v </w:t>
      </w:r>
      <w:r w:rsidR="00485741" w:rsidRPr="008C7C4E">
        <w:t>Technick</w:t>
      </w:r>
      <w:r w:rsidR="00A16991" w:rsidRPr="008C7C4E">
        <w:t>é</w:t>
      </w:r>
      <w:r w:rsidR="00485741" w:rsidRPr="008C7C4E">
        <w:t xml:space="preserve"> specifikac</w:t>
      </w:r>
      <w:r w:rsidR="00A16991" w:rsidRPr="008C7C4E">
        <w:t>i</w:t>
      </w:r>
      <w:r w:rsidR="00485741" w:rsidRPr="008C7C4E">
        <w:t>)</w:t>
      </w:r>
      <w:r w:rsidR="00E75766" w:rsidRPr="008C7C4E">
        <w:t xml:space="preserve"> </w:t>
      </w:r>
      <w:r w:rsidRPr="008C7C4E">
        <w:t>výslovně stanovena jiná forma pro doručování dokumentů anebo jiných právních jednání, lze takové dokumenty a jednání doručit v elektronické formě na</w:t>
      </w:r>
      <w:r w:rsidR="00503D20" w:rsidRPr="008C7C4E">
        <w:t> </w:t>
      </w:r>
      <w:r w:rsidRPr="008C7C4E">
        <w:t>e</w:t>
      </w:r>
      <w:r w:rsidR="00434F99" w:rsidRPr="008C7C4E">
        <w:noBreakHyphen/>
      </w:r>
      <w:r w:rsidRPr="008C7C4E">
        <w:t xml:space="preserve">mailovou adresu příslušné </w:t>
      </w:r>
      <w:r w:rsidR="00E75766" w:rsidRPr="008C7C4E">
        <w:t>k</w:t>
      </w:r>
      <w:r w:rsidRPr="008C7C4E">
        <w:t xml:space="preserve">ontaktní osoby, prostřednictvím datové zprávy zaslané v rámci </w:t>
      </w:r>
      <w:r w:rsidR="00F7627B" w:rsidRPr="008C7C4E">
        <w:t xml:space="preserve">Informačního systému datových schránek </w:t>
      </w:r>
      <w:r w:rsidRPr="008C7C4E">
        <w:t>anebo v listinné podobě.</w:t>
      </w:r>
    </w:p>
    <w:p w14:paraId="3B3F1D7B" w14:textId="7C311491" w:rsidR="007C4E6B" w:rsidRPr="008C7C4E" w:rsidRDefault="007C4E6B" w:rsidP="007C4E6B">
      <w:pPr>
        <w:pStyle w:val="TPText-1slovan"/>
      </w:pPr>
      <w:r w:rsidRPr="008C7C4E">
        <w:t>Veškerá komunikace mezi Dodavatelem a Objednatelem včetně jednání a korespondence bude probíhat v českém jazyce. Pokud některý ze členů Realizačního týmu nebo jiných osob, prostřednictvím kterých bude Dodavatel poskytovat Plnění, nebude schopen komunikovat v českém jazyce, je tato osoba povinna být na jednání na náklady Dodavatele vybavena tlumočníkem do českého jazyka. Slovenština je postavena na úroveň českého jazyka.</w:t>
      </w:r>
    </w:p>
    <w:p w14:paraId="4E889D3F" w14:textId="5C1E6F0D" w:rsidR="00D93AF6" w:rsidRPr="008C7C4E" w:rsidRDefault="00D93AF6" w:rsidP="00D93AF6">
      <w:pPr>
        <w:pStyle w:val="TPNADPIS-1slovan"/>
      </w:pPr>
      <w:bookmarkStart w:id="148" w:name="_Toc26368471"/>
      <w:bookmarkStart w:id="149" w:name="_Ref43148853"/>
      <w:bookmarkStart w:id="150" w:name="_Toc66718926"/>
      <w:bookmarkEnd w:id="148"/>
      <w:r w:rsidRPr="008C7C4E">
        <w:t>Smluvní pokuty</w:t>
      </w:r>
      <w:bookmarkEnd w:id="149"/>
      <w:bookmarkEnd w:id="150"/>
    </w:p>
    <w:p w14:paraId="16973C90" w14:textId="56BFFFCA" w:rsidR="00D93AF6" w:rsidRPr="008C7C4E" w:rsidRDefault="00D93AF6" w:rsidP="00B91EFF">
      <w:pPr>
        <w:pStyle w:val="TPText-1slovan"/>
      </w:pPr>
      <w:r w:rsidRPr="008C7C4E">
        <w:t xml:space="preserve">Poruší-li </w:t>
      </w:r>
      <w:r w:rsidR="001F6504" w:rsidRPr="008C7C4E">
        <w:t xml:space="preserve">Dodavatel </w:t>
      </w:r>
      <w:r w:rsidRPr="008C7C4E">
        <w:t>některou ze svých povinností stanovených v</w:t>
      </w:r>
      <w:r w:rsidR="008922E6" w:rsidRPr="008C7C4E">
        <w:t>e Smlouvě</w:t>
      </w:r>
      <w:r w:rsidR="000C1E25" w:rsidRPr="008C7C4E">
        <w:t xml:space="preserve"> či Zadávací dokumentaci (především povinnosti stanovené v Technické specifikaci</w:t>
      </w:r>
      <w:r w:rsidRPr="008C7C4E">
        <w:t xml:space="preserve"> </w:t>
      </w:r>
      <w:r w:rsidR="000C1E25" w:rsidRPr="008C7C4E">
        <w:t xml:space="preserve">a </w:t>
      </w:r>
      <w:r w:rsidR="008922E6" w:rsidRPr="008C7C4E">
        <w:t>v těchto Zvláštních obchodních podmínkách</w:t>
      </w:r>
      <w:r w:rsidR="000C1E25" w:rsidRPr="008C7C4E">
        <w:t>)</w:t>
      </w:r>
      <w:r w:rsidR="008922E6" w:rsidRPr="008C7C4E">
        <w:t xml:space="preserve">, </w:t>
      </w:r>
      <w:r w:rsidRPr="008C7C4E">
        <w:t xml:space="preserve">zejména pak pokud poruší </w:t>
      </w:r>
      <w:proofErr w:type="spellStart"/>
      <w:r w:rsidRPr="008C7C4E">
        <w:t>S</w:t>
      </w:r>
      <w:r w:rsidR="00A16991" w:rsidRPr="008C7C4E">
        <w:t>ervice</w:t>
      </w:r>
      <w:proofErr w:type="spellEnd"/>
      <w:r w:rsidR="00A16991" w:rsidRPr="008C7C4E">
        <w:t xml:space="preserve"> </w:t>
      </w:r>
      <w:proofErr w:type="spellStart"/>
      <w:r w:rsidRPr="008C7C4E">
        <w:t>L</w:t>
      </w:r>
      <w:r w:rsidR="00A16991" w:rsidRPr="008C7C4E">
        <w:t>evel</w:t>
      </w:r>
      <w:proofErr w:type="spellEnd"/>
      <w:r w:rsidR="00A16991" w:rsidRPr="008C7C4E">
        <w:t xml:space="preserve"> </w:t>
      </w:r>
      <w:proofErr w:type="spellStart"/>
      <w:r w:rsidRPr="008C7C4E">
        <w:t>A</w:t>
      </w:r>
      <w:r w:rsidR="00A16991" w:rsidRPr="008C7C4E">
        <w:t>greement</w:t>
      </w:r>
      <w:proofErr w:type="spellEnd"/>
      <w:r w:rsidRPr="008C7C4E">
        <w:t>,</w:t>
      </w:r>
      <w:r w:rsidR="00307B70" w:rsidRPr="008C7C4E">
        <w:t xml:space="preserve"> resp.</w:t>
      </w:r>
      <w:r w:rsidR="002E779F" w:rsidRPr="008C7C4E">
        <w:t xml:space="preserve"> podmínky</w:t>
      </w:r>
      <w:r w:rsidR="00307B70" w:rsidRPr="008C7C4E">
        <w:t xml:space="preserve"> </w:t>
      </w:r>
      <w:r w:rsidR="002E779F" w:rsidRPr="008C7C4E">
        <w:t>S</w:t>
      </w:r>
      <w:r w:rsidR="00307B70" w:rsidRPr="008C7C4E">
        <w:t>ervisní</w:t>
      </w:r>
      <w:r w:rsidR="002E779F" w:rsidRPr="008C7C4E">
        <w:t>ho</w:t>
      </w:r>
      <w:r w:rsidR="00307B70" w:rsidRPr="008C7C4E">
        <w:t xml:space="preserve"> model</w:t>
      </w:r>
      <w:r w:rsidR="002E779F" w:rsidRPr="008C7C4E">
        <w:t xml:space="preserve">u </w:t>
      </w:r>
      <w:r w:rsidR="00307B70" w:rsidRPr="008C7C4E">
        <w:t>dle článku</w:t>
      </w:r>
      <w:r w:rsidR="00A16991" w:rsidRPr="008C7C4E">
        <w:t> </w:t>
      </w:r>
      <w:r w:rsidR="00271AE9" w:rsidRPr="008C7C4E">
        <w:fldChar w:fldCharType="begin"/>
      </w:r>
      <w:r w:rsidR="00271AE9" w:rsidRPr="008C7C4E">
        <w:instrText xml:space="preserve"> REF _Ref43658580 \r \h </w:instrText>
      </w:r>
      <w:r w:rsidR="00271AE9" w:rsidRPr="008C7C4E">
        <w:fldChar w:fldCharType="separate"/>
      </w:r>
      <w:r w:rsidR="004254FD" w:rsidRPr="008C7C4E">
        <w:t>12.1.2</w:t>
      </w:r>
      <w:r w:rsidR="00271AE9" w:rsidRPr="008C7C4E">
        <w:fldChar w:fldCharType="end"/>
      </w:r>
      <w:r w:rsidR="00307B70" w:rsidRPr="008C7C4E">
        <w:t>,</w:t>
      </w:r>
      <w:r w:rsidRPr="008C7C4E">
        <w:t xml:space="preserve"> je Objednatel oprávněn požadovat zaplacení smluvní pokuty ve výši stanovené</w:t>
      </w:r>
      <w:r w:rsidR="00E75766" w:rsidRPr="008C7C4E">
        <w:t xml:space="preserve"> v článku </w:t>
      </w:r>
      <w:r w:rsidR="00E95FBF" w:rsidRPr="008C7C4E">
        <w:fldChar w:fldCharType="begin"/>
      </w:r>
      <w:r w:rsidR="00E95FBF" w:rsidRPr="008C7C4E">
        <w:instrText xml:space="preserve"> REF _Ref26890919 \r \h </w:instrText>
      </w:r>
      <w:r w:rsidR="00E95FBF" w:rsidRPr="008C7C4E">
        <w:fldChar w:fldCharType="separate"/>
      </w:r>
      <w:r w:rsidR="004254FD" w:rsidRPr="008C7C4E">
        <w:t>16.1.2</w:t>
      </w:r>
      <w:r w:rsidR="00E95FBF" w:rsidRPr="008C7C4E">
        <w:fldChar w:fldCharType="end"/>
      </w:r>
      <w:r w:rsidR="00E75766" w:rsidRPr="008C7C4E">
        <w:t>, pokud nejsou ve</w:t>
      </w:r>
      <w:r w:rsidR="00503D20" w:rsidRPr="008C7C4E">
        <w:t> </w:t>
      </w:r>
      <w:r w:rsidR="00E75766" w:rsidRPr="008C7C4E">
        <w:t xml:space="preserve">Smlouvě </w:t>
      </w:r>
      <w:r w:rsidR="000C1E25" w:rsidRPr="008C7C4E">
        <w:t xml:space="preserve">či v Zadávací dokumentaci </w:t>
      </w:r>
      <w:r w:rsidR="00E75766" w:rsidRPr="008C7C4E">
        <w:t xml:space="preserve">výslovně zakotveny jiné sankce, které </w:t>
      </w:r>
      <w:r w:rsidR="007D1CA0" w:rsidRPr="008C7C4E">
        <w:t xml:space="preserve">výslovně </w:t>
      </w:r>
      <w:r w:rsidR="00215315" w:rsidRPr="008C7C4E">
        <w:t xml:space="preserve">vylučují aplikaci </w:t>
      </w:r>
      <w:r w:rsidR="00E75766" w:rsidRPr="008C7C4E">
        <w:t>čl</w:t>
      </w:r>
      <w:r w:rsidR="00307B70" w:rsidRPr="008C7C4E">
        <w:t>ánku</w:t>
      </w:r>
      <w:r w:rsidR="00E75766" w:rsidRPr="008C7C4E">
        <w:t xml:space="preserve"> </w:t>
      </w:r>
      <w:r w:rsidR="00E95FBF" w:rsidRPr="008C7C4E">
        <w:fldChar w:fldCharType="begin"/>
      </w:r>
      <w:r w:rsidR="00E95FBF" w:rsidRPr="008C7C4E">
        <w:instrText xml:space="preserve"> REF _Ref26890919 \r \h </w:instrText>
      </w:r>
      <w:r w:rsidR="00E95FBF" w:rsidRPr="008C7C4E">
        <w:fldChar w:fldCharType="separate"/>
      </w:r>
      <w:r w:rsidR="004254FD" w:rsidRPr="008C7C4E">
        <w:t>16.1.2</w:t>
      </w:r>
      <w:r w:rsidR="00E95FBF" w:rsidRPr="008C7C4E">
        <w:fldChar w:fldCharType="end"/>
      </w:r>
      <w:r w:rsidR="00E75766" w:rsidRPr="008C7C4E">
        <w:t>.</w:t>
      </w:r>
    </w:p>
    <w:p w14:paraId="050B64DB" w14:textId="608B1BFF" w:rsidR="006D135C" w:rsidRPr="008C7C4E" w:rsidRDefault="006D135C" w:rsidP="00B91EFF">
      <w:pPr>
        <w:pStyle w:val="TPText-1slovan"/>
      </w:pPr>
      <w:bookmarkStart w:id="151" w:name="_Ref26890919"/>
      <w:r w:rsidRPr="008C7C4E">
        <w:t xml:space="preserve">Objednateli vzniká vůči </w:t>
      </w:r>
      <w:r w:rsidR="001F6504" w:rsidRPr="008C7C4E">
        <w:t xml:space="preserve">Dodavateli </w:t>
      </w:r>
      <w:r w:rsidRPr="008C7C4E">
        <w:t>právo na zaplacení smluvní pokuty:</w:t>
      </w:r>
      <w:bookmarkEnd w:id="151"/>
    </w:p>
    <w:p w14:paraId="1F7456A2" w14:textId="11122E9F" w:rsidR="006D135C" w:rsidRPr="008C7C4E" w:rsidRDefault="006D135C" w:rsidP="000857C4">
      <w:pPr>
        <w:pStyle w:val="TPText-1slovan"/>
        <w:numPr>
          <w:ilvl w:val="0"/>
          <w:numId w:val="25"/>
        </w:numPr>
      </w:pPr>
      <w:r w:rsidRPr="008C7C4E">
        <w:t xml:space="preserve">poruší-li </w:t>
      </w:r>
      <w:r w:rsidR="001F6504" w:rsidRPr="008C7C4E">
        <w:t xml:space="preserve">Dodavatel </w:t>
      </w:r>
      <w:r w:rsidRPr="008C7C4E">
        <w:t xml:space="preserve">svoji povinnost řádně a včas provést </w:t>
      </w:r>
      <w:r w:rsidR="001F6504" w:rsidRPr="008C7C4E">
        <w:t xml:space="preserve">Plnění </w:t>
      </w:r>
      <w:r w:rsidR="00E01734" w:rsidRPr="008C7C4E">
        <w:t xml:space="preserve">či jakoukoliv část </w:t>
      </w:r>
      <w:r w:rsidR="001F6504" w:rsidRPr="008C7C4E">
        <w:t>Plnění</w:t>
      </w:r>
      <w:r w:rsidR="00095BBC" w:rsidRPr="008C7C4E">
        <w:t xml:space="preserve">, </w:t>
      </w:r>
      <w:r w:rsidRPr="008C7C4E">
        <w:t xml:space="preserve">ve výši </w:t>
      </w:r>
      <w:r w:rsidR="00215315" w:rsidRPr="008C7C4E">
        <w:t>0,05 %</w:t>
      </w:r>
      <w:r w:rsidR="00725654" w:rsidRPr="008C7C4E">
        <w:t xml:space="preserve"> z</w:t>
      </w:r>
      <w:r w:rsidR="002E779F" w:rsidRPr="008C7C4E">
        <w:t> </w:t>
      </w:r>
      <w:r w:rsidR="00AE1792" w:rsidRPr="008C7C4E">
        <w:t>c</w:t>
      </w:r>
      <w:r w:rsidR="00725654" w:rsidRPr="008C7C4E">
        <w:t>eny</w:t>
      </w:r>
      <w:r w:rsidR="002E779F" w:rsidRPr="008C7C4E">
        <w:t xml:space="preserve"> příslušného Plnění</w:t>
      </w:r>
      <w:r w:rsidR="00725654" w:rsidRPr="008C7C4E">
        <w:t xml:space="preserve"> </w:t>
      </w:r>
      <w:r w:rsidR="00095BBC" w:rsidRPr="008C7C4E">
        <w:t xml:space="preserve">dle Přílohy Smlouvy </w:t>
      </w:r>
      <w:r w:rsidR="00095BBC" w:rsidRPr="008C7C4E">
        <w:rPr>
          <w:i/>
          <w:iCs/>
        </w:rPr>
        <w:t xml:space="preserve">Cena plnění </w:t>
      </w:r>
      <w:r w:rsidRPr="008C7C4E">
        <w:t>za každý započatý den prodlení až do řádného splnění této povinnosti;</w:t>
      </w:r>
    </w:p>
    <w:p w14:paraId="44B4DC5C" w14:textId="5CC58797" w:rsidR="006D135C" w:rsidRPr="008C7C4E" w:rsidRDefault="006D135C" w:rsidP="000857C4">
      <w:pPr>
        <w:pStyle w:val="TPText-1slovan"/>
        <w:numPr>
          <w:ilvl w:val="0"/>
          <w:numId w:val="25"/>
        </w:numPr>
      </w:pPr>
      <w:bookmarkStart w:id="152" w:name="_Ref52976861"/>
      <w:r w:rsidRPr="008C7C4E">
        <w:t>poruš</w:t>
      </w:r>
      <w:r w:rsidR="0000199B" w:rsidRPr="008C7C4E">
        <w:t>í</w:t>
      </w:r>
      <w:r w:rsidRPr="008C7C4E">
        <w:t xml:space="preserve">-li </w:t>
      </w:r>
      <w:r w:rsidR="001F6504" w:rsidRPr="008C7C4E">
        <w:t xml:space="preserve">Dodavatel </w:t>
      </w:r>
      <w:r w:rsidRPr="008C7C4E">
        <w:t>povinnost</w:t>
      </w:r>
      <w:r w:rsidR="00095BBC" w:rsidRPr="008C7C4E">
        <w:t xml:space="preserve"> dle článku </w:t>
      </w:r>
      <w:r w:rsidR="00095BBC" w:rsidRPr="008C7C4E">
        <w:fldChar w:fldCharType="begin"/>
      </w:r>
      <w:r w:rsidR="00095BBC" w:rsidRPr="008C7C4E">
        <w:instrText xml:space="preserve"> REF _Ref43134596 \w \h </w:instrText>
      </w:r>
      <w:r w:rsidR="00095BBC" w:rsidRPr="008C7C4E">
        <w:fldChar w:fldCharType="separate"/>
      </w:r>
      <w:r w:rsidR="004254FD" w:rsidRPr="008C7C4E">
        <w:t>6.5.3</w:t>
      </w:r>
      <w:r w:rsidR="00095BBC" w:rsidRPr="008C7C4E">
        <w:fldChar w:fldCharType="end"/>
      </w:r>
      <w:r w:rsidR="00095BBC" w:rsidRPr="008C7C4E">
        <w:t>, tedy povinnost</w:t>
      </w:r>
      <w:r w:rsidRPr="008C7C4E">
        <w:t xml:space="preserve"> udělit nebo zajistit Objednateli ze strany třetí osoby/třetích osob oprávnění v rozsahu </w:t>
      </w:r>
      <w:r w:rsidR="008922E6" w:rsidRPr="008C7C4E">
        <w:t xml:space="preserve">dle článku </w:t>
      </w:r>
      <w:r w:rsidR="00696B43" w:rsidRPr="008C7C4E">
        <w:fldChar w:fldCharType="begin"/>
      </w:r>
      <w:r w:rsidR="00696B43" w:rsidRPr="008C7C4E">
        <w:instrText xml:space="preserve"> REF _Ref43130643 \w \h </w:instrText>
      </w:r>
      <w:r w:rsidR="00696B43" w:rsidRPr="008C7C4E">
        <w:fldChar w:fldCharType="separate"/>
      </w:r>
      <w:r w:rsidR="004254FD" w:rsidRPr="008C7C4E">
        <w:t>6</w:t>
      </w:r>
      <w:r w:rsidR="00696B43" w:rsidRPr="008C7C4E">
        <w:fldChar w:fldCharType="end"/>
      </w:r>
      <w:r w:rsidR="002E779F" w:rsidRPr="008C7C4E">
        <w:t xml:space="preserve">, </w:t>
      </w:r>
      <w:r w:rsidRPr="008C7C4E">
        <w:t xml:space="preserve">ve výši </w:t>
      </w:r>
      <w:r w:rsidR="00E15F52" w:rsidRPr="008C7C4E">
        <w:t xml:space="preserve">(i) </w:t>
      </w:r>
      <w:r w:rsidR="00215315" w:rsidRPr="008C7C4E">
        <w:t>5</w:t>
      </w:r>
      <w:r w:rsidR="00095BBC" w:rsidRPr="008C7C4E">
        <w:t> </w:t>
      </w:r>
      <w:r w:rsidR="00725654" w:rsidRPr="008C7C4E">
        <w:t>% z</w:t>
      </w:r>
      <w:r w:rsidR="00FC59EC" w:rsidRPr="008C7C4E">
        <w:t> </w:t>
      </w:r>
      <w:r w:rsidR="00AE1792" w:rsidRPr="008C7C4E">
        <w:t>c</w:t>
      </w:r>
      <w:r w:rsidR="00725654" w:rsidRPr="008C7C4E">
        <w:t>e</w:t>
      </w:r>
      <w:r w:rsidR="00FC59EC" w:rsidRPr="008C7C4E">
        <w:t>lkové ceny Díla</w:t>
      </w:r>
      <w:r w:rsidR="00AA40F3" w:rsidRPr="008C7C4E">
        <w:t xml:space="preserve">, </w:t>
      </w:r>
      <w:r w:rsidR="00E15F52" w:rsidRPr="008C7C4E">
        <w:t>či (ii) 10 %</w:t>
      </w:r>
      <w:r w:rsidR="00AA40F3" w:rsidRPr="008C7C4E">
        <w:t xml:space="preserve"> z ceny konkrétního rozvoje v případě, kdy se porušení Dodavatelovy povinnosti dle tohoto článku </w:t>
      </w:r>
      <w:r w:rsidR="00AA40F3" w:rsidRPr="008C7C4E">
        <w:fldChar w:fldCharType="begin"/>
      </w:r>
      <w:r w:rsidR="00AA40F3" w:rsidRPr="008C7C4E">
        <w:instrText xml:space="preserve"> REF _Ref26890919 \r \h </w:instrText>
      </w:r>
      <w:r w:rsidR="00AA40F3" w:rsidRPr="008C7C4E">
        <w:fldChar w:fldCharType="separate"/>
      </w:r>
      <w:r w:rsidR="004254FD" w:rsidRPr="008C7C4E">
        <w:t>16.1.2</w:t>
      </w:r>
      <w:r w:rsidR="00AA40F3" w:rsidRPr="008C7C4E">
        <w:fldChar w:fldCharType="end"/>
      </w:r>
      <w:r w:rsidR="00AA40F3" w:rsidRPr="008C7C4E">
        <w:fldChar w:fldCharType="begin"/>
      </w:r>
      <w:r w:rsidR="00AA40F3" w:rsidRPr="008C7C4E">
        <w:instrText xml:space="preserve"> REF _Ref52976861 \r \h </w:instrText>
      </w:r>
      <w:r w:rsidR="00AA40F3" w:rsidRPr="008C7C4E">
        <w:fldChar w:fldCharType="separate"/>
      </w:r>
      <w:r w:rsidR="004254FD" w:rsidRPr="008C7C4E">
        <w:t>(b)</w:t>
      </w:r>
      <w:r w:rsidR="00AA40F3" w:rsidRPr="008C7C4E">
        <w:fldChar w:fldCharType="end"/>
      </w:r>
      <w:r w:rsidR="00AA40F3" w:rsidRPr="008C7C4E">
        <w:t xml:space="preserve"> týká výlučně konkrétní Služby </w:t>
      </w:r>
      <w:r w:rsidR="00E15F52" w:rsidRPr="008C7C4E">
        <w:t>rozvoje</w:t>
      </w:r>
      <w:r w:rsidR="00AA40F3" w:rsidRPr="008C7C4E">
        <w:t xml:space="preserve"> poptané Objednatelem na základě Objednávky, a to</w:t>
      </w:r>
      <w:r w:rsidRPr="008C7C4E">
        <w:t xml:space="preserve"> za každé jednotlivé porušení;</w:t>
      </w:r>
      <w:bookmarkEnd w:id="152"/>
    </w:p>
    <w:p w14:paraId="3DF169C9" w14:textId="590CC93E" w:rsidR="00724302" w:rsidRPr="008C7C4E" w:rsidRDefault="00D17442" w:rsidP="000857C4">
      <w:pPr>
        <w:pStyle w:val="TPText-1slovan"/>
        <w:numPr>
          <w:ilvl w:val="0"/>
          <w:numId w:val="25"/>
        </w:numPr>
      </w:pPr>
      <w:bookmarkStart w:id="153" w:name="_Ref52977339"/>
      <w:r w:rsidRPr="008C7C4E">
        <w:t xml:space="preserve">poruší-li </w:t>
      </w:r>
      <w:r w:rsidR="001F6504" w:rsidRPr="008C7C4E">
        <w:t xml:space="preserve">Dodavatel </w:t>
      </w:r>
      <w:r w:rsidRPr="008C7C4E">
        <w:t>povinnost</w:t>
      </w:r>
      <w:r w:rsidR="000F3ABD" w:rsidRPr="008C7C4E">
        <w:t xml:space="preserve"> dle článku </w:t>
      </w:r>
      <w:r w:rsidR="000F3ABD" w:rsidRPr="008C7C4E">
        <w:fldChar w:fldCharType="begin"/>
      </w:r>
      <w:r w:rsidR="000F3ABD" w:rsidRPr="008C7C4E">
        <w:instrText xml:space="preserve"> REF _Ref43132707 \r \h </w:instrText>
      </w:r>
      <w:r w:rsidR="000F3ABD" w:rsidRPr="008C7C4E">
        <w:fldChar w:fldCharType="separate"/>
      </w:r>
      <w:r w:rsidR="004254FD" w:rsidRPr="008C7C4E">
        <w:t>6.1.2</w:t>
      </w:r>
      <w:r w:rsidR="000F3ABD" w:rsidRPr="008C7C4E">
        <w:fldChar w:fldCharType="end"/>
      </w:r>
      <w:r w:rsidR="000F3ABD" w:rsidRPr="008C7C4E">
        <w:fldChar w:fldCharType="begin"/>
      </w:r>
      <w:r w:rsidR="000F3ABD" w:rsidRPr="008C7C4E">
        <w:instrText xml:space="preserve"> REF _Ref44110080 \r \h </w:instrText>
      </w:r>
      <w:r w:rsidR="000F3ABD" w:rsidRPr="008C7C4E">
        <w:fldChar w:fldCharType="separate"/>
      </w:r>
      <w:r w:rsidR="004254FD" w:rsidRPr="008C7C4E">
        <w:t>(</w:t>
      </w:r>
      <w:proofErr w:type="spellStart"/>
      <w:r w:rsidR="004254FD" w:rsidRPr="008C7C4E">
        <w:t>vi</w:t>
      </w:r>
      <w:proofErr w:type="spellEnd"/>
      <w:r w:rsidR="004254FD" w:rsidRPr="008C7C4E">
        <w:t>)</w:t>
      </w:r>
      <w:r w:rsidR="000F3ABD" w:rsidRPr="008C7C4E">
        <w:fldChar w:fldCharType="end"/>
      </w:r>
      <w:r w:rsidR="00A16991" w:rsidRPr="008C7C4E">
        <w:t>, tedy povinnost předat Objednateli</w:t>
      </w:r>
      <w:r w:rsidRPr="008C7C4E">
        <w:t xml:space="preserve"> řádně a včas Zdrojový kód </w:t>
      </w:r>
      <w:r w:rsidR="00095BBC" w:rsidRPr="008C7C4E">
        <w:t xml:space="preserve">Předmětu Plnění </w:t>
      </w:r>
      <w:r w:rsidRPr="008C7C4E">
        <w:t>a vešker</w:t>
      </w:r>
      <w:r w:rsidR="007405D7" w:rsidRPr="008C7C4E">
        <w:t>ou</w:t>
      </w:r>
      <w:r w:rsidRPr="008C7C4E">
        <w:t xml:space="preserve"> související </w:t>
      </w:r>
      <w:r w:rsidR="007405D7" w:rsidRPr="008C7C4E">
        <w:t>Dokumentaci</w:t>
      </w:r>
      <w:r w:rsidRPr="008C7C4E">
        <w:t xml:space="preserve">, ve výši </w:t>
      </w:r>
      <w:r w:rsidR="00362681" w:rsidRPr="008C7C4E">
        <w:t xml:space="preserve">(i) </w:t>
      </w:r>
      <w:r w:rsidR="00215315" w:rsidRPr="008C7C4E">
        <w:t>0,05 %</w:t>
      </w:r>
      <w:r w:rsidR="00AE1792" w:rsidRPr="008C7C4E">
        <w:t xml:space="preserve"> z</w:t>
      </w:r>
      <w:r w:rsidR="00362681" w:rsidRPr="008C7C4E">
        <w:t> </w:t>
      </w:r>
      <w:r w:rsidR="00AE1792" w:rsidRPr="008C7C4E">
        <w:t>ce</w:t>
      </w:r>
      <w:r w:rsidR="00362681" w:rsidRPr="008C7C4E">
        <w:t xml:space="preserve">lkové ceny Díla, či (ii) 0,1 % z ceny konkrétního rozvoje v případě, kdy se porušení Dodavatelovy povinnosti dle tohoto článku </w:t>
      </w:r>
      <w:r w:rsidR="00362681" w:rsidRPr="008C7C4E">
        <w:fldChar w:fldCharType="begin"/>
      </w:r>
      <w:r w:rsidR="00362681" w:rsidRPr="008C7C4E">
        <w:instrText xml:space="preserve"> REF _Ref26890919 \r \h </w:instrText>
      </w:r>
      <w:r w:rsidR="00362681" w:rsidRPr="008C7C4E">
        <w:fldChar w:fldCharType="separate"/>
      </w:r>
      <w:r w:rsidR="004254FD" w:rsidRPr="008C7C4E">
        <w:t>16.1.2</w:t>
      </w:r>
      <w:r w:rsidR="00362681" w:rsidRPr="008C7C4E">
        <w:fldChar w:fldCharType="end"/>
      </w:r>
      <w:r w:rsidR="00362681" w:rsidRPr="008C7C4E">
        <w:fldChar w:fldCharType="begin"/>
      </w:r>
      <w:r w:rsidR="00362681" w:rsidRPr="008C7C4E">
        <w:instrText xml:space="preserve"> REF _Ref52977339 \r \h </w:instrText>
      </w:r>
      <w:r w:rsidR="00362681" w:rsidRPr="008C7C4E">
        <w:fldChar w:fldCharType="separate"/>
      </w:r>
      <w:r w:rsidR="004254FD" w:rsidRPr="008C7C4E">
        <w:t>(c)</w:t>
      </w:r>
      <w:r w:rsidR="00362681" w:rsidRPr="008C7C4E">
        <w:fldChar w:fldCharType="end"/>
      </w:r>
      <w:r w:rsidR="00362681" w:rsidRPr="008C7C4E">
        <w:t xml:space="preserve"> týká výlučně konkrétní Služby rozvoje poptané Objednatelem na základě Objednávky, a to</w:t>
      </w:r>
      <w:r w:rsidR="00095BBC" w:rsidRPr="008C7C4E">
        <w:rPr>
          <w:i/>
          <w:iCs/>
        </w:rPr>
        <w:t xml:space="preserve"> </w:t>
      </w:r>
      <w:r w:rsidRPr="008C7C4E">
        <w:t>za každý započatý den prodlení;</w:t>
      </w:r>
      <w:bookmarkEnd w:id="153"/>
    </w:p>
    <w:p w14:paraId="54DB2FD3" w14:textId="0E1204C7" w:rsidR="00095BBC" w:rsidRPr="008C7C4E" w:rsidRDefault="00095BBC" w:rsidP="000857C4">
      <w:pPr>
        <w:pStyle w:val="TPText-1slovan"/>
        <w:numPr>
          <w:ilvl w:val="0"/>
          <w:numId w:val="25"/>
        </w:numPr>
      </w:pPr>
      <w:r w:rsidRPr="008C7C4E">
        <w:rPr>
          <w:bCs/>
        </w:rPr>
        <w:t xml:space="preserve">poruší-li Dodavatel povinnost dle článku </w:t>
      </w:r>
      <w:r w:rsidRPr="008C7C4E">
        <w:rPr>
          <w:bCs/>
        </w:rPr>
        <w:fldChar w:fldCharType="begin"/>
      </w:r>
      <w:r w:rsidRPr="008C7C4E">
        <w:rPr>
          <w:bCs/>
        </w:rPr>
        <w:instrText xml:space="preserve"> REF _Ref43828821 \w \h </w:instrText>
      </w:r>
      <w:r w:rsidR="00E516E2" w:rsidRPr="008C7C4E">
        <w:rPr>
          <w:bCs/>
        </w:rPr>
        <w:instrText xml:space="preserve"> \* MERGEFORMAT </w:instrText>
      </w:r>
      <w:r w:rsidRPr="008C7C4E">
        <w:rPr>
          <w:bCs/>
        </w:rPr>
      </w:r>
      <w:r w:rsidRPr="008C7C4E">
        <w:rPr>
          <w:bCs/>
        </w:rPr>
        <w:fldChar w:fldCharType="separate"/>
      </w:r>
      <w:r w:rsidR="004254FD" w:rsidRPr="008C7C4E">
        <w:rPr>
          <w:bCs/>
        </w:rPr>
        <w:t>14.1.7</w:t>
      </w:r>
      <w:r w:rsidRPr="008C7C4E">
        <w:rPr>
          <w:bCs/>
        </w:rPr>
        <w:fldChar w:fldCharType="end"/>
      </w:r>
      <w:r w:rsidRPr="008C7C4E">
        <w:rPr>
          <w:bCs/>
        </w:rPr>
        <w:t>, ve výši 0,01 % z celkové ceny za dosud nesplněn</w:t>
      </w:r>
      <w:r w:rsidR="00E516E2" w:rsidRPr="008C7C4E">
        <w:rPr>
          <w:bCs/>
        </w:rPr>
        <w:t>é</w:t>
      </w:r>
      <w:r w:rsidRPr="008C7C4E">
        <w:rPr>
          <w:bCs/>
        </w:rPr>
        <w:t xml:space="preserve"> částí </w:t>
      </w:r>
      <w:r w:rsidR="00E516E2" w:rsidRPr="008C7C4E">
        <w:rPr>
          <w:bCs/>
        </w:rPr>
        <w:t xml:space="preserve">Plnění </w:t>
      </w:r>
      <w:r w:rsidRPr="008C7C4E">
        <w:rPr>
          <w:bCs/>
        </w:rPr>
        <w:t>za každý započatý den prodlení</w:t>
      </w:r>
      <w:r w:rsidR="00E516E2" w:rsidRPr="008C7C4E">
        <w:rPr>
          <w:bCs/>
        </w:rPr>
        <w:t>;</w:t>
      </w:r>
    </w:p>
    <w:p w14:paraId="06734981" w14:textId="21DAC50E" w:rsidR="009B708B" w:rsidRPr="008C7C4E" w:rsidRDefault="009B708B" w:rsidP="000857C4">
      <w:pPr>
        <w:pStyle w:val="TPText-1slovan"/>
        <w:numPr>
          <w:ilvl w:val="0"/>
          <w:numId w:val="25"/>
        </w:numPr>
      </w:pPr>
      <w:r w:rsidRPr="008C7C4E">
        <w:t xml:space="preserve">ve výši a za podmínek dle článku </w:t>
      </w:r>
      <w:r w:rsidRPr="008C7C4E">
        <w:fldChar w:fldCharType="begin"/>
      </w:r>
      <w:r w:rsidRPr="008C7C4E">
        <w:instrText xml:space="preserve"> REF _Ref44108504 \r \h </w:instrText>
      </w:r>
      <w:r w:rsidRPr="008C7C4E">
        <w:fldChar w:fldCharType="separate"/>
      </w:r>
      <w:r w:rsidR="004254FD" w:rsidRPr="008C7C4E">
        <w:t>14.1.11</w:t>
      </w:r>
      <w:r w:rsidRPr="008C7C4E">
        <w:fldChar w:fldCharType="end"/>
      </w:r>
      <w:r w:rsidRPr="008C7C4E">
        <w:t>;</w:t>
      </w:r>
    </w:p>
    <w:p w14:paraId="4A9DDBD3" w14:textId="435F54E3" w:rsidR="004036E2" w:rsidRPr="008C7C4E" w:rsidRDefault="004036E2" w:rsidP="000857C4">
      <w:pPr>
        <w:pStyle w:val="TPText-1slovan"/>
        <w:numPr>
          <w:ilvl w:val="0"/>
          <w:numId w:val="25"/>
        </w:numPr>
      </w:pPr>
      <w:r w:rsidRPr="008C7C4E">
        <w:t>poruší-li Dodavatel svoji povinnost dodržet sjednanou Dobu řešení Incidentu</w:t>
      </w:r>
      <w:r w:rsidR="00EA18ED" w:rsidRPr="008C7C4E">
        <w:t xml:space="preserve"> anebo Dobu řešení Požadavku</w:t>
      </w:r>
      <w:r w:rsidRPr="008C7C4E">
        <w:t>:</w:t>
      </w:r>
    </w:p>
    <w:p w14:paraId="25070C97" w14:textId="7B5BFCA1" w:rsidR="004036E2" w:rsidRPr="008C7C4E" w:rsidRDefault="004036E2" w:rsidP="000857C4">
      <w:pPr>
        <w:pStyle w:val="TPText-1slovan"/>
        <w:numPr>
          <w:ilvl w:val="0"/>
          <w:numId w:val="26"/>
        </w:numPr>
      </w:pPr>
      <w:r w:rsidRPr="008C7C4E">
        <w:t>ve výši 0,05 % z</w:t>
      </w:r>
      <w:r w:rsidR="00A46E73" w:rsidRPr="008C7C4E">
        <w:t xml:space="preserve"> celkové </w:t>
      </w:r>
      <w:r w:rsidRPr="008C7C4E">
        <w:t>ceny</w:t>
      </w:r>
      <w:r w:rsidR="00E516E2" w:rsidRPr="008C7C4E">
        <w:t xml:space="preserve"> </w:t>
      </w:r>
      <w:r w:rsidR="00A46E73" w:rsidRPr="008C7C4E">
        <w:t xml:space="preserve">provozu </w:t>
      </w:r>
      <w:r w:rsidRPr="008C7C4E">
        <w:t xml:space="preserve">v případě každé započaté hodiny prodlení nad rámec sjednané Doby </w:t>
      </w:r>
      <w:r w:rsidR="00EA18ED" w:rsidRPr="008C7C4E">
        <w:t>vy</w:t>
      </w:r>
      <w:r w:rsidRPr="008C7C4E">
        <w:t>řešení v</w:t>
      </w:r>
      <w:r w:rsidR="00503D20" w:rsidRPr="008C7C4E">
        <w:t> </w:t>
      </w:r>
      <w:r w:rsidRPr="008C7C4E">
        <w:t xml:space="preserve">případě každého Incidentu </w:t>
      </w:r>
      <w:bookmarkStart w:id="154" w:name="_Hlk50744325"/>
      <w:r w:rsidR="00EA18ED" w:rsidRPr="008C7C4E">
        <w:t>priority V anebo v případě každého Požadavku kategorie V</w:t>
      </w:r>
      <w:bookmarkEnd w:id="154"/>
      <w:r w:rsidRPr="008C7C4E">
        <w:t>;</w:t>
      </w:r>
    </w:p>
    <w:p w14:paraId="1A7AB5A7" w14:textId="570ABBF7" w:rsidR="004036E2" w:rsidRPr="008C7C4E" w:rsidRDefault="004036E2" w:rsidP="000857C4">
      <w:pPr>
        <w:pStyle w:val="TPText-1slovan"/>
        <w:numPr>
          <w:ilvl w:val="0"/>
          <w:numId w:val="26"/>
        </w:numPr>
      </w:pPr>
      <w:r w:rsidRPr="008C7C4E">
        <w:t>ve výši 0,02 % z</w:t>
      </w:r>
      <w:r w:rsidR="005222C0" w:rsidRPr="008C7C4E">
        <w:t xml:space="preserve"> celkové </w:t>
      </w:r>
      <w:r w:rsidRPr="008C7C4E">
        <w:t>ceny</w:t>
      </w:r>
      <w:r w:rsidR="00E516E2" w:rsidRPr="008C7C4E">
        <w:t xml:space="preserve"> </w:t>
      </w:r>
      <w:r w:rsidR="005222C0" w:rsidRPr="008C7C4E">
        <w:t>provozu</w:t>
      </w:r>
      <w:r w:rsidRPr="008C7C4E">
        <w:t xml:space="preserve"> v případě každé započaté hodiny prodlení nad rámec sjednané Doby </w:t>
      </w:r>
      <w:r w:rsidR="00EA18ED" w:rsidRPr="008C7C4E">
        <w:t>vy</w:t>
      </w:r>
      <w:r w:rsidRPr="008C7C4E">
        <w:t>řešení v</w:t>
      </w:r>
      <w:r w:rsidR="00503D20" w:rsidRPr="008C7C4E">
        <w:t> </w:t>
      </w:r>
      <w:r w:rsidRPr="008C7C4E">
        <w:t xml:space="preserve">případě každého Incidentu </w:t>
      </w:r>
      <w:r w:rsidR="00EA18ED" w:rsidRPr="008C7C4E">
        <w:t>priority S anebo v případě každého Požadavku kategorie S</w:t>
      </w:r>
      <w:r w:rsidRPr="008C7C4E">
        <w:t>;</w:t>
      </w:r>
    </w:p>
    <w:p w14:paraId="5091A3F6" w14:textId="635A593A" w:rsidR="004036E2" w:rsidRPr="00E52C32" w:rsidRDefault="004036E2" w:rsidP="000857C4">
      <w:pPr>
        <w:pStyle w:val="TPText-1slovan"/>
        <w:numPr>
          <w:ilvl w:val="0"/>
          <w:numId w:val="26"/>
        </w:numPr>
      </w:pPr>
      <w:r w:rsidRPr="008C7C4E">
        <w:lastRenderedPageBreak/>
        <w:t>ve výši 0,01 % z</w:t>
      </w:r>
      <w:r w:rsidR="005222C0" w:rsidRPr="008C7C4E">
        <w:t xml:space="preserve"> celkové </w:t>
      </w:r>
      <w:r w:rsidRPr="00F53109">
        <w:t xml:space="preserve">ceny </w:t>
      </w:r>
      <w:r w:rsidR="005222C0" w:rsidRPr="00F53109">
        <w:t>provozu v</w:t>
      </w:r>
      <w:r w:rsidRPr="00F53109">
        <w:t xml:space="preserve"> případě každé započaté hodiny prodlení nad rámec </w:t>
      </w:r>
      <w:r w:rsidR="00174E12" w:rsidRPr="00F53109">
        <w:t xml:space="preserve">(individuálně </w:t>
      </w:r>
      <w:r w:rsidRPr="00F53109">
        <w:t>sjednané</w:t>
      </w:r>
      <w:r w:rsidR="00174E12" w:rsidRPr="00F53109">
        <w:t>)</w:t>
      </w:r>
      <w:r w:rsidRPr="00F53109">
        <w:t xml:space="preserve"> Doby </w:t>
      </w:r>
      <w:r w:rsidR="00EA18ED" w:rsidRPr="00F53109">
        <w:t>vy</w:t>
      </w:r>
      <w:r w:rsidRPr="00F53109">
        <w:t>řešení v</w:t>
      </w:r>
      <w:r w:rsidR="00503D20" w:rsidRPr="00F53109">
        <w:t> </w:t>
      </w:r>
      <w:r w:rsidRPr="00F53109">
        <w:t xml:space="preserve">případě každého Incidentu </w:t>
      </w:r>
      <w:r w:rsidR="00EA18ED" w:rsidRPr="00F53109">
        <w:t xml:space="preserve">priority N anebo v případě </w:t>
      </w:r>
      <w:r w:rsidR="00EA18ED" w:rsidRPr="00E52C32">
        <w:t>každého Požadavku kategorie N</w:t>
      </w:r>
      <w:r w:rsidRPr="00E52C32">
        <w:t>;</w:t>
      </w:r>
    </w:p>
    <w:p w14:paraId="1FD633CB" w14:textId="63CE21CD" w:rsidR="002B7137" w:rsidRPr="00E52C32" w:rsidRDefault="0058190E" w:rsidP="000857C4">
      <w:pPr>
        <w:pStyle w:val="TPText-1slovan"/>
        <w:numPr>
          <w:ilvl w:val="0"/>
          <w:numId w:val="25"/>
        </w:numPr>
      </w:pPr>
      <w:bookmarkStart w:id="155" w:name="_Hlk53413044"/>
      <w:r w:rsidRPr="00E52C32">
        <w:t xml:space="preserve">ve výši </w:t>
      </w:r>
      <w:r w:rsidR="00AC15D2" w:rsidRPr="00E52C32">
        <w:t>0,</w:t>
      </w:r>
      <w:r w:rsidRPr="00E52C32">
        <w:t xml:space="preserve">5 % z ceny odpovídající ceně za Paušální služby v daném měsíci, </w:t>
      </w:r>
      <w:r w:rsidR="002B7137" w:rsidRPr="00E52C32">
        <w:t>poruší-li Dodavatel svoji povinnost dodržet úroveň požadované Dostupnosti</w:t>
      </w:r>
      <w:r w:rsidRPr="00E52C32">
        <w:t>, a to</w:t>
      </w:r>
      <w:r w:rsidR="002B7137" w:rsidRPr="00E52C32">
        <w:t xml:space="preserve"> </w:t>
      </w:r>
      <w:r w:rsidRPr="00E52C32">
        <w:t xml:space="preserve">za každé započaté </w:t>
      </w:r>
      <w:r w:rsidR="00AC15D2" w:rsidRPr="00E52C32">
        <w:t>promile pod garantovanou úroveň</w:t>
      </w:r>
      <w:r w:rsidR="00B24226" w:rsidRPr="00E52C32">
        <w:t xml:space="preserve"> </w:t>
      </w:r>
      <w:r w:rsidRPr="00E52C32">
        <w:t>Dostupnosti dle SLA</w:t>
      </w:r>
      <w:r w:rsidR="00F53109" w:rsidRPr="00E52C32">
        <w:t>; období, za které se vyhodnocuje požadovaná Dostupnost je jeden (1) měsíc</w:t>
      </w:r>
      <w:bookmarkEnd w:id="155"/>
      <w:r w:rsidRPr="00E52C32">
        <w:t>;</w:t>
      </w:r>
    </w:p>
    <w:p w14:paraId="07DF635B" w14:textId="3786F1E3" w:rsidR="0000199B" w:rsidRPr="00E52C32" w:rsidRDefault="0000199B" w:rsidP="000857C4">
      <w:pPr>
        <w:pStyle w:val="TPText-1slovan"/>
        <w:numPr>
          <w:ilvl w:val="0"/>
          <w:numId w:val="25"/>
        </w:numPr>
      </w:pPr>
      <w:r w:rsidRPr="00E52C32">
        <w:t xml:space="preserve">ve výši a za podmínek dle článku </w:t>
      </w:r>
      <w:r w:rsidR="00793844" w:rsidRPr="00E52C32">
        <w:fldChar w:fldCharType="begin"/>
      </w:r>
      <w:r w:rsidR="00793844" w:rsidRPr="00E52C32">
        <w:instrText xml:space="preserve"> REF _Ref43678823 \r \h </w:instrText>
      </w:r>
      <w:r w:rsidR="0058190E" w:rsidRPr="00E52C32">
        <w:instrText xml:space="preserve"> \* MERGEFORMAT </w:instrText>
      </w:r>
      <w:r w:rsidR="00793844" w:rsidRPr="00E52C32">
        <w:fldChar w:fldCharType="separate"/>
      </w:r>
      <w:r w:rsidR="004254FD" w:rsidRPr="00E52C32">
        <w:t>20</w:t>
      </w:r>
      <w:r w:rsidR="00793844" w:rsidRPr="00E52C32">
        <w:fldChar w:fldCharType="end"/>
      </w:r>
      <w:r w:rsidR="00307B70" w:rsidRPr="00E52C32">
        <w:t xml:space="preserve"> </w:t>
      </w:r>
      <w:r w:rsidR="00E01734" w:rsidRPr="00E52C32">
        <w:t>v oblasti kybernetické bezpečnosti</w:t>
      </w:r>
      <w:r w:rsidR="001F6504" w:rsidRPr="00E52C32">
        <w:t>;</w:t>
      </w:r>
    </w:p>
    <w:p w14:paraId="14C8A9B8" w14:textId="34BA36B5" w:rsidR="00EA18ED" w:rsidRPr="008C7C4E" w:rsidRDefault="00EA18ED" w:rsidP="000857C4">
      <w:pPr>
        <w:pStyle w:val="TPText-1slovan"/>
        <w:numPr>
          <w:ilvl w:val="0"/>
          <w:numId w:val="25"/>
        </w:numPr>
      </w:pPr>
      <w:r w:rsidRPr="00E52C32">
        <w:t xml:space="preserve">ve výši a za podmínek dle článku </w:t>
      </w:r>
      <w:r w:rsidRPr="00E52C32">
        <w:fldChar w:fldCharType="begin"/>
      </w:r>
      <w:r w:rsidRPr="00E52C32">
        <w:instrText xml:space="preserve"> REF _Ref50744439 \w \h </w:instrText>
      </w:r>
      <w:r w:rsidR="00E52C32">
        <w:instrText xml:space="preserve"> \* MERGEFORMAT </w:instrText>
      </w:r>
      <w:r w:rsidRPr="00E52C32">
        <w:fldChar w:fldCharType="separate"/>
      </w:r>
      <w:r w:rsidR="004254FD" w:rsidRPr="00E52C32">
        <w:t>21</w:t>
      </w:r>
      <w:r w:rsidRPr="00E52C32">
        <w:fldChar w:fldCharType="end"/>
      </w:r>
      <w:r w:rsidRPr="00E52C32">
        <w:t xml:space="preserve"> v oblasti ochrany osobních</w:t>
      </w:r>
      <w:r w:rsidRPr="008C7C4E">
        <w:t xml:space="preserve"> údajů;</w:t>
      </w:r>
    </w:p>
    <w:p w14:paraId="5F3F313B" w14:textId="6B772144" w:rsidR="00732C49" w:rsidRPr="008C7C4E" w:rsidRDefault="00732C49" w:rsidP="000857C4">
      <w:pPr>
        <w:pStyle w:val="Odstavecseseznamem"/>
        <w:numPr>
          <w:ilvl w:val="0"/>
          <w:numId w:val="25"/>
        </w:numPr>
        <w:spacing w:before="80"/>
        <w:ind w:left="1378" w:hanging="357"/>
        <w:rPr>
          <w:rFonts w:ascii="Verdana" w:hAnsi="Verdana" w:cs="Arial"/>
          <w:sz w:val="18"/>
        </w:rPr>
      </w:pPr>
      <w:r w:rsidRPr="008C7C4E">
        <w:rPr>
          <w:rFonts w:ascii="Verdana" w:hAnsi="Verdana" w:cs="Arial"/>
          <w:sz w:val="18"/>
        </w:rPr>
        <w:t xml:space="preserve">ve výši a za podmínek dle článku </w:t>
      </w:r>
      <w:r w:rsidRPr="008C7C4E">
        <w:rPr>
          <w:rFonts w:ascii="Verdana" w:hAnsi="Verdana" w:cs="Arial"/>
          <w:sz w:val="18"/>
        </w:rPr>
        <w:fldChar w:fldCharType="begin"/>
      </w:r>
      <w:r w:rsidRPr="008C7C4E">
        <w:rPr>
          <w:rFonts w:ascii="Verdana" w:hAnsi="Verdana" w:cs="Arial"/>
          <w:sz w:val="18"/>
        </w:rPr>
        <w:instrText xml:space="preserve"> REF _Ref43148749 \r \h </w:instrText>
      </w:r>
      <w:r w:rsidRPr="008C7C4E">
        <w:rPr>
          <w:rFonts w:ascii="Verdana" w:hAnsi="Verdana" w:cs="Arial"/>
          <w:sz w:val="18"/>
        </w:rPr>
      </w:r>
      <w:r w:rsidRPr="008C7C4E">
        <w:rPr>
          <w:rFonts w:ascii="Verdana" w:hAnsi="Verdana" w:cs="Arial"/>
          <w:sz w:val="18"/>
        </w:rPr>
        <w:fldChar w:fldCharType="separate"/>
      </w:r>
      <w:r w:rsidR="004254FD" w:rsidRPr="008C7C4E">
        <w:rPr>
          <w:rFonts w:ascii="Verdana" w:hAnsi="Verdana" w:cs="Arial"/>
          <w:sz w:val="18"/>
        </w:rPr>
        <w:t>22</w:t>
      </w:r>
      <w:r w:rsidRPr="008C7C4E">
        <w:rPr>
          <w:rFonts w:ascii="Verdana" w:hAnsi="Verdana" w:cs="Arial"/>
          <w:sz w:val="18"/>
        </w:rPr>
        <w:fldChar w:fldCharType="end"/>
      </w:r>
      <w:r w:rsidRPr="008C7C4E">
        <w:rPr>
          <w:rFonts w:ascii="Verdana" w:hAnsi="Verdana" w:cs="Arial"/>
          <w:sz w:val="18"/>
        </w:rPr>
        <w:t xml:space="preserve"> v oblasti ochrany Důvěrných informací</w:t>
      </w:r>
      <w:r w:rsidR="00A90868" w:rsidRPr="008C7C4E">
        <w:rPr>
          <w:rFonts w:ascii="Verdana" w:hAnsi="Verdana" w:cs="Arial"/>
          <w:sz w:val="18"/>
        </w:rPr>
        <w:t>.</w:t>
      </w:r>
    </w:p>
    <w:p w14:paraId="3E6E70AA" w14:textId="0675D482" w:rsidR="00E44E04" w:rsidRPr="008C7C4E" w:rsidRDefault="00E44E04">
      <w:pPr>
        <w:pStyle w:val="TPText-1slovan"/>
      </w:pPr>
      <w:r w:rsidRPr="008C7C4E">
        <w:t xml:space="preserve">Pro vyloučení pochybností se pro účely tohoto článku </w:t>
      </w:r>
      <w:r w:rsidRPr="008C7C4E">
        <w:fldChar w:fldCharType="begin"/>
      </w:r>
      <w:r w:rsidRPr="008C7C4E">
        <w:instrText xml:space="preserve"> REF _Ref43148853 \r \h </w:instrText>
      </w:r>
      <w:r w:rsidRPr="008C7C4E">
        <w:fldChar w:fldCharType="separate"/>
      </w:r>
      <w:r w:rsidR="004254FD" w:rsidRPr="008C7C4E">
        <w:t>16</w:t>
      </w:r>
      <w:r w:rsidRPr="008C7C4E">
        <w:fldChar w:fldCharType="end"/>
      </w:r>
      <w:r w:rsidRPr="008C7C4E">
        <w:t xml:space="preserve">, jakož i pro účely stanovení výše smluvní pokuty na jiných místech, než v tomto článku </w:t>
      </w:r>
      <w:r w:rsidRPr="008C7C4E">
        <w:fldChar w:fldCharType="begin"/>
      </w:r>
      <w:r w:rsidRPr="008C7C4E">
        <w:instrText xml:space="preserve"> REF _Ref43148853 \r \h </w:instrText>
      </w:r>
      <w:r w:rsidRPr="008C7C4E">
        <w:fldChar w:fldCharType="separate"/>
      </w:r>
      <w:r w:rsidR="004254FD" w:rsidRPr="008C7C4E">
        <w:t>16</w:t>
      </w:r>
      <w:r w:rsidRPr="008C7C4E">
        <w:fldChar w:fldCharType="end"/>
      </w:r>
      <w:r w:rsidRPr="008C7C4E">
        <w:t xml:space="preserve"> (zejména, nikoliv však výlučně v článcích </w:t>
      </w:r>
      <w:r w:rsidRPr="008C7C4E">
        <w:fldChar w:fldCharType="begin"/>
      </w:r>
      <w:r w:rsidRPr="008C7C4E">
        <w:instrText xml:space="preserve"> REF _Ref43828821 \r \h </w:instrText>
      </w:r>
      <w:r w:rsidRPr="008C7C4E">
        <w:fldChar w:fldCharType="separate"/>
      </w:r>
      <w:r w:rsidR="004254FD" w:rsidRPr="008C7C4E">
        <w:t>14.1.7</w:t>
      </w:r>
      <w:r w:rsidRPr="008C7C4E">
        <w:fldChar w:fldCharType="end"/>
      </w:r>
      <w:r w:rsidRPr="008C7C4E">
        <w:t xml:space="preserve">, </w:t>
      </w:r>
      <w:r w:rsidRPr="008C7C4E">
        <w:fldChar w:fldCharType="begin"/>
      </w:r>
      <w:r w:rsidRPr="008C7C4E">
        <w:instrText xml:space="preserve"> REF _Ref44108504 \r \h </w:instrText>
      </w:r>
      <w:r w:rsidRPr="008C7C4E">
        <w:fldChar w:fldCharType="separate"/>
      </w:r>
      <w:r w:rsidR="004254FD" w:rsidRPr="008C7C4E">
        <w:t>14.1.11</w:t>
      </w:r>
      <w:r w:rsidRPr="008C7C4E">
        <w:fldChar w:fldCharType="end"/>
      </w:r>
      <w:r w:rsidRPr="008C7C4E">
        <w:t xml:space="preserve"> a </w:t>
      </w:r>
      <w:r w:rsidRPr="008C7C4E">
        <w:fldChar w:fldCharType="begin"/>
      </w:r>
      <w:r w:rsidRPr="008C7C4E">
        <w:instrText xml:space="preserve"> REF _Ref52974856 \r \h </w:instrText>
      </w:r>
      <w:r w:rsidRPr="008C7C4E">
        <w:fldChar w:fldCharType="separate"/>
      </w:r>
      <w:r w:rsidR="004254FD" w:rsidRPr="008C7C4E">
        <w:t>20.1.13</w:t>
      </w:r>
      <w:r w:rsidRPr="008C7C4E">
        <w:fldChar w:fldCharType="end"/>
      </w:r>
      <w:r w:rsidRPr="008C7C4E">
        <w:t>) považuje za:</w:t>
      </w:r>
    </w:p>
    <w:p w14:paraId="163C11D6" w14:textId="31EE03F9" w:rsidR="00E44E04" w:rsidRPr="008C7C4E" w:rsidRDefault="00E44E04" w:rsidP="000857C4">
      <w:pPr>
        <w:pStyle w:val="TPText-1slovan"/>
        <w:numPr>
          <w:ilvl w:val="0"/>
          <w:numId w:val="55"/>
        </w:numPr>
        <w:rPr>
          <w:u w:val="single"/>
        </w:rPr>
      </w:pPr>
      <w:r w:rsidRPr="008C7C4E">
        <w:rPr>
          <w:u w:val="single"/>
        </w:rPr>
        <w:t>cenu příslušného Plnění dle Smlouvy o dílo</w:t>
      </w:r>
      <w:r w:rsidRPr="008C7C4E">
        <w:t xml:space="preserve"> cena </w:t>
      </w:r>
      <w:r w:rsidR="00026EB9" w:rsidRPr="008C7C4E">
        <w:t>odpovídající provedení příslušné Podetapy, jak je uvedeno v příloze č. 1 Smlouvy o dílo;</w:t>
      </w:r>
    </w:p>
    <w:p w14:paraId="7442F729" w14:textId="463361B7" w:rsidR="00026EB9" w:rsidRPr="008C7C4E" w:rsidRDefault="00026EB9" w:rsidP="000857C4">
      <w:pPr>
        <w:pStyle w:val="TPText-1slovan"/>
        <w:numPr>
          <w:ilvl w:val="0"/>
          <w:numId w:val="55"/>
        </w:numPr>
        <w:rPr>
          <w:u w:val="single"/>
        </w:rPr>
      </w:pPr>
      <w:r w:rsidRPr="008C7C4E">
        <w:rPr>
          <w:u w:val="single"/>
        </w:rPr>
        <w:t>cenu příslušného Plnění dle Servisní smlouvy</w:t>
      </w:r>
      <w:r w:rsidRPr="008C7C4E">
        <w:t xml:space="preserve"> v případě</w:t>
      </w:r>
    </w:p>
    <w:p w14:paraId="551C0AD7" w14:textId="35A05F29" w:rsidR="00026EB9" w:rsidRPr="008C7C4E" w:rsidRDefault="00026EB9" w:rsidP="000857C4">
      <w:pPr>
        <w:pStyle w:val="TPText-1slovan"/>
        <w:numPr>
          <w:ilvl w:val="0"/>
          <w:numId w:val="56"/>
        </w:numPr>
        <w:rPr>
          <w:u w:val="single"/>
        </w:rPr>
      </w:pPr>
      <w:r w:rsidRPr="008C7C4E">
        <w:t>poskytování Paušálních služeb – cena odpovídající ceně za Paušální služby za jeden měsíc, jak je uvedeno v příloze č. 1 Servisní smlouvy,</w:t>
      </w:r>
    </w:p>
    <w:p w14:paraId="0D855D56" w14:textId="68F4F6FD" w:rsidR="00026EB9" w:rsidRPr="008C7C4E" w:rsidRDefault="00026EB9" w:rsidP="000857C4">
      <w:pPr>
        <w:pStyle w:val="TPText-1slovan"/>
        <w:numPr>
          <w:ilvl w:val="0"/>
          <w:numId w:val="56"/>
        </w:numPr>
        <w:rPr>
          <w:u w:val="single"/>
        </w:rPr>
      </w:pPr>
      <w:r w:rsidRPr="008C7C4E">
        <w:t>poskytování Služeb rozvoje – cena odpovídající ceně za jeden Člověkoden, jak je uvedeno v příloze č. 1 Servisní smlouvy, vynásobená počtem Člověkodní, které Poskytovatel dle Objednávky strávil, či má strávit poskytováním konkrétní Služby rozvoje</w:t>
      </w:r>
      <w:r w:rsidR="00FC59EC" w:rsidRPr="008C7C4E">
        <w:t xml:space="preserve"> (dále také jen </w:t>
      </w:r>
      <w:r w:rsidR="00FC59EC" w:rsidRPr="008C7C4E">
        <w:rPr>
          <w:u w:val="single"/>
        </w:rPr>
        <w:t>cena konkrétního rozvoje</w:t>
      </w:r>
      <w:r w:rsidR="00FC59EC" w:rsidRPr="008C7C4E">
        <w:t>)</w:t>
      </w:r>
      <w:r w:rsidRPr="008C7C4E">
        <w:t>;</w:t>
      </w:r>
    </w:p>
    <w:p w14:paraId="3A198E7B" w14:textId="14758C58" w:rsidR="00354D1C" w:rsidRPr="008C7C4E" w:rsidRDefault="00354D1C" w:rsidP="000857C4">
      <w:pPr>
        <w:pStyle w:val="TPText-1slovan"/>
        <w:numPr>
          <w:ilvl w:val="0"/>
          <w:numId w:val="55"/>
        </w:numPr>
        <w:rPr>
          <w:u w:val="single"/>
        </w:rPr>
      </w:pPr>
      <w:r w:rsidRPr="008C7C4E">
        <w:rPr>
          <w:u w:val="single"/>
        </w:rPr>
        <w:t>celkovou cenu Díla</w:t>
      </w:r>
      <w:r w:rsidRPr="008C7C4E">
        <w:t xml:space="preserve"> </w:t>
      </w:r>
      <w:r w:rsidR="00CE7833" w:rsidRPr="008C7C4E">
        <w:t>cena odpovídající provedení Díla (tj. všech Etap a Podetap), jak je uvedeno v příloze č. 1 Smlouvy o dílo</w:t>
      </w:r>
      <w:r w:rsidRPr="008C7C4E">
        <w:t>;</w:t>
      </w:r>
    </w:p>
    <w:p w14:paraId="0FEB8588" w14:textId="52FB035A" w:rsidR="00354D1C" w:rsidRPr="008C7C4E" w:rsidRDefault="00354D1C" w:rsidP="000857C4">
      <w:pPr>
        <w:pStyle w:val="TPText-1slovan"/>
        <w:numPr>
          <w:ilvl w:val="0"/>
          <w:numId w:val="55"/>
        </w:numPr>
        <w:rPr>
          <w:u w:val="single"/>
        </w:rPr>
      </w:pPr>
      <w:r w:rsidRPr="008C7C4E">
        <w:rPr>
          <w:u w:val="single"/>
        </w:rPr>
        <w:t xml:space="preserve">celkovou cenu </w:t>
      </w:r>
      <w:r w:rsidR="00FC59EC" w:rsidRPr="008C7C4E">
        <w:rPr>
          <w:u w:val="single"/>
        </w:rPr>
        <w:t>p</w:t>
      </w:r>
      <w:r w:rsidRPr="008C7C4E">
        <w:rPr>
          <w:u w:val="single"/>
        </w:rPr>
        <w:t>rovozu</w:t>
      </w:r>
      <w:r w:rsidRPr="008C7C4E">
        <w:t xml:space="preserve"> cena odpovídající ceně za Paušální služby za jeden měsíc, jak je uvedeno v příloze č. 1 Servisní smlouvy, vynásobena 96 měsíci;</w:t>
      </w:r>
    </w:p>
    <w:p w14:paraId="15E5016E" w14:textId="10A93F1E" w:rsidR="00354D1C" w:rsidRPr="008C7C4E" w:rsidRDefault="00354D1C" w:rsidP="000857C4">
      <w:pPr>
        <w:pStyle w:val="TPText-1slovan"/>
        <w:numPr>
          <w:ilvl w:val="0"/>
          <w:numId w:val="55"/>
        </w:numPr>
        <w:rPr>
          <w:u w:val="single"/>
        </w:rPr>
      </w:pPr>
      <w:r w:rsidRPr="008C7C4E">
        <w:rPr>
          <w:u w:val="single"/>
        </w:rPr>
        <w:t xml:space="preserve">celkovou cenu </w:t>
      </w:r>
      <w:r w:rsidR="00FC59EC" w:rsidRPr="008C7C4E">
        <w:rPr>
          <w:u w:val="single"/>
        </w:rPr>
        <w:t>r</w:t>
      </w:r>
      <w:r w:rsidRPr="008C7C4E">
        <w:rPr>
          <w:u w:val="single"/>
        </w:rPr>
        <w:t>ozvoje</w:t>
      </w:r>
      <w:r w:rsidRPr="008C7C4E">
        <w:t xml:space="preserve"> cena odpovídající ceně za jeden Člověkoden, jak je uvedeno v příloze č. 1 Servisní smlouvy, vynásobena 4.062,5 Člověkodnů;</w:t>
      </w:r>
    </w:p>
    <w:p w14:paraId="303B4A81" w14:textId="0FD1879B" w:rsidR="00362681" w:rsidRPr="008C7C4E" w:rsidRDefault="00175632" w:rsidP="000857C4">
      <w:pPr>
        <w:pStyle w:val="TPText-1slovan"/>
        <w:numPr>
          <w:ilvl w:val="0"/>
          <w:numId w:val="55"/>
        </w:numPr>
        <w:rPr>
          <w:u w:val="single"/>
        </w:rPr>
      </w:pPr>
      <w:r w:rsidRPr="008C7C4E">
        <w:rPr>
          <w:u w:val="single"/>
        </w:rPr>
        <w:t xml:space="preserve">celkovou </w:t>
      </w:r>
      <w:r w:rsidR="00354D1C" w:rsidRPr="008C7C4E">
        <w:rPr>
          <w:u w:val="single"/>
        </w:rPr>
        <w:t xml:space="preserve">cenu </w:t>
      </w:r>
      <w:r w:rsidR="00FC59EC" w:rsidRPr="008C7C4E">
        <w:rPr>
          <w:u w:val="single"/>
        </w:rPr>
        <w:t>p</w:t>
      </w:r>
      <w:r w:rsidR="00354D1C" w:rsidRPr="008C7C4E">
        <w:rPr>
          <w:u w:val="single"/>
        </w:rPr>
        <w:t>odpory</w:t>
      </w:r>
      <w:r w:rsidRPr="008C7C4E">
        <w:t xml:space="preserve"> součet celkové ceny </w:t>
      </w:r>
      <w:r w:rsidR="00B521C3">
        <w:t>p</w:t>
      </w:r>
      <w:r w:rsidRPr="008C7C4E">
        <w:t xml:space="preserve">rovozu a celkové ceny </w:t>
      </w:r>
      <w:r w:rsidR="00B521C3">
        <w:t>r</w:t>
      </w:r>
      <w:r w:rsidRPr="008C7C4E">
        <w:t>ozvoje</w:t>
      </w:r>
      <w:r w:rsidR="00362681" w:rsidRPr="008C7C4E">
        <w:t>;</w:t>
      </w:r>
    </w:p>
    <w:p w14:paraId="7010C902" w14:textId="3C569D75" w:rsidR="00B97D96" w:rsidRPr="008C7C4E" w:rsidRDefault="00362681" w:rsidP="000857C4">
      <w:pPr>
        <w:pStyle w:val="TPText-1slovan"/>
        <w:numPr>
          <w:ilvl w:val="0"/>
          <w:numId w:val="55"/>
        </w:numPr>
        <w:rPr>
          <w:u w:val="single"/>
        </w:rPr>
      </w:pPr>
      <w:r w:rsidRPr="008C7C4E">
        <w:rPr>
          <w:u w:val="single"/>
        </w:rPr>
        <w:t>celkovou cenou za dosud nesplněné části Plnění</w:t>
      </w:r>
      <w:r w:rsidR="00B97D96" w:rsidRPr="008C7C4E">
        <w:t xml:space="preserve"> v případě</w:t>
      </w:r>
    </w:p>
    <w:p w14:paraId="3BDE29F3" w14:textId="1D1BF2C0" w:rsidR="00B97D96" w:rsidRPr="008C7C4E" w:rsidRDefault="00B97D96" w:rsidP="000857C4">
      <w:pPr>
        <w:pStyle w:val="TPText-1slovan"/>
        <w:numPr>
          <w:ilvl w:val="0"/>
          <w:numId w:val="57"/>
        </w:numPr>
        <w:rPr>
          <w:u w:val="single"/>
        </w:rPr>
      </w:pPr>
      <w:r w:rsidRPr="008C7C4E">
        <w:t>Plnění dle Smlouvy o dílo – cena za provedení těch Podetap, u nichž nebylo ukončeno Akceptační řízení</w:t>
      </w:r>
      <w:r w:rsidR="008C05B1" w:rsidRPr="008C7C4E">
        <w:t>,</w:t>
      </w:r>
    </w:p>
    <w:p w14:paraId="36FC31C7" w14:textId="2D04EABE" w:rsidR="00354D1C" w:rsidRPr="008C7C4E" w:rsidRDefault="00B97D96" w:rsidP="000857C4">
      <w:pPr>
        <w:pStyle w:val="TPText-1slovan"/>
        <w:numPr>
          <w:ilvl w:val="0"/>
          <w:numId w:val="57"/>
        </w:numPr>
        <w:rPr>
          <w:u w:val="single"/>
        </w:rPr>
      </w:pPr>
      <w:r w:rsidRPr="008C7C4E">
        <w:t>poskytování Paušálních služeb – cena odpovídající ceně za Paušální služby za jeden měsíc, jak je uvedeno v příloze č. 1 Servisní smlouvy, vynásobena počtem měsíců, které zbývají do zániku Servisní smlouvy (tj. rozdíl mezi 96 a počtem měsíců během kterých byly poskytovány Paušální služby Objednateli)</w:t>
      </w:r>
      <w:r w:rsidR="008C05B1" w:rsidRPr="008C7C4E">
        <w:t>,</w:t>
      </w:r>
    </w:p>
    <w:p w14:paraId="7D3C532B" w14:textId="2842D341" w:rsidR="00B97D96" w:rsidRPr="008C7C4E" w:rsidRDefault="00B97D96" w:rsidP="000857C4">
      <w:pPr>
        <w:pStyle w:val="TPText-1slovan"/>
        <w:numPr>
          <w:ilvl w:val="0"/>
          <w:numId w:val="57"/>
        </w:numPr>
        <w:rPr>
          <w:u w:val="single"/>
        </w:rPr>
      </w:pPr>
      <w:r w:rsidRPr="008C7C4E">
        <w:t xml:space="preserve">poskytování Služeb rozvoje </w:t>
      </w:r>
      <w:r w:rsidR="0018241A" w:rsidRPr="008C7C4E">
        <w:t>a Součinnosti při ukončení</w:t>
      </w:r>
      <w:r w:rsidR="005E1D65" w:rsidRPr="008C7C4E">
        <w:t xml:space="preserve"> </w:t>
      </w:r>
      <w:r w:rsidRPr="008C7C4E">
        <w:t>– cena odpovídající ceně za jeden Člověkoden, jak je uvedeno v příloze č. 1 Servisní smlouvy, vynásobená počtem Člověkodní, které nebyly vyčerpány z celkem předjímaného počtu Člověkodnů (tj. rozdíl mezi 4.062,5 a počtem Člověkodnů již vyčerpaných poskytováním Služeb rozvoje či Součinnost</w:t>
      </w:r>
      <w:r w:rsidR="000B358D" w:rsidRPr="008C7C4E">
        <w:t>i</w:t>
      </w:r>
      <w:r w:rsidRPr="008C7C4E">
        <w:t xml:space="preserve"> při ukončení)</w:t>
      </w:r>
      <w:r w:rsidR="008C05B1" w:rsidRPr="008C7C4E">
        <w:t>.</w:t>
      </w:r>
    </w:p>
    <w:p w14:paraId="5047447C" w14:textId="0DE011CC" w:rsidR="00BE04E4" w:rsidRPr="008C7C4E" w:rsidRDefault="00BE04E4">
      <w:pPr>
        <w:pStyle w:val="TPText-1slovan"/>
      </w:pPr>
      <w:r w:rsidRPr="008C7C4E">
        <w:t xml:space="preserve">Zaplacením smluvních pokut </w:t>
      </w:r>
      <w:r w:rsidR="000E272F" w:rsidRPr="008C7C4E">
        <w:t xml:space="preserve">(ani </w:t>
      </w:r>
      <w:r w:rsidR="005D5C24" w:rsidRPr="008C7C4E">
        <w:t xml:space="preserve">uplatněním </w:t>
      </w:r>
      <w:r w:rsidR="000E272F" w:rsidRPr="008C7C4E">
        <w:t xml:space="preserve">případných slev z ceny dle Smlouvy či těchto Zvláštních obchodních podmínek) </w:t>
      </w:r>
      <w:r w:rsidRPr="008C7C4E">
        <w:t>není dotčeno právo Objednatele n</w:t>
      </w:r>
      <w:r w:rsidR="00A90868" w:rsidRPr="008C7C4E">
        <w:t>a náhradu újmy v plném rozsahu</w:t>
      </w:r>
      <w:r w:rsidR="000E272F" w:rsidRPr="008C7C4E">
        <w:t xml:space="preserve"> ani splnění povinnosti, jejíž porušení se smluvní pokuta týká</w:t>
      </w:r>
      <w:r w:rsidR="00A90868" w:rsidRPr="008C7C4E">
        <w:t>.</w:t>
      </w:r>
    </w:p>
    <w:p w14:paraId="6A104B79" w14:textId="0C28BAF7" w:rsidR="00BE04E4" w:rsidRPr="008C7C4E" w:rsidRDefault="00BE04E4" w:rsidP="00B91EFF">
      <w:pPr>
        <w:pStyle w:val="TPText-1slovan"/>
      </w:pPr>
      <w:r w:rsidRPr="008C7C4E">
        <w:t xml:space="preserve">Smluvní pokuta je splatná </w:t>
      </w:r>
      <w:r w:rsidR="00E01734" w:rsidRPr="008C7C4E">
        <w:t xml:space="preserve">do </w:t>
      </w:r>
      <w:r w:rsidR="00851A32" w:rsidRPr="008C7C4E">
        <w:t>třiceti (</w:t>
      </w:r>
      <w:r w:rsidR="00E01734" w:rsidRPr="008C7C4E">
        <w:t>30</w:t>
      </w:r>
      <w:r w:rsidR="00851A32" w:rsidRPr="008C7C4E">
        <w:t>)</w:t>
      </w:r>
      <w:r w:rsidRPr="008C7C4E">
        <w:t xml:space="preserve"> dnů ode dne doručení písemné výzvy Objednatele k jejímu uhrazení. Objednatel je oprávněn započíst nárok na zaplacení smluvní pokuty, i pokud ještě není splatný, proti jakémukoliv nároku </w:t>
      </w:r>
      <w:r w:rsidR="001F6504" w:rsidRPr="008C7C4E">
        <w:t xml:space="preserve">Dodavatele </w:t>
      </w:r>
      <w:r w:rsidRPr="008C7C4E">
        <w:t>na peněžité plnění vyplývajícímu ze Smlouvy.</w:t>
      </w:r>
    </w:p>
    <w:p w14:paraId="132DF2D3" w14:textId="4E91C332" w:rsidR="00BE04E4" w:rsidRPr="008C7C4E" w:rsidRDefault="00BE04E4" w:rsidP="00B91EFF">
      <w:pPr>
        <w:pStyle w:val="TPText-1slovan"/>
      </w:pPr>
      <w:r w:rsidRPr="008C7C4E">
        <w:t xml:space="preserve">Za každý den prodlení s úhradou </w:t>
      </w:r>
      <w:r w:rsidR="00E516E2" w:rsidRPr="008C7C4E">
        <w:t>s</w:t>
      </w:r>
      <w:r w:rsidR="00C70F14" w:rsidRPr="008C7C4E">
        <w:t xml:space="preserve">mluvní pokuty je Objednatel oprávněn </w:t>
      </w:r>
      <w:r w:rsidRPr="008C7C4E">
        <w:t>požadovat po</w:t>
      </w:r>
      <w:r w:rsidR="00503D20" w:rsidRPr="008C7C4E">
        <w:t> </w:t>
      </w:r>
      <w:r w:rsidR="00C70F14" w:rsidRPr="008C7C4E">
        <w:t xml:space="preserve">Dodavateli </w:t>
      </w:r>
      <w:r w:rsidRPr="008C7C4E">
        <w:t>úhradu úroků z prodlení ve výši stanovené obec</w:t>
      </w:r>
      <w:r w:rsidR="00A90868" w:rsidRPr="008C7C4E">
        <w:t>ně závaznými právními předpisy.</w:t>
      </w:r>
    </w:p>
    <w:p w14:paraId="56305651" w14:textId="70B8A33E" w:rsidR="00FE445E" w:rsidRPr="008C7C4E" w:rsidRDefault="00FE445E" w:rsidP="00FE445E">
      <w:pPr>
        <w:pStyle w:val="TPNADPIS-1slovan"/>
      </w:pPr>
      <w:bookmarkStart w:id="156" w:name="_Ref43148899"/>
      <w:bookmarkStart w:id="157" w:name="_Ref43679610"/>
      <w:bookmarkStart w:id="158" w:name="_Toc66718927"/>
      <w:r w:rsidRPr="008C7C4E">
        <w:lastRenderedPageBreak/>
        <w:t xml:space="preserve">Záruka </w:t>
      </w:r>
      <w:r w:rsidR="00F75A5B" w:rsidRPr="008C7C4E">
        <w:t xml:space="preserve">za jakost </w:t>
      </w:r>
      <w:r w:rsidR="0041381C" w:rsidRPr="008C7C4E">
        <w:t xml:space="preserve">a práva </w:t>
      </w:r>
      <w:r w:rsidRPr="008C7C4E">
        <w:t>z vadného plnění</w:t>
      </w:r>
      <w:bookmarkEnd w:id="156"/>
      <w:bookmarkEnd w:id="157"/>
      <w:bookmarkEnd w:id="158"/>
    </w:p>
    <w:p w14:paraId="39EE0717" w14:textId="0F9A45B0" w:rsidR="00F75A5B" w:rsidRPr="008C7C4E" w:rsidRDefault="00F75A5B" w:rsidP="009349E5">
      <w:pPr>
        <w:pStyle w:val="TPNadpis-2slovan"/>
      </w:pPr>
      <w:bookmarkStart w:id="159" w:name="_Toc66718928"/>
      <w:r w:rsidRPr="008C7C4E">
        <w:t>Společná ustanovení</w:t>
      </w:r>
      <w:bookmarkEnd w:id="159"/>
    </w:p>
    <w:p w14:paraId="65B0901E" w14:textId="2C07C593" w:rsidR="00F75A5B" w:rsidRPr="008C7C4E" w:rsidRDefault="00F75A5B" w:rsidP="00F75A5B">
      <w:pPr>
        <w:pStyle w:val="TPText-1slovan"/>
      </w:pPr>
      <w:r w:rsidRPr="008C7C4E">
        <w:t xml:space="preserve">Dodavatel uděluje Objednateli záruku za jakost Plnění a všech jeho částí na dobu dvou </w:t>
      </w:r>
      <w:r w:rsidR="006C6152" w:rsidRPr="008C7C4E">
        <w:t xml:space="preserve">(2) </w:t>
      </w:r>
      <w:r w:rsidRPr="008C7C4E">
        <w:t>let ode dne akceptace výstupu Plnění.</w:t>
      </w:r>
    </w:p>
    <w:p w14:paraId="21AB2630" w14:textId="79D58B0B" w:rsidR="0092264B" w:rsidRPr="008C7C4E" w:rsidRDefault="00F75A5B" w:rsidP="0092264B">
      <w:pPr>
        <w:pStyle w:val="TPText-1slovan"/>
      </w:pPr>
      <w:r w:rsidRPr="008C7C4E">
        <w:t xml:space="preserve">Objednatel je oprávněn </w:t>
      </w:r>
      <w:r w:rsidR="00E516E2" w:rsidRPr="008C7C4E">
        <w:t>v</w:t>
      </w:r>
      <w:r w:rsidRPr="008C7C4E">
        <w:t xml:space="preserve">ady, které se vyskytnou v průběhu záruční doby, nahlásit </w:t>
      </w:r>
      <w:r w:rsidR="00B632B4" w:rsidRPr="008C7C4E">
        <w:t xml:space="preserve">Dodavateli </w:t>
      </w:r>
      <w:r w:rsidRPr="008C7C4E">
        <w:t>bez zbytečného odkladu od okamžiku, kdy je zjistil. Lhůta bez zbytečného odkladu činí vždy nejméně devadesát (90) dnů.</w:t>
      </w:r>
      <w:r w:rsidR="00B632B4" w:rsidRPr="008C7C4E">
        <w:t xml:space="preserve"> </w:t>
      </w:r>
      <w:r w:rsidR="0092264B" w:rsidRPr="008C7C4E">
        <w:t xml:space="preserve">Záruční doba se prodlužuje o dobu počínající dnem oznámení záručních vad Objednatelem Dodavateli a končící dnem řádného odstranění oznámených chybových stavů způsobujících vadu </w:t>
      </w:r>
      <w:r w:rsidR="00800D4D" w:rsidRPr="008C7C4E">
        <w:t>Plnění</w:t>
      </w:r>
      <w:r w:rsidR="0092264B" w:rsidRPr="008C7C4E">
        <w:t>.</w:t>
      </w:r>
    </w:p>
    <w:p w14:paraId="0F3FEC63" w14:textId="4CE92CC7" w:rsidR="0092264B" w:rsidRPr="008C7C4E" w:rsidRDefault="00F75A5B" w:rsidP="0092264B">
      <w:pPr>
        <w:pStyle w:val="TPText-1slovan"/>
      </w:pPr>
      <w:r w:rsidRPr="008C7C4E">
        <w:t>Dodavatel odpovídá za vady zjevné, skryté i právní, které měl výstup provádění Plnění v</w:t>
      </w:r>
      <w:r w:rsidR="00503D20" w:rsidRPr="008C7C4E">
        <w:t> </w:t>
      </w:r>
      <w:r w:rsidRPr="008C7C4E">
        <w:t>době akceptace Objednatelem, a dále za ty, které se na něm vyskytnou v záruční době, a zavazuje se, vedle dalších nároků Objednatele, je bezplatně odstranit.</w:t>
      </w:r>
      <w:r w:rsidR="00EC0871" w:rsidRPr="008C7C4E">
        <w:t xml:space="preserve"> Strany pro zamezení pochybnostem prohlašují, že po dobu trvání </w:t>
      </w:r>
      <w:r w:rsidR="00E516E2" w:rsidRPr="008C7C4E">
        <w:t>Servisní smlouvy</w:t>
      </w:r>
      <w:r w:rsidR="00EC0871" w:rsidRPr="008C7C4E">
        <w:t xml:space="preserve"> budou vady odstraňovány v</w:t>
      </w:r>
      <w:r w:rsidR="00503D20" w:rsidRPr="008C7C4E">
        <w:t> </w:t>
      </w:r>
      <w:r w:rsidR="00EC0871" w:rsidRPr="008C7C4E">
        <w:t>rámci této Smlouvy</w:t>
      </w:r>
      <w:r w:rsidR="00382305" w:rsidRPr="008C7C4E">
        <w:t xml:space="preserve"> (tj. Servisní smlouvy)</w:t>
      </w:r>
      <w:r w:rsidR="00EC0871" w:rsidRPr="008C7C4E">
        <w:t xml:space="preserve"> a za podmínek v ní sjednaných. </w:t>
      </w:r>
      <w:r w:rsidR="0092264B" w:rsidRPr="008C7C4E">
        <w:t>Náklady na práci, materiál, cestovní náklady, náklady na ubytování a veškeré další náklady, které Dodavateli vzniknou v</w:t>
      </w:r>
      <w:r w:rsidR="00503D20" w:rsidRPr="008C7C4E">
        <w:t> </w:t>
      </w:r>
      <w:r w:rsidR="0092264B" w:rsidRPr="008C7C4E">
        <w:t xml:space="preserve">souvislosti s odstraňováním chybových stavů způsobujících vady v záruční </w:t>
      </w:r>
      <w:r w:rsidR="00830860" w:rsidRPr="008C7C4E">
        <w:t>době</w:t>
      </w:r>
      <w:r w:rsidR="0092264B" w:rsidRPr="008C7C4E">
        <w:t xml:space="preserve">, </w:t>
      </w:r>
      <w:r w:rsidR="00830860" w:rsidRPr="008C7C4E">
        <w:t xml:space="preserve">nese </w:t>
      </w:r>
      <w:r w:rsidR="0092264B" w:rsidRPr="008C7C4E">
        <w:t>v</w:t>
      </w:r>
      <w:r w:rsidR="00503D20" w:rsidRPr="008C7C4E">
        <w:t> </w:t>
      </w:r>
      <w:r w:rsidR="0092264B" w:rsidRPr="008C7C4E">
        <w:t>plné výši Dodavatel</w:t>
      </w:r>
      <w:r w:rsidR="00B86D23" w:rsidRPr="008C7C4E">
        <w:t>.</w:t>
      </w:r>
    </w:p>
    <w:p w14:paraId="03FF1D49" w14:textId="783C8B4E" w:rsidR="00F56D62" w:rsidRPr="008C7C4E" w:rsidRDefault="00F56D62" w:rsidP="00F75A5B">
      <w:pPr>
        <w:pStyle w:val="TPText-1slovan"/>
      </w:pPr>
      <w:r w:rsidRPr="008C7C4E">
        <w:t xml:space="preserve">Objednatel je povinen oznámit vady </w:t>
      </w:r>
      <w:r w:rsidR="007405D7" w:rsidRPr="008C7C4E">
        <w:t>Plnění</w:t>
      </w:r>
      <w:r w:rsidR="00C70F14" w:rsidRPr="008C7C4E">
        <w:t xml:space="preserve"> </w:t>
      </w:r>
      <w:r w:rsidR="007F3E06" w:rsidRPr="008C7C4E">
        <w:t xml:space="preserve">Dodavateli </w:t>
      </w:r>
      <w:r w:rsidRPr="008C7C4E">
        <w:t xml:space="preserve">prostřednictvím </w:t>
      </w:r>
      <w:r w:rsidR="00F43EEA" w:rsidRPr="008C7C4E">
        <w:t>Kontaktního místa Dodavatele (zejména HelpDesku)</w:t>
      </w:r>
      <w:r w:rsidR="00DA153E" w:rsidRPr="008C7C4E">
        <w:t xml:space="preserve">, </w:t>
      </w:r>
      <w:r w:rsidRPr="008C7C4E">
        <w:t>nebude-li Stranami dohodnuto jinak.</w:t>
      </w:r>
    </w:p>
    <w:p w14:paraId="0318E689" w14:textId="77777777" w:rsidR="00F75A5B" w:rsidRPr="008C7C4E" w:rsidRDefault="00F75A5B" w:rsidP="009349E5">
      <w:pPr>
        <w:pStyle w:val="TPNadpis-2slovan"/>
      </w:pPr>
      <w:bookmarkStart w:id="160" w:name="_Toc66718929"/>
      <w:r w:rsidRPr="008C7C4E">
        <w:t>Záruka vztahující se k Software</w:t>
      </w:r>
      <w:bookmarkEnd w:id="160"/>
    </w:p>
    <w:p w14:paraId="00C7E4E0" w14:textId="77BFA00D" w:rsidR="006C6152" w:rsidRPr="008C7C4E" w:rsidRDefault="006C6152" w:rsidP="00F75A5B">
      <w:pPr>
        <w:pStyle w:val="TPText-1slovan"/>
      </w:pPr>
      <w:r w:rsidRPr="008C7C4E">
        <w:t>Pokud výrobce Standardního Software poskytuje záruku za jakost, pak Dodavatel postupuje takovou záruku za jakost Objednateli. To nezbavuje Dodavatel</w:t>
      </w:r>
      <w:r w:rsidR="007405D7" w:rsidRPr="008C7C4E">
        <w:t>e</w:t>
      </w:r>
      <w:r w:rsidRPr="008C7C4E">
        <w:t xml:space="preserve"> povinnosti poskytnout Objednateli vlastní záruku za jakost ve smyslu tohoto článku</w:t>
      </w:r>
      <w:r w:rsidR="002A6B1E" w:rsidRPr="008C7C4E">
        <w:t xml:space="preserve"> </w:t>
      </w:r>
      <w:r w:rsidR="002A6B1E" w:rsidRPr="008C7C4E">
        <w:fldChar w:fldCharType="begin"/>
      </w:r>
      <w:r w:rsidR="002A6B1E" w:rsidRPr="008C7C4E">
        <w:instrText xml:space="preserve"> REF _Ref43679610 \r \h </w:instrText>
      </w:r>
      <w:r w:rsidR="002A6B1E" w:rsidRPr="008C7C4E">
        <w:fldChar w:fldCharType="separate"/>
      </w:r>
      <w:r w:rsidR="004254FD" w:rsidRPr="008C7C4E">
        <w:t>17</w:t>
      </w:r>
      <w:r w:rsidR="002A6B1E" w:rsidRPr="008C7C4E">
        <w:fldChar w:fldCharType="end"/>
      </w:r>
      <w:r w:rsidRPr="008C7C4E">
        <w:t>.</w:t>
      </w:r>
    </w:p>
    <w:p w14:paraId="6D50BFBA" w14:textId="45FBEC44" w:rsidR="00F75A5B" w:rsidRPr="008C7C4E" w:rsidRDefault="00B632B4" w:rsidP="00F75A5B">
      <w:pPr>
        <w:pStyle w:val="TPText-1slovan"/>
      </w:pPr>
      <w:r w:rsidRPr="008C7C4E">
        <w:t>Objednatel oznámí vady P</w:t>
      </w:r>
      <w:r w:rsidR="002536C2" w:rsidRPr="008C7C4E">
        <w:t>ředmětu P</w:t>
      </w:r>
      <w:r w:rsidRPr="008C7C4E">
        <w:t xml:space="preserve">lnění, na které se vztahuje záruka za jakost, </w:t>
      </w:r>
      <w:r w:rsidR="002D706C" w:rsidRPr="008C7C4E">
        <w:t xml:space="preserve">Dodavateli, </w:t>
      </w:r>
      <w:r w:rsidR="00EA18ED" w:rsidRPr="008C7C4E">
        <w:t>prostřednictvím Kontaktního místa Dodavatele (zejména HelpDesku)</w:t>
      </w:r>
      <w:r w:rsidRPr="008C7C4E">
        <w:t xml:space="preserve">. </w:t>
      </w:r>
      <w:r w:rsidR="00EC0871" w:rsidRPr="008C7C4E">
        <w:t xml:space="preserve">V případě, že v době trvání </w:t>
      </w:r>
      <w:r w:rsidR="002D706C" w:rsidRPr="008C7C4E">
        <w:t>z</w:t>
      </w:r>
      <w:r w:rsidR="00EC0871" w:rsidRPr="008C7C4E">
        <w:t xml:space="preserve">áruční doby nebude účinná </w:t>
      </w:r>
      <w:r w:rsidR="00E516E2" w:rsidRPr="008C7C4E">
        <w:t>Servisní</w:t>
      </w:r>
      <w:r w:rsidR="00503D20" w:rsidRPr="008C7C4E">
        <w:t> </w:t>
      </w:r>
      <w:r w:rsidR="00E516E2" w:rsidRPr="008C7C4E">
        <w:t>smlouva</w:t>
      </w:r>
      <w:r w:rsidR="00EC0871" w:rsidRPr="008C7C4E">
        <w:t xml:space="preserve"> nebo závazek založený </w:t>
      </w:r>
      <w:r w:rsidR="00EA18ED" w:rsidRPr="008C7C4E">
        <w:t>Servisní smlouvou</w:t>
      </w:r>
      <w:r w:rsidR="00EC0871" w:rsidRPr="008C7C4E">
        <w:t xml:space="preserve"> zanikne, zavazuje se Dodavatel odstranit jednotlivé </w:t>
      </w:r>
      <w:r w:rsidR="00E516E2" w:rsidRPr="008C7C4E">
        <w:t>v</w:t>
      </w:r>
      <w:r w:rsidR="00EC0871" w:rsidRPr="008C7C4E">
        <w:t xml:space="preserve">ady </w:t>
      </w:r>
      <w:r w:rsidR="002536C2" w:rsidRPr="008C7C4E">
        <w:t xml:space="preserve">Předmětu </w:t>
      </w:r>
      <w:r w:rsidR="00E516E2" w:rsidRPr="008C7C4E">
        <w:t xml:space="preserve">Plnění </w:t>
      </w:r>
      <w:r w:rsidR="00EC0871" w:rsidRPr="008C7C4E">
        <w:t>ve lhůtách uvedených v tabulce níže</w:t>
      </w:r>
      <w:r w:rsidR="00F75A5B" w:rsidRPr="008C7C4E">
        <w:t>. Lhůty stanovené v hodinách běží pouze v </w:t>
      </w:r>
      <w:r w:rsidR="006C2A0A" w:rsidRPr="008C7C4E">
        <w:t>P</w:t>
      </w:r>
      <w:r w:rsidR="00F75A5B" w:rsidRPr="008C7C4E">
        <w:t xml:space="preserve">racovní dny </w:t>
      </w:r>
      <w:r w:rsidR="0095419E" w:rsidRPr="008C7C4E">
        <w:t xml:space="preserve">dvanáct </w:t>
      </w:r>
      <w:r w:rsidR="00F75A5B" w:rsidRPr="008C7C4E">
        <w:t>(</w:t>
      </w:r>
      <w:r w:rsidR="0095419E" w:rsidRPr="008C7C4E">
        <w:t>12</w:t>
      </w:r>
      <w:r w:rsidR="00F75A5B" w:rsidRPr="008C7C4E">
        <w:t xml:space="preserve">) hodin denně v době od </w:t>
      </w:r>
      <w:r w:rsidR="0095419E" w:rsidRPr="008C7C4E">
        <w:t>6</w:t>
      </w:r>
      <w:r w:rsidR="00F75A5B" w:rsidRPr="008C7C4E">
        <w:t>:00 do 1</w:t>
      </w:r>
      <w:r w:rsidR="0095419E" w:rsidRPr="008C7C4E">
        <w:t>8</w:t>
      </w:r>
      <w:r w:rsidR="00F75A5B" w:rsidRPr="008C7C4E">
        <w:t>:00 hodin (režim</w:t>
      </w:r>
      <w:r w:rsidR="00851A32" w:rsidRPr="008C7C4E">
        <w:t xml:space="preserve"> Help</w:t>
      </w:r>
      <w:r w:rsidR="007615D5" w:rsidRPr="008C7C4E">
        <w:t>D</w:t>
      </w:r>
      <w:r w:rsidR="00851A32" w:rsidRPr="008C7C4E">
        <w:t>esku</w:t>
      </w:r>
      <w:r w:rsidR="00F75A5B" w:rsidRPr="008C7C4E">
        <w:t xml:space="preserve"> </w:t>
      </w:r>
      <w:r w:rsidR="0095419E" w:rsidRPr="008C7C4E">
        <w:t>12</w:t>
      </w:r>
      <w:r w:rsidR="00FA1A54" w:rsidRPr="008C7C4E">
        <w:t>x5</w:t>
      </w:r>
      <w:r w:rsidR="00F75A5B" w:rsidRPr="008C7C4E">
        <w:t>). Lhůty stanovené v hodinách se mimo dobu uvedenou v předchozí větě staví a pokračují dále v běhu během další bezprostředně následující doby počítání. Strany pro zamezení pochybnostem prohlašují, že toto se netýká lhůt stanovených v </w:t>
      </w:r>
      <w:r w:rsidR="00E516E2" w:rsidRPr="008C7C4E">
        <w:t>P</w:t>
      </w:r>
      <w:r w:rsidR="00F75A5B" w:rsidRPr="008C7C4E">
        <w:t>racovních dnech ani počítání doby prodlení v</w:t>
      </w:r>
      <w:r w:rsidR="00765514" w:rsidRPr="008C7C4E">
        <w:t> rámci výpočtu smluvních pokut.</w:t>
      </w:r>
    </w:p>
    <w:p w14:paraId="7AE8A139" w14:textId="77777777" w:rsidR="00F75A5B" w:rsidRPr="008C7C4E" w:rsidRDefault="00F75A5B" w:rsidP="00E4156F">
      <w:pPr>
        <w:pStyle w:val="TPText-1slovan"/>
        <w:keepNext/>
        <w:keepLines/>
        <w:numPr>
          <w:ilvl w:val="0"/>
          <w:numId w:val="0"/>
        </w:numPr>
        <w:spacing w:before="240"/>
        <w:ind w:left="425"/>
        <w:rPr>
          <w:b/>
          <w:bCs/>
        </w:rPr>
      </w:pPr>
      <w:r w:rsidRPr="008C7C4E">
        <w:rPr>
          <w:b/>
          <w:bCs/>
        </w:rPr>
        <w:t>Produkční prostředí</w:t>
      </w:r>
    </w:p>
    <w:p w14:paraId="497E1060" w14:textId="3D95C9F1" w:rsidR="00F75A5B" w:rsidRPr="008C7C4E" w:rsidRDefault="00397EC3" w:rsidP="00FA1A54">
      <w:pPr>
        <w:pStyle w:val="TPText-1slovan"/>
        <w:keepNext/>
        <w:keepLines/>
        <w:numPr>
          <w:ilvl w:val="0"/>
          <w:numId w:val="0"/>
        </w:numPr>
        <w:ind w:left="425"/>
      </w:pPr>
      <w:r w:rsidRPr="008C7C4E">
        <w:t>Kategorie vady</w:t>
      </w:r>
      <w:r w:rsidR="00A2552D" w:rsidRPr="008C7C4E">
        <w:t>:</w:t>
      </w:r>
      <w:r w:rsidRPr="008C7C4E">
        <w:t xml:space="preserve"> </w:t>
      </w:r>
      <w:r w:rsidRPr="008C7C4E">
        <w:tab/>
      </w:r>
      <w:r w:rsidRPr="008C7C4E">
        <w:tab/>
      </w:r>
      <w:r w:rsidR="00A2552D" w:rsidRPr="008C7C4E">
        <w:tab/>
      </w:r>
      <w:r w:rsidR="00F75A5B" w:rsidRPr="008C7C4E">
        <w:t>Lhůta k odstranění počítaná od nahlášení vady Objednatelem</w:t>
      </w:r>
      <w:r w:rsidR="00A2552D" w:rsidRPr="008C7C4E">
        <w:t>:</w:t>
      </w:r>
    </w:p>
    <w:p w14:paraId="044718B5" w14:textId="77777777" w:rsidR="00F75A5B" w:rsidRPr="008C7C4E" w:rsidRDefault="00F75A5B" w:rsidP="00664B6A">
      <w:pPr>
        <w:pStyle w:val="TPText-1slovan"/>
        <w:numPr>
          <w:ilvl w:val="0"/>
          <w:numId w:val="0"/>
        </w:numPr>
        <w:ind w:left="425" w:hanging="681"/>
      </w:pPr>
      <w:r w:rsidRPr="008C7C4E">
        <w:tab/>
        <w:t xml:space="preserve">Vada kategorie A – kritická </w:t>
      </w:r>
      <w:r w:rsidRPr="008C7C4E">
        <w:tab/>
        <w:t>do 4 hodin</w:t>
      </w:r>
    </w:p>
    <w:p w14:paraId="368B8576" w14:textId="6904A212" w:rsidR="00F75A5B" w:rsidRPr="008C7C4E" w:rsidRDefault="00F75A5B" w:rsidP="00664B6A">
      <w:pPr>
        <w:pStyle w:val="TPText-1slovan"/>
        <w:numPr>
          <w:ilvl w:val="0"/>
          <w:numId w:val="0"/>
        </w:numPr>
        <w:ind w:left="425" w:hanging="681"/>
      </w:pPr>
      <w:r w:rsidRPr="008C7C4E">
        <w:tab/>
        <w:t>Vada kategorie B – střední</w:t>
      </w:r>
      <w:r w:rsidRPr="008C7C4E">
        <w:tab/>
        <w:t xml:space="preserve">do </w:t>
      </w:r>
      <w:r w:rsidR="004D1949" w:rsidRPr="008C7C4E">
        <w:t>18</w:t>
      </w:r>
      <w:r w:rsidRPr="008C7C4E">
        <w:t xml:space="preserve">:00 třetího </w:t>
      </w:r>
      <w:r w:rsidR="006C2A0A" w:rsidRPr="008C7C4E">
        <w:t>P</w:t>
      </w:r>
      <w:r w:rsidRPr="008C7C4E">
        <w:t>racovního dne od nahlášení vady</w:t>
      </w:r>
    </w:p>
    <w:p w14:paraId="218BD211" w14:textId="71CA80D3" w:rsidR="00F75A5B" w:rsidRPr="008C7C4E" w:rsidRDefault="001E54ED" w:rsidP="00664B6A">
      <w:pPr>
        <w:pStyle w:val="TPText-1slovan"/>
        <w:numPr>
          <w:ilvl w:val="0"/>
          <w:numId w:val="0"/>
        </w:numPr>
        <w:ind w:left="425" w:hanging="681"/>
      </w:pPr>
      <w:r w:rsidRPr="008C7C4E">
        <w:tab/>
        <w:t xml:space="preserve">Vada kategorie C – nízká </w:t>
      </w:r>
      <w:r w:rsidRPr="008C7C4E">
        <w:tab/>
      </w:r>
      <w:r w:rsidR="00A2552D" w:rsidRPr="008C7C4E">
        <w:tab/>
      </w:r>
      <w:r w:rsidR="00F75A5B" w:rsidRPr="008C7C4E">
        <w:t xml:space="preserve">do </w:t>
      </w:r>
      <w:r w:rsidR="004D1949" w:rsidRPr="008C7C4E">
        <w:t>18</w:t>
      </w:r>
      <w:r w:rsidR="00F75A5B" w:rsidRPr="008C7C4E">
        <w:t xml:space="preserve">:00 pátého </w:t>
      </w:r>
      <w:r w:rsidR="006C2A0A" w:rsidRPr="008C7C4E">
        <w:t>P</w:t>
      </w:r>
      <w:r w:rsidR="00F75A5B" w:rsidRPr="008C7C4E">
        <w:t>racovního dne od nahlášení vady</w:t>
      </w:r>
    </w:p>
    <w:p w14:paraId="7359EC23" w14:textId="77777777" w:rsidR="00F75A5B" w:rsidRPr="008C7C4E" w:rsidRDefault="00F75A5B" w:rsidP="00E4156F">
      <w:pPr>
        <w:pStyle w:val="TPText-1slovan"/>
        <w:numPr>
          <w:ilvl w:val="0"/>
          <w:numId w:val="0"/>
        </w:numPr>
        <w:spacing w:before="240"/>
        <w:ind w:left="425" w:hanging="681"/>
      </w:pPr>
      <w:r w:rsidRPr="008C7C4E">
        <w:tab/>
      </w:r>
      <w:r w:rsidRPr="008C7C4E">
        <w:rPr>
          <w:b/>
          <w:bCs/>
        </w:rPr>
        <w:t>Testovací prostředí</w:t>
      </w:r>
    </w:p>
    <w:p w14:paraId="5BC4EF74" w14:textId="13673317" w:rsidR="00F75A5B" w:rsidRPr="008C7C4E" w:rsidRDefault="00F75A5B" w:rsidP="00664B6A">
      <w:pPr>
        <w:pStyle w:val="TPText-1slovan"/>
        <w:numPr>
          <w:ilvl w:val="0"/>
          <w:numId w:val="0"/>
        </w:numPr>
        <w:ind w:left="425" w:hanging="681"/>
      </w:pPr>
      <w:r w:rsidRPr="008C7C4E">
        <w:tab/>
        <w:t>Kategorie vady</w:t>
      </w:r>
      <w:r w:rsidR="00A2552D" w:rsidRPr="008C7C4E">
        <w:t>:</w:t>
      </w:r>
      <w:r w:rsidRPr="008C7C4E">
        <w:tab/>
      </w:r>
      <w:r w:rsidRPr="008C7C4E">
        <w:tab/>
      </w:r>
      <w:r w:rsidRPr="008C7C4E">
        <w:tab/>
        <w:t>Lhůta k odstranění počítaná od nahlášení vad</w:t>
      </w:r>
      <w:r w:rsidR="00A2552D" w:rsidRPr="008C7C4E">
        <w:t>y </w:t>
      </w:r>
      <w:r w:rsidRPr="008C7C4E">
        <w:t>Objednatelem</w:t>
      </w:r>
      <w:r w:rsidR="00A2552D" w:rsidRPr="008C7C4E">
        <w:t>:</w:t>
      </w:r>
    </w:p>
    <w:p w14:paraId="2D230EFB" w14:textId="00BD1B43" w:rsidR="00F75A5B" w:rsidRPr="008C7C4E" w:rsidRDefault="00F75A5B" w:rsidP="00664B6A">
      <w:pPr>
        <w:pStyle w:val="TPText-1slovan"/>
        <w:numPr>
          <w:ilvl w:val="0"/>
          <w:numId w:val="0"/>
        </w:numPr>
        <w:ind w:left="425" w:hanging="681"/>
      </w:pPr>
      <w:r w:rsidRPr="008C7C4E">
        <w:tab/>
        <w:t xml:space="preserve">Vada kategorie A – kritická </w:t>
      </w:r>
      <w:r w:rsidRPr="008C7C4E">
        <w:tab/>
        <w:t xml:space="preserve">do </w:t>
      </w:r>
      <w:r w:rsidR="004D1949" w:rsidRPr="008C7C4E">
        <w:t>18</w:t>
      </w:r>
      <w:r w:rsidRPr="008C7C4E">
        <w:t xml:space="preserve">:00 druhého </w:t>
      </w:r>
      <w:r w:rsidR="006C2A0A" w:rsidRPr="008C7C4E">
        <w:t>P</w:t>
      </w:r>
      <w:r w:rsidRPr="008C7C4E">
        <w:t>racovního dne od nahlášení vady</w:t>
      </w:r>
    </w:p>
    <w:p w14:paraId="350284DB" w14:textId="71CB8F83" w:rsidR="00F75A5B" w:rsidRPr="008C7C4E" w:rsidRDefault="00F75A5B" w:rsidP="00664B6A">
      <w:pPr>
        <w:pStyle w:val="TPText-1slovan"/>
        <w:numPr>
          <w:ilvl w:val="0"/>
          <w:numId w:val="0"/>
        </w:numPr>
        <w:ind w:left="425" w:hanging="681"/>
      </w:pPr>
      <w:r w:rsidRPr="008C7C4E">
        <w:tab/>
        <w:t xml:space="preserve">Vada kategorie B – střední </w:t>
      </w:r>
      <w:r w:rsidRPr="008C7C4E">
        <w:tab/>
        <w:t xml:space="preserve">do </w:t>
      </w:r>
      <w:r w:rsidR="004D1949" w:rsidRPr="008C7C4E">
        <w:t>18</w:t>
      </w:r>
      <w:r w:rsidRPr="008C7C4E">
        <w:t xml:space="preserve">:00 pátého </w:t>
      </w:r>
      <w:r w:rsidR="006C2A0A" w:rsidRPr="008C7C4E">
        <w:t>P</w:t>
      </w:r>
      <w:r w:rsidRPr="008C7C4E">
        <w:t>racovního dne od nahlášení vady</w:t>
      </w:r>
    </w:p>
    <w:p w14:paraId="3CAF9EF3" w14:textId="294D7AF2" w:rsidR="00F75A5B" w:rsidRPr="008C7C4E" w:rsidRDefault="00F75A5B" w:rsidP="00664B6A">
      <w:pPr>
        <w:pStyle w:val="TPText-1slovan"/>
        <w:numPr>
          <w:ilvl w:val="0"/>
          <w:numId w:val="0"/>
        </w:numPr>
        <w:ind w:left="425"/>
      </w:pPr>
      <w:r w:rsidRPr="008C7C4E">
        <w:t>Vada kategorie C</w:t>
      </w:r>
      <w:r w:rsidR="001E54ED" w:rsidRPr="008C7C4E">
        <w:t xml:space="preserve"> – nízká </w:t>
      </w:r>
      <w:r w:rsidR="001E54ED" w:rsidRPr="008C7C4E">
        <w:tab/>
      </w:r>
      <w:r w:rsidR="00A2552D" w:rsidRPr="008C7C4E">
        <w:tab/>
      </w:r>
      <w:r w:rsidRPr="008C7C4E">
        <w:t xml:space="preserve">do </w:t>
      </w:r>
      <w:r w:rsidR="004D1949" w:rsidRPr="008C7C4E">
        <w:t>18</w:t>
      </w:r>
      <w:r w:rsidRPr="008C7C4E">
        <w:t xml:space="preserve">:00 desátého </w:t>
      </w:r>
      <w:r w:rsidR="006C2A0A" w:rsidRPr="008C7C4E">
        <w:t>P</w:t>
      </w:r>
      <w:r w:rsidRPr="008C7C4E">
        <w:t>racovního dne od nahlášení vady</w:t>
      </w:r>
    </w:p>
    <w:p w14:paraId="48C2A599" w14:textId="77777777" w:rsidR="000816E6" w:rsidRPr="008C7C4E" w:rsidRDefault="000816E6" w:rsidP="00F75A5B">
      <w:pPr>
        <w:pStyle w:val="TPText-1slovan"/>
        <w:numPr>
          <w:ilvl w:val="0"/>
          <w:numId w:val="0"/>
        </w:numPr>
        <w:ind w:left="1416"/>
      </w:pPr>
    </w:p>
    <w:p w14:paraId="4F6B2760" w14:textId="77777777" w:rsidR="00F75A5B" w:rsidRPr="008C7C4E" w:rsidRDefault="00F75A5B" w:rsidP="009349E5">
      <w:pPr>
        <w:pStyle w:val="TPNadpis-2slovan"/>
      </w:pPr>
      <w:bookmarkStart w:id="161" w:name="_Toc66718930"/>
      <w:r w:rsidRPr="008C7C4E">
        <w:t>Záruka vztahující se k Hardware</w:t>
      </w:r>
      <w:bookmarkEnd w:id="161"/>
    </w:p>
    <w:p w14:paraId="0DF2442C" w14:textId="06D117D4" w:rsidR="00ED61F0" w:rsidRPr="008C7C4E" w:rsidRDefault="00ED61F0" w:rsidP="00ED61F0">
      <w:pPr>
        <w:pStyle w:val="TPText-1slovan"/>
      </w:pPr>
      <w:r w:rsidRPr="008C7C4E">
        <w:t xml:space="preserve">Poskytuje-li výrobce anebo </w:t>
      </w:r>
      <w:r w:rsidR="007405D7" w:rsidRPr="008C7C4E">
        <w:t>D</w:t>
      </w:r>
      <w:r w:rsidRPr="008C7C4E">
        <w:t>odavatel kterékoliv části Hardware na své výrobky anebo služby záruku za jakost delší, než je záruka za jakost dle tohoto článku</w:t>
      </w:r>
      <w:r w:rsidR="00795E6A" w:rsidRPr="008C7C4E">
        <w:t xml:space="preserve"> </w:t>
      </w:r>
      <w:r w:rsidR="00795E6A" w:rsidRPr="008C7C4E">
        <w:fldChar w:fldCharType="begin"/>
      </w:r>
      <w:r w:rsidR="00795E6A" w:rsidRPr="008C7C4E">
        <w:instrText xml:space="preserve"> REF _Ref43679610 \w \h </w:instrText>
      </w:r>
      <w:r w:rsidR="00795E6A" w:rsidRPr="008C7C4E">
        <w:fldChar w:fldCharType="separate"/>
      </w:r>
      <w:r w:rsidR="004254FD" w:rsidRPr="008C7C4E">
        <w:t>17</w:t>
      </w:r>
      <w:r w:rsidR="00795E6A" w:rsidRPr="008C7C4E">
        <w:fldChar w:fldCharType="end"/>
      </w:r>
      <w:r w:rsidRPr="008C7C4E">
        <w:t>, zavazuje se</w:t>
      </w:r>
      <w:r w:rsidR="00503D20" w:rsidRPr="008C7C4E">
        <w:t> </w:t>
      </w:r>
      <w:r w:rsidRPr="008C7C4E">
        <w:t>Dodavatel udělit Objednateli nebo na Objednatele postoupit danou záruku za jakost tak, aby Objednatel byl oprávněn po skončení záruky za jakost uplatnit nároky ze záruky za</w:t>
      </w:r>
      <w:r w:rsidR="00503D20" w:rsidRPr="008C7C4E">
        <w:t> </w:t>
      </w:r>
      <w:r w:rsidRPr="008C7C4E">
        <w:t>jakost bez nutnosti součinnosti ze strany Dodavatele.</w:t>
      </w:r>
    </w:p>
    <w:p w14:paraId="5A7FFA19" w14:textId="77777777" w:rsidR="00ED61F0" w:rsidRPr="008C7C4E" w:rsidRDefault="00ED61F0" w:rsidP="00ED61F0">
      <w:pPr>
        <w:pStyle w:val="TPText-1slovan"/>
      </w:pPr>
      <w:r w:rsidRPr="008C7C4E">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D305FF7" w:rsidR="00ED61F0" w:rsidRPr="008C7C4E" w:rsidRDefault="00ED61F0" w:rsidP="00ED61F0">
      <w:pPr>
        <w:pStyle w:val="TPText-1slovan"/>
      </w:pPr>
      <w:r w:rsidRPr="008C7C4E">
        <w:lastRenderedPageBreak/>
        <w:t xml:space="preserve">V případě, že odstranění reklamovaných vad bude trvat déle než dva (2) </w:t>
      </w:r>
      <w:r w:rsidR="006C2A0A" w:rsidRPr="008C7C4E">
        <w:t>P</w:t>
      </w:r>
      <w:r w:rsidRPr="008C7C4E">
        <w:t>racovní dny, zavazuje se Dodavatel poskytnout Objednateli náhradní Hardware či jinou náhradní hmotnou věc po dobu trvání odstranění reklamované vady, nedohodnou-li se Strany jinak.</w:t>
      </w:r>
    </w:p>
    <w:p w14:paraId="790DC81D" w14:textId="432551F8" w:rsidR="00F52786" w:rsidRPr="008C7C4E" w:rsidRDefault="001413EE" w:rsidP="00F52786">
      <w:pPr>
        <w:pStyle w:val="TPNADPIS-1slovan"/>
      </w:pPr>
      <w:bookmarkStart w:id="162" w:name="_Ref43148935"/>
      <w:bookmarkStart w:id="163" w:name="_Toc66718931"/>
      <w:r w:rsidRPr="008C7C4E">
        <w:t>Ukončení smluvního vztahu</w:t>
      </w:r>
      <w:bookmarkEnd w:id="162"/>
      <w:bookmarkEnd w:id="163"/>
    </w:p>
    <w:p w14:paraId="2AE97BC3" w14:textId="5AF3E7DA" w:rsidR="00870B52" w:rsidRPr="008C7C4E" w:rsidRDefault="00870B52" w:rsidP="00B91EFF">
      <w:pPr>
        <w:pStyle w:val="TPText-1slovan"/>
      </w:pPr>
      <w:bookmarkStart w:id="164" w:name="_Ref43213467"/>
      <w:r w:rsidRPr="008C7C4E">
        <w:t xml:space="preserve">Smluvní vztah založený </w:t>
      </w:r>
      <w:r w:rsidR="00A22556" w:rsidRPr="008C7C4E">
        <w:t>S</w:t>
      </w:r>
      <w:r w:rsidRPr="008C7C4E">
        <w:t>mlouvou zaniká:</w:t>
      </w:r>
    </w:p>
    <w:p w14:paraId="5194A34A" w14:textId="7351AD5B" w:rsidR="00870B52" w:rsidRPr="008C7C4E" w:rsidRDefault="00870B52" w:rsidP="000857C4">
      <w:pPr>
        <w:pStyle w:val="TPText-1slovan"/>
        <w:numPr>
          <w:ilvl w:val="0"/>
          <w:numId w:val="27"/>
        </w:numPr>
      </w:pPr>
      <w:r w:rsidRPr="008C7C4E">
        <w:t>uplynutím sjednané doby trvání Smlouvy;</w:t>
      </w:r>
    </w:p>
    <w:p w14:paraId="4E491FEE" w14:textId="67ECCC9F" w:rsidR="00870B52" w:rsidRPr="008C7C4E" w:rsidRDefault="00870B52" w:rsidP="000857C4">
      <w:pPr>
        <w:pStyle w:val="TPText-1slovan"/>
        <w:numPr>
          <w:ilvl w:val="0"/>
          <w:numId w:val="27"/>
        </w:numPr>
      </w:pPr>
      <w:r w:rsidRPr="008C7C4E">
        <w:t>písemnou dohodou Stran;</w:t>
      </w:r>
      <w:r w:rsidR="00177379" w:rsidRPr="008C7C4E">
        <w:t xml:space="preserve"> nebo</w:t>
      </w:r>
    </w:p>
    <w:p w14:paraId="43044D80" w14:textId="2BAB3AE4" w:rsidR="00870B52" w:rsidRPr="008C7C4E" w:rsidRDefault="00870B52" w:rsidP="000857C4">
      <w:pPr>
        <w:pStyle w:val="TPText-1slovan"/>
        <w:numPr>
          <w:ilvl w:val="0"/>
          <w:numId w:val="27"/>
        </w:numPr>
      </w:pPr>
      <w:r w:rsidRPr="008C7C4E">
        <w:t xml:space="preserve">odstoupením od Smlouvy v </w:t>
      </w:r>
      <w:r w:rsidR="00F7627B" w:rsidRPr="008C7C4E">
        <w:t xml:space="preserve">písemné </w:t>
      </w:r>
      <w:r w:rsidRPr="008C7C4E">
        <w:t>podobě v případech a za podmínek uvedených ve</w:t>
      </w:r>
      <w:r w:rsidR="00503D20" w:rsidRPr="008C7C4E">
        <w:t> </w:t>
      </w:r>
      <w:r w:rsidRPr="008C7C4E">
        <w:t>Smlouvě</w:t>
      </w:r>
      <w:r w:rsidR="00177379" w:rsidRPr="008C7C4E">
        <w:t xml:space="preserve"> nebo </w:t>
      </w:r>
      <w:r w:rsidR="00FB4859" w:rsidRPr="008C7C4E">
        <w:t xml:space="preserve">v </w:t>
      </w:r>
      <w:r w:rsidR="00177379" w:rsidRPr="008C7C4E">
        <w:t>těchto Zvláštních obchodních podmínkách</w:t>
      </w:r>
      <w:r w:rsidRPr="008C7C4E">
        <w:t>.</w:t>
      </w:r>
    </w:p>
    <w:p w14:paraId="09C6640C" w14:textId="0053D39A" w:rsidR="001413EE" w:rsidRPr="008C7C4E" w:rsidRDefault="001413EE" w:rsidP="00B91EFF">
      <w:pPr>
        <w:pStyle w:val="TPText-1slovan"/>
      </w:pPr>
      <w:bookmarkStart w:id="165" w:name="_Ref43889388"/>
      <w:r w:rsidRPr="008C7C4E">
        <w:t>Obecně k odstoupení od Smlouvy</w:t>
      </w:r>
      <w:r w:rsidR="00DA153E" w:rsidRPr="008C7C4E">
        <w:t>:</w:t>
      </w:r>
      <w:bookmarkEnd w:id="164"/>
      <w:bookmarkEnd w:id="165"/>
    </w:p>
    <w:p w14:paraId="1246D6E3" w14:textId="0D527CA3" w:rsidR="003A60F1" w:rsidRPr="008C7C4E" w:rsidRDefault="003A60F1" w:rsidP="000857C4">
      <w:pPr>
        <w:pStyle w:val="TPText-1slovan"/>
        <w:numPr>
          <w:ilvl w:val="0"/>
          <w:numId w:val="48"/>
        </w:numPr>
      </w:pPr>
      <w:r w:rsidRPr="008C7C4E">
        <w:t xml:space="preserve">Strany sjednávají, že vznikne-li Objednateli nárok na odstoupení od Smlouvy, může podle své volby odstoupit od Smlouvy v celém rozsahu či jen od některé části </w:t>
      </w:r>
      <w:r w:rsidR="00B20CDE" w:rsidRPr="008C7C4E">
        <w:t xml:space="preserve">Plnění </w:t>
      </w:r>
      <w:r w:rsidR="00126D93" w:rsidRPr="008C7C4E">
        <w:t>určené Objednatelem.</w:t>
      </w:r>
    </w:p>
    <w:p w14:paraId="3B57CF7D" w14:textId="41CA9222" w:rsidR="00F86769" w:rsidRPr="008C7C4E" w:rsidRDefault="00F86769" w:rsidP="000857C4">
      <w:pPr>
        <w:pStyle w:val="TPText-1slovan"/>
        <w:numPr>
          <w:ilvl w:val="0"/>
          <w:numId w:val="48"/>
        </w:numPr>
      </w:pPr>
      <w:bookmarkStart w:id="166" w:name="_Ref43213465"/>
      <w:r w:rsidRPr="008C7C4E">
        <w:t xml:space="preserve">Vznikne-li Objednateli nárok na odstoupení od Smlouvy o </w:t>
      </w:r>
      <w:r w:rsidR="001A3AE3" w:rsidRPr="008C7C4E">
        <w:t>dílo</w:t>
      </w:r>
      <w:r w:rsidRPr="008C7C4E">
        <w:t xml:space="preserve">, může Objednatel podle své volby odstoupit i od </w:t>
      </w:r>
      <w:r w:rsidR="001A3AE3" w:rsidRPr="008C7C4E">
        <w:t>Servisní smlouvy</w:t>
      </w:r>
      <w:r w:rsidR="00FB4859" w:rsidRPr="008C7C4E">
        <w:t xml:space="preserve"> (bez ohledu na to, zda již Servisní smlouva nabyla účinnosti či nikoliv)</w:t>
      </w:r>
      <w:r w:rsidRPr="008C7C4E">
        <w:t>. Objednatel nemůže dle tohoto článku</w:t>
      </w:r>
      <w:r w:rsidR="00503D20" w:rsidRPr="008C7C4E">
        <w:t> </w:t>
      </w:r>
      <w:r w:rsidR="00870B52" w:rsidRPr="008C7C4E">
        <w:fldChar w:fldCharType="begin"/>
      </w:r>
      <w:r w:rsidR="00870B52" w:rsidRPr="008C7C4E">
        <w:instrText xml:space="preserve"> REF _Ref43889388 \r \h </w:instrText>
      </w:r>
      <w:r w:rsidR="00870B52" w:rsidRPr="008C7C4E">
        <w:fldChar w:fldCharType="separate"/>
      </w:r>
      <w:r w:rsidR="004254FD" w:rsidRPr="008C7C4E">
        <w:t>18.1.2</w:t>
      </w:r>
      <w:r w:rsidR="00870B52" w:rsidRPr="008C7C4E">
        <w:fldChar w:fldCharType="end"/>
      </w:r>
      <w:r w:rsidRPr="008C7C4E">
        <w:fldChar w:fldCharType="begin"/>
      </w:r>
      <w:r w:rsidRPr="008C7C4E">
        <w:instrText xml:space="preserve"> REF _Ref43213465 \w \h </w:instrText>
      </w:r>
      <w:r w:rsidRPr="008C7C4E">
        <w:fldChar w:fldCharType="separate"/>
      </w:r>
      <w:r w:rsidR="004254FD" w:rsidRPr="008C7C4E">
        <w:t>(b)</w:t>
      </w:r>
      <w:r w:rsidRPr="008C7C4E">
        <w:fldChar w:fldCharType="end"/>
      </w:r>
      <w:r w:rsidRPr="008C7C4E">
        <w:t xml:space="preserve"> odstoupit od </w:t>
      </w:r>
      <w:r w:rsidR="001A3AE3" w:rsidRPr="008C7C4E">
        <w:t>Servisní smlouvy</w:t>
      </w:r>
      <w:r w:rsidR="00FD6896" w:rsidRPr="008C7C4E" w:rsidDel="00FD6896">
        <w:t xml:space="preserve"> </w:t>
      </w:r>
      <w:r w:rsidRPr="008C7C4E">
        <w:t>v rozsahu týkajícím se již řádně dodaného plnění dle této Smlouvy</w:t>
      </w:r>
      <w:bookmarkEnd w:id="166"/>
      <w:r w:rsidR="00040268" w:rsidRPr="008C7C4E">
        <w:t xml:space="preserve"> (tj.</w:t>
      </w:r>
      <w:r w:rsidR="003110A9" w:rsidRPr="008C7C4E">
        <w:t> </w:t>
      </w:r>
      <w:r w:rsidR="00040268" w:rsidRPr="008C7C4E">
        <w:t>Servisní smlouvy)</w:t>
      </w:r>
      <w:r w:rsidR="00B95A11" w:rsidRPr="008C7C4E">
        <w:t>.</w:t>
      </w:r>
    </w:p>
    <w:p w14:paraId="0FBEFE66" w14:textId="7D95A07A" w:rsidR="008F46D1" w:rsidRPr="008C7C4E" w:rsidRDefault="008F46D1" w:rsidP="000857C4">
      <w:pPr>
        <w:pStyle w:val="TPText-1slovan"/>
        <w:numPr>
          <w:ilvl w:val="0"/>
          <w:numId w:val="48"/>
        </w:numPr>
      </w:pPr>
      <w:r w:rsidRPr="008C7C4E">
        <w:t>Strany se dohodly na vyloučení použití § 1978 odst. 2 Občanského zákoníku, který stanoví</w:t>
      </w:r>
      <w:r w:rsidR="00383BCD" w:rsidRPr="008C7C4E">
        <w:t>, že</w:t>
      </w:r>
      <w:r w:rsidRPr="008C7C4E">
        <w:t xml:space="preserve"> marné uplynutí dodatečné lhůty stanovené k plnění může mít za následek odstoupení od </w:t>
      </w:r>
      <w:r w:rsidR="00126D93" w:rsidRPr="008C7C4E">
        <w:t>Smlouvy bez dalšího.</w:t>
      </w:r>
    </w:p>
    <w:p w14:paraId="11B27A02" w14:textId="0120F777" w:rsidR="008F46D1" w:rsidRPr="008C7C4E" w:rsidRDefault="00440523" w:rsidP="000857C4">
      <w:pPr>
        <w:pStyle w:val="TPText-1slovan"/>
        <w:numPr>
          <w:ilvl w:val="0"/>
          <w:numId w:val="48"/>
        </w:numPr>
      </w:pPr>
      <w:r w:rsidRPr="008C7C4E">
        <w:t xml:space="preserve">Dodavatel </w:t>
      </w:r>
      <w:r w:rsidR="008F46D1" w:rsidRPr="008C7C4E">
        <w:t xml:space="preserve">nemá právo odstoupit od Smlouvy v případě nevhodných příkazů Objednatele či poskytnutí nevhodné věci Objednatelem </w:t>
      </w:r>
      <w:r w:rsidR="00126D93" w:rsidRPr="008C7C4E">
        <w:t>dle § 2595 Občanského zákoníku.</w:t>
      </w:r>
    </w:p>
    <w:p w14:paraId="1D90E9E5" w14:textId="1EDF0B88" w:rsidR="00206AAA" w:rsidRPr="008C7C4E" w:rsidRDefault="00206AAA" w:rsidP="000857C4">
      <w:pPr>
        <w:pStyle w:val="TPText-1slovan"/>
        <w:numPr>
          <w:ilvl w:val="0"/>
          <w:numId w:val="48"/>
        </w:numPr>
      </w:pPr>
      <w:r w:rsidRPr="008C7C4E">
        <w:t>Není-li Stranami stanoveno jinak, zánikem smluvního vztahu založeného Smlouvou, včetně zrušení závazku v důsledku odstoupení od Smlouvy, není dotčeno vzájemné plnění, pokud bylo řádně poskytnuto ani práva a nároky</w:t>
      </w:r>
      <w:r w:rsidR="00126D93" w:rsidRPr="008C7C4E">
        <w:t xml:space="preserve"> z takových plnění vyplývající.</w:t>
      </w:r>
    </w:p>
    <w:p w14:paraId="3CE3C2DE" w14:textId="0B277489" w:rsidR="008F46D1" w:rsidRPr="008C7C4E" w:rsidRDefault="008F46D1" w:rsidP="00B91EFF">
      <w:pPr>
        <w:pStyle w:val="TPText-1slovan"/>
      </w:pPr>
      <w:r w:rsidRPr="008C7C4E">
        <w:rPr>
          <w:u w:val="single"/>
        </w:rPr>
        <w:t>Objednatel</w:t>
      </w:r>
      <w:r w:rsidRPr="008C7C4E">
        <w:t xml:space="preserve"> je oprávněn odstoupit od Sml</w:t>
      </w:r>
      <w:r w:rsidR="003110A9" w:rsidRPr="008C7C4E">
        <w:t>o</w:t>
      </w:r>
      <w:r w:rsidR="00F86769" w:rsidRPr="008C7C4E">
        <w:t>uv</w:t>
      </w:r>
      <w:r w:rsidR="003110A9" w:rsidRPr="008C7C4E">
        <w:t>y</w:t>
      </w:r>
      <w:r w:rsidRPr="008C7C4E">
        <w:t xml:space="preserve"> v </w:t>
      </w:r>
      <w:r w:rsidR="00126D93" w:rsidRPr="008C7C4E">
        <w:t>případě, že:</w:t>
      </w:r>
    </w:p>
    <w:p w14:paraId="7DE1DA04" w14:textId="7BC20FC1" w:rsidR="008F46D1" w:rsidRPr="008C7C4E" w:rsidRDefault="00440523" w:rsidP="000857C4">
      <w:pPr>
        <w:pStyle w:val="TPText-1slovan"/>
        <w:numPr>
          <w:ilvl w:val="0"/>
          <w:numId w:val="28"/>
        </w:numPr>
      </w:pPr>
      <w:r w:rsidRPr="008C7C4E">
        <w:t xml:space="preserve">Dodavatel </w:t>
      </w:r>
      <w:r w:rsidR="008F46D1" w:rsidRPr="008C7C4E">
        <w:t>je v prodlení s</w:t>
      </w:r>
      <w:r w:rsidR="00AF3B65" w:rsidRPr="008C7C4E">
        <w:t> </w:t>
      </w:r>
      <w:r w:rsidR="001D0AA9" w:rsidRPr="008C7C4E">
        <w:t>P</w:t>
      </w:r>
      <w:r w:rsidR="00AF3B65" w:rsidRPr="008C7C4E">
        <w:t xml:space="preserve">lněním či jakékoliv části Plnění déle než </w:t>
      </w:r>
      <w:r w:rsidR="001A3AE3" w:rsidRPr="008C7C4E">
        <w:t>třicet (</w:t>
      </w:r>
      <w:r w:rsidR="00AF3B65" w:rsidRPr="008C7C4E">
        <w:t>30</w:t>
      </w:r>
      <w:r w:rsidR="001A3AE3" w:rsidRPr="008C7C4E">
        <w:t>)</w:t>
      </w:r>
      <w:r w:rsidR="00AF3B65" w:rsidRPr="008C7C4E">
        <w:t xml:space="preserve"> </w:t>
      </w:r>
      <w:r w:rsidRPr="008C7C4E">
        <w:t xml:space="preserve">dnů </w:t>
      </w:r>
      <w:r w:rsidR="008F46D1" w:rsidRPr="008C7C4E">
        <w:t xml:space="preserve">a nezjedná nápravu ani do </w:t>
      </w:r>
      <w:r w:rsidR="00851A32" w:rsidRPr="008C7C4E">
        <w:t>patnácti (</w:t>
      </w:r>
      <w:r w:rsidR="00AF3B65" w:rsidRPr="008C7C4E">
        <w:t>15</w:t>
      </w:r>
      <w:r w:rsidR="00851A32" w:rsidRPr="008C7C4E">
        <w:t>)</w:t>
      </w:r>
      <w:r w:rsidR="00AF3B65" w:rsidRPr="008C7C4E">
        <w:t xml:space="preserve"> dnů od </w:t>
      </w:r>
      <w:r w:rsidR="008F46D1" w:rsidRPr="008C7C4E">
        <w:t>doručení písemného oznámení Objednatele o takovém prodlení.</w:t>
      </w:r>
    </w:p>
    <w:p w14:paraId="2295EB81" w14:textId="536ABC92" w:rsidR="008F46D1" w:rsidRPr="008C7C4E" w:rsidRDefault="00440523" w:rsidP="000857C4">
      <w:pPr>
        <w:pStyle w:val="TPText-1slovan"/>
        <w:numPr>
          <w:ilvl w:val="0"/>
          <w:numId w:val="28"/>
        </w:numPr>
      </w:pPr>
      <w:r w:rsidRPr="008C7C4E">
        <w:t xml:space="preserve">Dodavatel </w:t>
      </w:r>
      <w:r w:rsidR="008F46D1" w:rsidRPr="008C7C4E">
        <w:t>je v prodlení s</w:t>
      </w:r>
      <w:r w:rsidR="00AF3B65" w:rsidRPr="008C7C4E">
        <w:t> </w:t>
      </w:r>
      <w:r w:rsidR="00ED61F0" w:rsidRPr="008C7C4E">
        <w:t>P</w:t>
      </w:r>
      <w:r w:rsidR="00AF3B65" w:rsidRPr="008C7C4E">
        <w:t xml:space="preserve">lněním dle Smlouvy </w:t>
      </w:r>
      <w:r w:rsidR="00741434" w:rsidRPr="008C7C4E">
        <w:t>déle než</w:t>
      </w:r>
      <w:r w:rsidR="00851A32" w:rsidRPr="008C7C4E">
        <w:t xml:space="preserve"> šedesát (</w:t>
      </w:r>
      <w:r w:rsidR="00AF3B65" w:rsidRPr="008C7C4E">
        <w:t>60</w:t>
      </w:r>
      <w:r w:rsidR="00851A32" w:rsidRPr="008C7C4E">
        <w:t>)</w:t>
      </w:r>
      <w:r w:rsidR="00AF3B65" w:rsidRPr="008C7C4E">
        <w:t xml:space="preserve"> dnů, </w:t>
      </w:r>
      <w:r w:rsidR="00741434" w:rsidRPr="008C7C4E">
        <w:t>a to i</w:t>
      </w:r>
      <w:r w:rsidR="00503D20" w:rsidRPr="008C7C4E">
        <w:t> </w:t>
      </w:r>
      <w:r w:rsidR="00741434" w:rsidRPr="008C7C4E">
        <w:t>bez</w:t>
      </w:r>
      <w:r w:rsidR="00503D20" w:rsidRPr="008C7C4E">
        <w:t> </w:t>
      </w:r>
      <w:r w:rsidR="00741434" w:rsidRPr="008C7C4E">
        <w:t xml:space="preserve">nutnosti </w:t>
      </w:r>
      <w:r w:rsidR="00126D93" w:rsidRPr="008C7C4E">
        <w:t>zaslání předchozího upozornění.</w:t>
      </w:r>
    </w:p>
    <w:p w14:paraId="6AD0216A" w14:textId="1AC568C4" w:rsidR="00924B84" w:rsidRPr="008C7C4E" w:rsidRDefault="00383BCD" w:rsidP="000857C4">
      <w:pPr>
        <w:pStyle w:val="TPText-1slovan"/>
        <w:numPr>
          <w:ilvl w:val="0"/>
          <w:numId w:val="28"/>
        </w:numPr>
      </w:pPr>
      <w:r w:rsidRPr="008C7C4E">
        <w:t>N</w:t>
      </w:r>
      <w:r w:rsidR="00924B84" w:rsidRPr="008C7C4E">
        <w:t xml:space="preserve">astane některý ze zákonem stanovených případů a zejména v případech podstatného porušení povinností </w:t>
      </w:r>
      <w:r w:rsidR="00440523" w:rsidRPr="008C7C4E">
        <w:t>Dodavatele</w:t>
      </w:r>
      <w:r w:rsidR="00924B84" w:rsidRPr="008C7C4E">
        <w:t xml:space="preserve">. Za podstatné porušení povinností </w:t>
      </w:r>
      <w:r w:rsidR="00440523" w:rsidRPr="008C7C4E">
        <w:t xml:space="preserve">Dodavatele </w:t>
      </w:r>
      <w:r w:rsidR="00126D93" w:rsidRPr="008C7C4E">
        <w:t>se považuje zejména</w:t>
      </w:r>
      <w:r w:rsidR="003E4829" w:rsidRPr="008C7C4E">
        <w:t>, nikoliv však výlučně, situace, kdy</w:t>
      </w:r>
      <w:r w:rsidR="00126D93" w:rsidRPr="008C7C4E">
        <w:t>:</w:t>
      </w:r>
    </w:p>
    <w:p w14:paraId="52AAE3EB" w14:textId="41FA72C4" w:rsidR="00382305" w:rsidRPr="008C7C4E" w:rsidRDefault="00382305" w:rsidP="000857C4">
      <w:pPr>
        <w:pStyle w:val="TPText-1slovan"/>
        <w:numPr>
          <w:ilvl w:val="0"/>
          <w:numId w:val="29"/>
        </w:numPr>
      </w:pPr>
      <w:r w:rsidRPr="008C7C4E">
        <w:t xml:space="preserve">Dodavatel </w:t>
      </w:r>
      <w:r w:rsidR="003E4829" w:rsidRPr="008C7C4E">
        <w:t>neprovede v rámci</w:t>
      </w:r>
      <w:r w:rsidR="00BF16C2" w:rsidRPr="008C7C4E">
        <w:t xml:space="preserve"> provádění předmětné části Díla </w:t>
      </w:r>
      <w:r w:rsidRPr="008C7C4E">
        <w:t>jakoukoli Etapu</w:t>
      </w:r>
      <w:r w:rsidR="00BF16C2" w:rsidRPr="008C7C4E">
        <w:t xml:space="preserve"> či Podetapu</w:t>
      </w:r>
      <w:r w:rsidRPr="008C7C4E">
        <w:t xml:space="preserve"> řádně a včas</w:t>
      </w:r>
      <w:r w:rsidR="00D938B9" w:rsidRPr="008C7C4E">
        <w:t>;</w:t>
      </w:r>
    </w:p>
    <w:p w14:paraId="3E065191" w14:textId="113FABB4" w:rsidR="00924B84" w:rsidRPr="008C7C4E" w:rsidRDefault="00440523" w:rsidP="000857C4">
      <w:pPr>
        <w:pStyle w:val="TPText-1slovan"/>
        <w:numPr>
          <w:ilvl w:val="0"/>
          <w:numId w:val="29"/>
        </w:numPr>
      </w:pPr>
      <w:r w:rsidRPr="008C7C4E">
        <w:t xml:space="preserve">Dodavatel </w:t>
      </w:r>
      <w:r w:rsidR="00924B84" w:rsidRPr="008C7C4E">
        <w:t>je opakovaně</w:t>
      </w:r>
      <w:r w:rsidR="001A3AE3" w:rsidRPr="008C7C4E">
        <w:t>, nejméně však třikrát (3x),</w:t>
      </w:r>
      <w:r w:rsidR="00924B84" w:rsidRPr="008C7C4E">
        <w:t xml:space="preserve"> v prodlení s prováděním </w:t>
      </w:r>
      <w:r w:rsidR="007405D7" w:rsidRPr="008C7C4E">
        <w:t>P</w:t>
      </w:r>
      <w:r w:rsidR="00097553" w:rsidRPr="008C7C4E">
        <w:t>lnění dle Smlouvy</w:t>
      </w:r>
      <w:r w:rsidRPr="008C7C4E">
        <w:t>;</w:t>
      </w:r>
    </w:p>
    <w:p w14:paraId="27DA971F" w14:textId="62D9229C" w:rsidR="00924B84" w:rsidRPr="008C7C4E" w:rsidRDefault="00924B84" w:rsidP="000857C4">
      <w:pPr>
        <w:pStyle w:val="TPText-1slovan"/>
        <w:numPr>
          <w:ilvl w:val="0"/>
          <w:numId w:val="29"/>
        </w:numPr>
      </w:pPr>
      <w:r w:rsidRPr="008C7C4E">
        <w:t xml:space="preserve">prohlášení </w:t>
      </w:r>
      <w:r w:rsidR="00440523" w:rsidRPr="008C7C4E">
        <w:t xml:space="preserve">Dodavatele </w:t>
      </w:r>
      <w:r w:rsidRPr="008C7C4E">
        <w:t>učiněn</w:t>
      </w:r>
      <w:r w:rsidR="00644123" w:rsidRPr="008C7C4E">
        <w:t>é</w:t>
      </w:r>
      <w:r w:rsidRPr="008C7C4E">
        <w:t xml:space="preserve"> na základě Smlouvy se ukáže jako nepravdivé</w:t>
      </w:r>
      <w:r w:rsidR="001A3AE3" w:rsidRPr="008C7C4E">
        <w:t>, nesprávné či neúplné</w:t>
      </w:r>
      <w:r w:rsidR="007A70D9" w:rsidRPr="008C7C4E">
        <w:t>;</w:t>
      </w:r>
    </w:p>
    <w:p w14:paraId="3B6D063F" w14:textId="435D0813" w:rsidR="000B2098" w:rsidRPr="008C7C4E" w:rsidRDefault="000B2098" w:rsidP="000857C4">
      <w:pPr>
        <w:pStyle w:val="TPText-1slovan"/>
        <w:numPr>
          <w:ilvl w:val="0"/>
          <w:numId w:val="29"/>
        </w:numPr>
      </w:pPr>
      <w:r w:rsidRPr="008C7C4E">
        <w:t>Dodavatel bez upozornění a relevantního odůvodnění nepoužil k Plnění člena Realizačního týmu, ač k tomu byl povinen</w:t>
      </w:r>
      <w:r w:rsidR="00CB627C" w:rsidRPr="008C7C4E">
        <w:t>;</w:t>
      </w:r>
    </w:p>
    <w:p w14:paraId="630B9D96" w14:textId="296F30EF" w:rsidR="00CB627C" w:rsidRPr="008C7C4E" w:rsidRDefault="00CB627C" w:rsidP="00CB627C">
      <w:pPr>
        <w:pStyle w:val="TPText-1slovan"/>
        <w:numPr>
          <w:ilvl w:val="0"/>
          <w:numId w:val="0"/>
        </w:numPr>
        <w:ind w:left="1381"/>
      </w:pPr>
      <w:r w:rsidRPr="008C7C4E">
        <w:t>v těchto případech je Objednatel oprávněn odstoupit od Smlouvy i bez nutnosti zaslání předchozího upozornění a poskytnutí lhůty k nápravě.</w:t>
      </w:r>
    </w:p>
    <w:p w14:paraId="01A0556E" w14:textId="0F3B12BE" w:rsidR="00924B84" w:rsidRPr="008C7C4E" w:rsidRDefault="00412AE4" w:rsidP="000857C4">
      <w:pPr>
        <w:pStyle w:val="TPText-1slovan"/>
        <w:numPr>
          <w:ilvl w:val="0"/>
          <w:numId w:val="28"/>
        </w:numPr>
      </w:pPr>
      <w:r w:rsidRPr="008C7C4E">
        <w:t xml:space="preserve">Dodavatel </w:t>
      </w:r>
      <w:r w:rsidR="00924B84" w:rsidRPr="008C7C4E">
        <w:t xml:space="preserve">poruší kteroukoliv svoji povinnost dle Smlouvy jiným než podstatným způsobem a ve lhůtě </w:t>
      </w:r>
      <w:r w:rsidR="001A3AE3" w:rsidRPr="008C7C4E">
        <w:t>patnácti (</w:t>
      </w:r>
      <w:r w:rsidR="00097553" w:rsidRPr="008C7C4E">
        <w:t>15</w:t>
      </w:r>
      <w:r w:rsidR="001A3AE3" w:rsidRPr="008C7C4E">
        <w:t>)</w:t>
      </w:r>
      <w:r w:rsidR="00097553" w:rsidRPr="008C7C4E">
        <w:t xml:space="preserve"> dnů </w:t>
      </w:r>
      <w:r w:rsidR="00924B84" w:rsidRPr="008C7C4E">
        <w:t>od doručení písemného oznámení Objednate</w:t>
      </w:r>
      <w:r w:rsidR="00126D93" w:rsidRPr="008C7C4E">
        <w:t>le toto své porušení nenapraví.</w:t>
      </w:r>
    </w:p>
    <w:p w14:paraId="01AD2668" w14:textId="2CFC232E" w:rsidR="0084219A" w:rsidRPr="008C7C4E" w:rsidRDefault="00412AE4" w:rsidP="000857C4">
      <w:pPr>
        <w:pStyle w:val="TPText-1slovan"/>
        <w:numPr>
          <w:ilvl w:val="0"/>
          <w:numId w:val="28"/>
        </w:numPr>
      </w:pPr>
      <w:r w:rsidRPr="008C7C4E">
        <w:t xml:space="preserve">Dodavatel </w:t>
      </w:r>
      <w:r w:rsidR="0084219A" w:rsidRPr="008C7C4E">
        <w:t>podá insolvenční návrh jako dlužník ve smyslu § 98 Insolvenční</w:t>
      </w:r>
      <w:r w:rsidR="004C7C7F" w:rsidRPr="008C7C4E">
        <w:t>ho</w:t>
      </w:r>
      <w:r w:rsidR="0084219A" w:rsidRPr="008C7C4E">
        <w:t xml:space="preserve"> zákon</w:t>
      </w:r>
      <w:r w:rsidR="004C7C7F" w:rsidRPr="008C7C4E">
        <w:t>a</w:t>
      </w:r>
      <w:r w:rsidR="0084219A" w:rsidRPr="008C7C4E">
        <w:t xml:space="preserve"> nebo insolvenční soud nerozhodne o insolvenčním návrhu na </w:t>
      </w:r>
      <w:r w:rsidR="00A37173" w:rsidRPr="008C7C4E">
        <w:t>Dodava</w:t>
      </w:r>
      <w:r w:rsidR="0084219A" w:rsidRPr="008C7C4E">
        <w:t>tele do šesti</w:t>
      </w:r>
      <w:r w:rsidR="00503D20" w:rsidRPr="008C7C4E">
        <w:t> </w:t>
      </w:r>
      <w:r w:rsidR="0084219A" w:rsidRPr="008C7C4E">
        <w:t>(6)</w:t>
      </w:r>
      <w:r w:rsidR="00503D20" w:rsidRPr="008C7C4E">
        <w:t> </w:t>
      </w:r>
      <w:r w:rsidR="0084219A" w:rsidRPr="008C7C4E">
        <w:t xml:space="preserve">měsíců od zahájení insolvenčního řízení, nebo insolvenční soud vydá rozhodnutí o úpadku </w:t>
      </w:r>
      <w:r w:rsidR="007F3E06" w:rsidRPr="008C7C4E">
        <w:t xml:space="preserve">Dodavatele </w:t>
      </w:r>
      <w:r w:rsidR="0084219A" w:rsidRPr="008C7C4E">
        <w:t>ve smyslu § 136 Insolvenčního zákona</w:t>
      </w:r>
      <w:r w:rsidR="00A65F9E" w:rsidRPr="008C7C4E">
        <w:t>;</w:t>
      </w:r>
    </w:p>
    <w:p w14:paraId="28DA0686" w14:textId="2EBB86F2" w:rsidR="0084219A" w:rsidRPr="008C7C4E" w:rsidRDefault="0084219A" w:rsidP="000857C4">
      <w:pPr>
        <w:pStyle w:val="TPText-1slovan"/>
        <w:numPr>
          <w:ilvl w:val="0"/>
          <w:numId w:val="28"/>
        </w:numPr>
      </w:pPr>
      <w:r w:rsidRPr="008C7C4E">
        <w:t xml:space="preserve">je přijato rozhodnutí o povinném nebo dobrovolném zrušení </w:t>
      </w:r>
      <w:r w:rsidR="00412AE4" w:rsidRPr="008C7C4E">
        <w:t xml:space="preserve">Dodavatele </w:t>
      </w:r>
      <w:r w:rsidRPr="008C7C4E">
        <w:t>(vyjma př</w:t>
      </w:r>
      <w:r w:rsidR="00B36ACF" w:rsidRPr="008C7C4E">
        <w:t>ípadů sloučení nebo splynutí);</w:t>
      </w:r>
    </w:p>
    <w:p w14:paraId="7D706AD0" w14:textId="2E32E4D0" w:rsidR="00C21A4E" w:rsidRPr="008C7C4E" w:rsidRDefault="00A83885" w:rsidP="000857C4">
      <w:pPr>
        <w:pStyle w:val="TPText-1slovan"/>
        <w:numPr>
          <w:ilvl w:val="0"/>
          <w:numId w:val="28"/>
        </w:numPr>
      </w:pPr>
      <w:r w:rsidRPr="008C7C4E">
        <w:lastRenderedPageBreak/>
        <w:t>okolnost vylučující povinnost k náhradě újmy kterékoli ze Stran trvá déle než</w:t>
      </w:r>
      <w:r w:rsidR="00503D20" w:rsidRPr="008C7C4E">
        <w:t> </w:t>
      </w:r>
      <w:r w:rsidR="00851A32" w:rsidRPr="008C7C4E">
        <w:t>třicet</w:t>
      </w:r>
      <w:r w:rsidR="00503D20" w:rsidRPr="008C7C4E">
        <w:t> </w:t>
      </w:r>
      <w:r w:rsidR="00851A32" w:rsidRPr="008C7C4E">
        <w:t>(</w:t>
      </w:r>
      <w:r w:rsidR="00097553" w:rsidRPr="008C7C4E">
        <w:t>30</w:t>
      </w:r>
      <w:r w:rsidR="00851A32" w:rsidRPr="008C7C4E">
        <w:t>)</w:t>
      </w:r>
      <w:r w:rsidR="00503D20" w:rsidRPr="008C7C4E">
        <w:t> </w:t>
      </w:r>
      <w:r w:rsidRPr="008C7C4E">
        <w:t>dnů</w:t>
      </w:r>
      <w:r w:rsidR="00916824" w:rsidRPr="008C7C4E">
        <w:t>; a</w:t>
      </w:r>
    </w:p>
    <w:p w14:paraId="01616E84" w14:textId="3E925304" w:rsidR="0084219A" w:rsidRPr="008C7C4E" w:rsidRDefault="00C21A4E" w:rsidP="000857C4">
      <w:pPr>
        <w:pStyle w:val="TPText-1slovan"/>
        <w:numPr>
          <w:ilvl w:val="0"/>
          <w:numId w:val="28"/>
        </w:numPr>
      </w:pPr>
      <w:r w:rsidRPr="008C7C4E">
        <w:t xml:space="preserve">dojde k významné změně </w:t>
      </w:r>
      <w:r w:rsidR="0044662D" w:rsidRPr="008C7C4E">
        <w:t xml:space="preserve">ovládání Dodavatele </w:t>
      </w:r>
      <w:r w:rsidRPr="008C7C4E">
        <w:t>dle čl</w:t>
      </w:r>
      <w:r w:rsidR="00B95A11" w:rsidRPr="008C7C4E">
        <w:t>ánku</w:t>
      </w:r>
      <w:r w:rsidRPr="008C7C4E">
        <w:t xml:space="preserve"> </w:t>
      </w:r>
      <w:r w:rsidR="00B95A11" w:rsidRPr="008C7C4E">
        <w:fldChar w:fldCharType="begin"/>
      </w:r>
      <w:r w:rsidR="00B95A11" w:rsidRPr="008C7C4E">
        <w:instrText xml:space="preserve"> REF _Ref43680587 \r \h </w:instrText>
      </w:r>
      <w:r w:rsidR="00B95A11" w:rsidRPr="008C7C4E">
        <w:fldChar w:fldCharType="separate"/>
      </w:r>
      <w:r w:rsidR="004254FD" w:rsidRPr="008C7C4E">
        <w:t>4.1.2</w:t>
      </w:r>
      <w:r w:rsidR="00B95A11" w:rsidRPr="008C7C4E">
        <w:fldChar w:fldCharType="end"/>
      </w:r>
      <w:r w:rsidR="00C34EFE" w:rsidRPr="008C7C4E">
        <w:t>.</w:t>
      </w:r>
    </w:p>
    <w:p w14:paraId="71874E42" w14:textId="4DDD3C17" w:rsidR="00A83885" w:rsidRPr="008C7C4E" w:rsidRDefault="00412AE4" w:rsidP="00B91EFF">
      <w:pPr>
        <w:pStyle w:val="TPText-1slovan"/>
      </w:pPr>
      <w:r w:rsidRPr="008C7C4E">
        <w:rPr>
          <w:u w:val="single"/>
        </w:rPr>
        <w:t>Dodavatel</w:t>
      </w:r>
      <w:r w:rsidRPr="008C7C4E">
        <w:t xml:space="preserve"> </w:t>
      </w:r>
      <w:r w:rsidR="00A83885" w:rsidRPr="008C7C4E">
        <w:t xml:space="preserve">je oprávněn odstoupit od Smlouvy pouze v případech jejího </w:t>
      </w:r>
      <w:r w:rsidR="00126D93" w:rsidRPr="008C7C4E">
        <w:t>podstatného porušení</w:t>
      </w:r>
      <w:r w:rsidR="00FA1490" w:rsidRPr="008C7C4E">
        <w:t xml:space="preserve"> ze strany Objednatele</w:t>
      </w:r>
      <w:r w:rsidR="00126D93" w:rsidRPr="008C7C4E">
        <w:t>, jestliže:</w:t>
      </w:r>
    </w:p>
    <w:p w14:paraId="66FCAA69" w14:textId="7180C6D1" w:rsidR="00A83885" w:rsidRPr="008C7C4E" w:rsidRDefault="00A83885" w:rsidP="000857C4">
      <w:pPr>
        <w:pStyle w:val="TPText-1slovan"/>
        <w:numPr>
          <w:ilvl w:val="0"/>
          <w:numId w:val="30"/>
        </w:numPr>
      </w:pPr>
      <w:r w:rsidRPr="008C7C4E">
        <w:t xml:space="preserve">Objednatel nezaplatil jakoukoli dlužnou částku za </w:t>
      </w:r>
      <w:r w:rsidR="007405D7" w:rsidRPr="008C7C4E">
        <w:t>P</w:t>
      </w:r>
      <w:r w:rsidR="00097553" w:rsidRPr="008C7C4E">
        <w:t>lnění</w:t>
      </w:r>
      <w:r w:rsidRPr="008C7C4E">
        <w:t xml:space="preserve"> dle Smlouvy řádně a včas a toto</w:t>
      </w:r>
      <w:r w:rsidR="00503D20" w:rsidRPr="008C7C4E">
        <w:t> </w:t>
      </w:r>
      <w:r w:rsidRPr="008C7C4E">
        <w:t xml:space="preserve">porušení nenapravil ani do </w:t>
      </w:r>
      <w:r w:rsidR="00F16905" w:rsidRPr="008C7C4E">
        <w:t>šedesáti (</w:t>
      </w:r>
      <w:r w:rsidR="00097553" w:rsidRPr="008C7C4E">
        <w:t>60</w:t>
      </w:r>
      <w:r w:rsidR="00F16905" w:rsidRPr="008C7C4E">
        <w:t xml:space="preserve">) </w:t>
      </w:r>
      <w:r w:rsidR="00097553" w:rsidRPr="008C7C4E">
        <w:t xml:space="preserve">dnů </w:t>
      </w:r>
      <w:r w:rsidR="005A558D" w:rsidRPr="008C7C4E">
        <w:t>ode dne obdržen</w:t>
      </w:r>
      <w:r w:rsidR="00126D93" w:rsidRPr="008C7C4E">
        <w:t>í písemné výzvy k nápravě; nebo</w:t>
      </w:r>
    </w:p>
    <w:p w14:paraId="2FC18094" w14:textId="1D6F06DC" w:rsidR="00A83885" w:rsidRPr="008C7C4E" w:rsidRDefault="005A558D" w:rsidP="000857C4">
      <w:pPr>
        <w:pStyle w:val="TPText-1slovan"/>
        <w:numPr>
          <w:ilvl w:val="0"/>
          <w:numId w:val="30"/>
        </w:numPr>
      </w:pPr>
      <w:r w:rsidRPr="008C7C4E">
        <w:t>Objednatel poruší jinou povinnost dle Smlouvy podstatným způsobem a ve lhůtě</w:t>
      </w:r>
      <w:r w:rsidR="00097553" w:rsidRPr="008C7C4E">
        <w:t xml:space="preserve"> </w:t>
      </w:r>
      <w:r w:rsidR="00F16905" w:rsidRPr="008C7C4E">
        <w:t>šedesáti (</w:t>
      </w:r>
      <w:r w:rsidR="00097553" w:rsidRPr="008C7C4E">
        <w:t>60</w:t>
      </w:r>
      <w:r w:rsidR="00F16905" w:rsidRPr="008C7C4E">
        <w:t>)</w:t>
      </w:r>
      <w:r w:rsidR="00097553" w:rsidRPr="008C7C4E">
        <w:t xml:space="preserve"> dnů </w:t>
      </w:r>
      <w:r w:rsidRPr="008C7C4E">
        <w:t>ode dne obdržení písemné výzvy k nápra</w:t>
      </w:r>
      <w:r w:rsidR="00126D93" w:rsidRPr="008C7C4E">
        <w:t>vě toto své porušení nenapraví.</w:t>
      </w:r>
    </w:p>
    <w:p w14:paraId="61AF084E" w14:textId="41F6D5E8" w:rsidR="003A60F1" w:rsidRPr="008C7C4E" w:rsidRDefault="00412AE4" w:rsidP="00B91EFF">
      <w:pPr>
        <w:pStyle w:val="TPText-1slovan"/>
      </w:pPr>
      <w:r w:rsidRPr="008C7C4E">
        <w:t xml:space="preserve">Dodavatel </w:t>
      </w:r>
      <w:r w:rsidR="00F770C4" w:rsidRPr="008C7C4E">
        <w:t xml:space="preserve">není oprávněn odstoupit od Smlouvy ve vztahu k části </w:t>
      </w:r>
      <w:r w:rsidRPr="008C7C4E">
        <w:t>Plnění</w:t>
      </w:r>
      <w:r w:rsidR="00F770C4" w:rsidRPr="008C7C4E">
        <w:t>, za kte</w:t>
      </w:r>
      <w:r w:rsidR="00AB1E08" w:rsidRPr="008C7C4E">
        <w:t>rou</w:t>
      </w:r>
      <w:r w:rsidR="00F770C4" w:rsidRPr="008C7C4E">
        <w:t xml:space="preserve"> mu již bylo Objednatelem zaplaceno</w:t>
      </w:r>
      <w:r w:rsidR="00B917FB" w:rsidRPr="008C7C4E">
        <w:t>.</w:t>
      </w:r>
    </w:p>
    <w:p w14:paraId="4FC90C6C" w14:textId="0E713E59" w:rsidR="00087890" w:rsidRPr="008C7C4E" w:rsidRDefault="00087890" w:rsidP="00B91EFF">
      <w:pPr>
        <w:pStyle w:val="TPText-1slovan"/>
      </w:pPr>
      <w:r w:rsidRPr="008C7C4E">
        <w:t xml:space="preserve">Strany sjednávají, že i po ukončení Smlouvy zůstává zachována platnost a účinnost </w:t>
      </w:r>
      <w:r w:rsidR="00223560" w:rsidRPr="008C7C4E">
        <w:t xml:space="preserve">ustanovení, z jejichž podstaty vyplývá, že mají zůstat účinná i po zániku Smlouvy, a dále zejména </w:t>
      </w:r>
      <w:r w:rsidRPr="008C7C4E">
        <w:t>následující</w:t>
      </w:r>
      <w:r w:rsidR="00223560" w:rsidRPr="008C7C4E">
        <w:t>ch</w:t>
      </w:r>
      <w:r w:rsidRPr="008C7C4E">
        <w:t xml:space="preserve"> ustanovení těchto Zvláštních obchodních podmínek: článek</w:t>
      </w:r>
      <w:r w:rsidR="00503D20" w:rsidRPr="008C7C4E">
        <w:t> </w:t>
      </w:r>
      <w:r w:rsidRPr="008C7C4E">
        <w:fldChar w:fldCharType="begin"/>
      </w:r>
      <w:r w:rsidRPr="008C7C4E">
        <w:instrText xml:space="preserve"> REF _Ref43130643 \w \h </w:instrText>
      </w:r>
      <w:r w:rsidRPr="008C7C4E">
        <w:fldChar w:fldCharType="separate"/>
      </w:r>
      <w:r w:rsidR="004254FD" w:rsidRPr="008C7C4E">
        <w:t>6</w:t>
      </w:r>
      <w:r w:rsidRPr="008C7C4E">
        <w:fldChar w:fldCharType="end"/>
      </w:r>
      <w:r w:rsidR="00503D20" w:rsidRPr="008C7C4E">
        <w:t> </w:t>
      </w:r>
      <w:r w:rsidRPr="008C7C4E">
        <w:t xml:space="preserve">(Licenční ujednání), článek </w:t>
      </w:r>
      <w:r w:rsidRPr="008C7C4E">
        <w:fldChar w:fldCharType="begin"/>
      </w:r>
      <w:r w:rsidRPr="008C7C4E">
        <w:instrText xml:space="preserve"> REF _Ref43148710 \w \h </w:instrText>
      </w:r>
      <w:r w:rsidRPr="008C7C4E">
        <w:fldChar w:fldCharType="separate"/>
      </w:r>
      <w:r w:rsidR="004254FD" w:rsidRPr="008C7C4E">
        <w:t>7</w:t>
      </w:r>
      <w:r w:rsidRPr="008C7C4E">
        <w:fldChar w:fldCharType="end"/>
      </w:r>
      <w:r w:rsidRPr="008C7C4E">
        <w:t xml:space="preserve"> (Zdrojový kód a dokumentace), </w:t>
      </w:r>
      <w:r w:rsidR="00D56EFA" w:rsidRPr="008C7C4E">
        <w:t>článek</w:t>
      </w:r>
      <w:r w:rsidR="00795E6A" w:rsidRPr="008C7C4E">
        <w:t> </w:t>
      </w:r>
      <w:r w:rsidR="00D56EFA" w:rsidRPr="008C7C4E">
        <w:fldChar w:fldCharType="begin"/>
      </w:r>
      <w:r w:rsidR="00D56EFA" w:rsidRPr="008C7C4E">
        <w:instrText xml:space="preserve"> REF _Ref43149272 \w \h </w:instrText>
      </w:r>
      <w:r w:rsidR="00D56EFA" w:rsidRPr="008C7C4E">
        <w:fldChar w:fldCharType="separate"/>
      </w:r>
      <w:r w:rsidR="004254FD" w:rsidRPr="008C7C4E">
        <w:t>15</w:t>
      </w:r>
      <w:r w:rsidR="00D56EFA" w:rsidRPr="008C7C4E">
        <w:fldChar w:fldCharType="end"/>
      </w:r>
      <w:r w:rsidR="00795E6A" w:rsidRPr="008C7C4E">
        <w:t> </w:t>
      </w:r>
      <w:r w:rsidR="00D56EFA" w:rsidRPr="008C7C4E">
        <w:t xml:space="preserve">(Komunikace stran), </w:t>
      </w:r>
      <w:r w:rsidRPr="008C7C4E">
        <w:t>článek</w:t>
      </w:r>
      <w:r w:rsidR="00223560" w:rsidRPr="008C7C4E">
        <w:t> </w:t>
      </w:r>
      <w:r w:rsidRPr="008C7C4E">
        <w:fldChar w:fldCharType="begin"/>
      </w:r>
      <w:r w:rsidRPr="008C7C4E">
        <w:instrText xml:space="preserve"> REF _Ref43148853 \w \h </w:instrText>
      </w:r>
      <w:r w:rsidRPr="008C7C4E">
        <w:fldChar w:fldCharType="separate"/>
      </w:r>
      <w:r w:rsidR="004254FD" w:rsidRPr="008C7C4E">
        <w:t>16</w:t>
      </w:r>
      <w:r w:rsidRPr="008C7C4E">
        <w:fldChar w:fldCharType="end"/>
      </w:r>
      <w:r w:rsidRPr="008C7C4E">
        <w:t xml:space="preserve"> (Smluvní pokuty), článek </w:t>
      </w:r>
      <w:r w:rsidRPr="008C7C4E">
        <w:fldChar w:fldCharType="begin"/>
      </w:r>
      <w:r w:rsidRPr="008C7C4E">
        <w:instrText xml:space="preserve"> REF _Ref43148899 \w \h </w:instrText>
      </w:r>
      <w:r w:rsidRPr="008C7C4E">
        <w:fldChar w:fldCharType="separate"/>
      </w:r>
      <w:r w:rsidR="004254FD" w:rsidRPr="008C7C4E">
        <w:t>17</w:t>
      </w:r>
      <w:r w:rsidRPr="008C7C4E">
        <w:fldChar w:fldCharType="end"/>
      </w:r>
      <w:r w:rsidRPr="008C7C4E">
        <w:t xml:space="preserve"> (Záruka za jakost a práva z</w:t>
      </w:r>
      <w:r w:rsidR="00503D20" w:rsidRPr="008C7C4E">
        <w:t> </w:t>
      </w:r>
      <w:r w:rsidRPr="008C7C4E">
        <w:t>vadného plnění), článek</w:t>
      </w:r>
      <w:r w:rsidR="00223560" w:rsidRPr="008C7C4E">
        <w:t> </w:t>
      </w:r>
      <w:r w:rsidRPr="008C7C4E">
        <w:fldChar w:fldCharType="begin"/>
      </w:r>
      <w:r w:rsidRPr="008C7C4E">
        <w:instrText xml:space="preserve"> REF _Ref43148935 \w \h </w:instrText>
      </w:r>
      <w:r w:rsidRPr="008C7C4E">
        <w:fldChar w:fldCharType="separate"/>
      </w:r>
      <w:r w:rsidR="004254FD" w:rsidRPr="008C7C4E">
        <w:t>18</w:t>
      </w:r>
      <w:r w:rsidRPr="008C7C4E">
        <w:fldChar w:fldCharType="end"/>
      </w:r>
      <w:r w:rsidRPr="008C7C4E">
        <w:t xml:space="preserve"> (Ukončení smluvního vztahu), </w:t>
      </w:r>
      <w:r w:rsidR="00D56EFA" w:rsidRPr="008C7C4E">
        <w:t xml:space="preserve">článek </w:t>
      </w:r>
      <w:r w:rsidR="00D56EFA" w:rsidRPr="008C7C4E">
        <w:fldChar w:fldCharType="begin"/>
      </w:r>
      <w:r w:rsidR="00D56EFA" w:rsidRPr="008C7C4E">
        <w:instrText xml:space="preserve"> REF _Ref43149308 \w \h </w:instrText>
      </w:r>
      <w:r w:rsidR="004056B0" w:rsidRPr="008C7C4E">
        <w:instrText xml:space="preserve"> \* MERGEFORMAT </w:instrText>
      </w:r>
      <w:r w:rsidR="00D56EFA" w:rsidRPr="008C7C4E">
        <w:fldChar w:fldCharType="separate"/>
      </w:r>
      <w:r w:rsidR="004254FD" w:rsidRPr="008C7C4E">
        <w:t>19</w:t>
      </w:r>
      <w:r w:rsidR="00D56EFA" w:rsidRPr="008C7C4E">
        <w:fldChar w:fldCharType="end"/>
      </w:r>
      <w:r w:rsidR="00D56EFA" w:rsidRPr="008C7C4E">
        <w:t xml:space="preserve"> (Změny Smlouvy a změnové řízení), </w:t>
      </w:r>
      <w:r w:rsidRPr="008C7C4E">
        <w:t xml:space="preserve">článek </w:t>
      </w:r>
      <w:r w:rsidR="00D56EFA" w:rsidRPr="008C7C4E">
        <w:fldChar w:fldCharType="begin"/>
      </w:r>
      <w:r w:rsidR="00D56EFA" w:rsidRPr="008C7C4E">
        <w:instrText xml:space="preserve"> REF _Ref43149193 \w \h </w:instrText>
      </w:r>
      <w:r w:rsidR="004056B0" w:rsidRPr="008C7C4E">
        <w:instrText xml:space="preserve"> \* MERGEFORMAT </w:instrText>
      </w:r>
      <w:r w:rsidR="00D56EFA" w:rsidRPr="008C7C4E">
        <w:fldChar w:fldCharType="separate"/>
      </w:r>
      <w:r w:rsidR="004254FD" w:rsidRPr="008C7C4E">
        <w:t>20</w:t>
      </w:r>
      <w:r w:rsidR="00D56EFA" w:rsidRPr="008C7C4E">
        <w:fldChar w:fldCharType="end"/>
      </w:r>
      <w:r w:rsidR="00D56EFA" w:rsidRPr="008C7C4E">
        <w:t xml:space="preserve"> (Kybernetická bezpečnost),</w:t>
      </w:r>
      <w:r w:rsidRPr="008C7C4E">
        <w:t xml:space="preserve"> článek </w:t>
      </w:r>
      <w:r w:rsidRPr="008C7C4E">
        <w:fldChar w:fldCharType="begin"/>
      </w:r>
      <w:r w:rsidRPr="008C7C4E">
        <w:instrText xml:space="preserve"> REF _Ref43148787 \w \h </w:instrText>
      </w:r>
      <w:r w:rsidR="004056B0" w:rsidRPr="008C7C4E">
        <w:instrText xml:space="preserve"> \* MERGEFORMAT </w:instrText>
      </w:r>
      <w:r w:rsidRPr="008C7C4E">
        <w:fldChar w:fldCharType="separate"/>
      </w:r>
      <w:r w:rsidR="004254FD" w:rsidRPr="008C7C4E">
        <w:t>21</w:t>
      </w:r>
      <w:r w:rsidRPr="008C7C4E">
        <w:fldChar w:fldCharType="end"/>
      </w:r>
      <w:r w:rsidRPr="008C7C4E">
        <w:t xml:space="preserve"> (Ochrana Osobních údajů), článek</w:t>
      </w:r>
      <w:r w:rsidR="00223560" w:rsidRPr="008C7C4E">
        <w:t> </w:t>
      </w:r>
      <w:r w:rsidRPr="008C7C4E">
        <w:fldChar w:fldCharType="begin"/>
      </w:r>
      <w:r w:rsidRPr="008C7C4E">
        <w:instrText xml:space="preserve"> REF _Ref43148749 \w \h </w:instrText>
      </w:r>
      <w:r w:rsidR="004056B0" w:rsidRPr="008C7C4E">
        <w:instrText xml:space="preserve"> \* MERGEFORMAT </w:instrText>
      </w:r>
      <w:r w:rsidRPr="008C7C4E">
        <w:fldChar w:fldCharType="separate"/>
      </w:r>
      <w:r w:rsidR="004254FD" w:rsidRPr="008C7C4E">
        <w:t>22</w:t>
      </w:r>
      <w:r w:rsidRPr="008C7C4E">
        <w:fldChar w:fldCharType="end"/>
      </w:r>
      <w:r w:rsidR="00223560" w:rsidRPr="008C7C4E">
        <w:t> </w:t>
      </w:r>
      <w:r w:rsidRPr="008C7C4E">
        <w:t xml:space="preserve">(Ochrana Důvěrných informací), </w:t>
      </w:r>
      <w:r w:rsidR="00D56EFA" w:rsidRPr="008C7C4E">
        <w:t>č</w:t>
      </w:r>
      <w:r w:rsidRPr="008C7C4E">
        <w:t xml:space="preserve">lánek </w:t>
      </w:r>
      <w:r w:rsidR="00D56EFA" w:rsidRPr="008C7C4E">
        <w:fldChar w:fldCharType="begin"/>
      </w:r>
      <w:r w:rsidR="00D56EFA" w:rsidRPr="008C7C4E">
        <w:instrText xml:space="preserve"> REF _Ref43149574 \w \h </w:instrText>
      </w:r>
      <w:r w:rsidR="004056B0" w:rsidRPr="008C7C4E">
        <w:instrText xml:space="preserve"> \* MERGEFORMAT </w:instrText>
      </w:r>
      <w:r w:rsidR="00D56EFA" w:rsidRPr="008C7C4E">
        <w:fldChar w:fldCharType="separate"/>
      </w:r>
      <w:r w:rsidR="004254FD" w:rsidRPr="008C7C4E">
        <w:t>23</w:t>
      </w:r>
      <w:r w:rsidR="00D56EFA" w:rsidRPr="008C7C4E">
        <w:fldChar w:fldCharType="end"/>
      </w:r>
      <w:r w:rsidR="00D56EFA" w:rsidRPr="008C7C4E">
        <w:t xml:space="preserve"> </w:t>
      </w:r>
      <w:r w:rsidRPr="008C7C4E">
        <w:t xml:space="preserve">(Pojištění), </w:t>
      </w:r>
      <w:r w:rsidR="00D56EFA" w:rsidRPr="008C7C4E">
        <w:t>č</w:t>
      </w:r>
      <w:r w:rsidRPr="008C7C4E">
        <w:t>lánek</w:t>
      </w:r>
      <w:r w:rsidR="00503D20" w:rsidRPr="008C7C4E">
        <w:t> </w:t>
      </w:r>
      <w:r w:rsidR="00D56EFA" w:rsidRPr="008C7C4E">
        <w:fldChar w:fldCharType="begin"/>
      </w:r>
      <w:r w:rsidR="00D56EFA" w:rsidRPr="008C7C4E">
        <w:instrText xml:space="preserve"> REF _Ref43149660 \w \h </w:instrText>
      </w:r>
      <w:r w:rsidR="004056B0" w:rsidRPr="008C7C4E">
        <w:instrText xml:space="preserve"> \* MERGEFORMAT </w:instrText>
      </w:r>
      <w:r w:rsidR="00D56EFA" w:rsidRPr="008C7C4E">
        <w:fldChar w:fldCharType="separate"/>
      </w:r>
      <w:r w:rsidR="004254FD" w:rsidRPr="008C7C4E">
        <w:t>24</w:t>
      </w:r>
      <w:r w:rsidR="00D56EFA" w:rsidRPr="008C7C4E">
        <w:fldChar w:fldCharType="end"/>
      </w:r>
      <w:r w:rsidR="00503D20" w:rsidRPr="008C7C4E">
        <w:t> </w:t>
      </w:r>
      <w:r w:rsidRPr="008C7C4E">
        <w:t>(</w:t>
      </w:r>
      <w:r w:rsidR="00D56EFA" w:rsidRPr="008C7C4E">
        <w:t>N</w:t>
      </w:r>
      <w:r w:rsidRPr="008C7C4E">
        <w:t>áhrad</w:t>
      </w:r>
      <w:r w:rsidR="00D56EFA" w:rsidRPr="008C7C4E">
        <w:t>a</w:t>
      </w:r>
      <w:r w:rsidR="00503D20" w:rsidRPr="008C7C4E">
        <w:t> </w:t>
      </w:r>
      <w:r w:rsidRPr="008C7C4E">
        <w:t>újmy)</w:t>
      </w:r>
      <w:r w:rsidR="005C2DBB" w:rsidRPr="008C7C4E">
        <w:t xml:space="preserve">, článek </w:t>
      </w:r>
      <w:r w:rsidR="00F16905" w:rsidRPr="008C7C4E">
        <w:fldChar w:fldCharType="begin"/>
      </w:r>
      <w:r w:rsidR="00F16905" w:rsidRPr="008C7C4E">
        <w:instrText xml:space="preserve"> REF _Ref43289617 \r \h </w:instrText>
      </w:r>
      <w:r w:rsidR="004056B0" w:rsidRPr="008C7C4E">
        <w:instrText xml:space="preserve"> \* MERGEFORMAT </w:instrText>
      </w:r>
      <w:r w:rsidR="00F16905" w:rsidRPr="008C7C4E">
        <w:fldChar w:fldCharType="separate"/>
      </w:r>
      <w:r w:rsidR="004254FD" w:rsidRPr="008C7C4E">
        <w:t>25</w:t>
      </w:r>
      <w:r w:rsidR="00F16905" w:rsidRPr="008C7C4E">
        <w:fldChar w:fldCharType="end"/>
      </w:r>
      <w:r w:rsidR="00F16905" w:rsidRPr="008C7C4E">
        <w:t xml:space="preserve"> </w:t>
      </w:r>
      <w:r w:rsidR="005C2DBB" w:rsidRPr="008C7C4E">
        <w:t>(Rozhodné právo a řešení sporů)</w:t>
      </w:r>
      <w:r w:rsidR="006A6EBA" w:rsidRPr="008C7C4E">
        <w:t xml:space="preserve"> a články </w:t>
      </w:r>
      <w:r w:rsidR="006A6EBA" w:rsidRPr="008C7C4E">
        <w:fldChar w:fldCharType="begin"/>
      </w:r>
      <w:r w:rsidR="006A6EBA" w:rsidRPr="008C7C4E">
        <w:instrText xml:space="preserve"> REF _Ref52987418 \r \h </w:instrText>
      </w:r>
      <w:r w:rsidR="006A6EBA" w:rsidRPr="008C7C4E">
        <w:fldChar w:fldCharType="separate"/>
      </w:r>
      <w:r w:rsidR="004254FD" w:rsidRPr="008C7C4E">
        <w:t>26.1.5</w:t>
      </w:r>
      <w:r w:rsidR="006A6EBA" w:rsidRPr="008C7C4E">
        <w:fldChar w:fldCharType="end"/>
      </w:r>
      <w:r w:rsidR="006A6EBA" w:rsidRPr="008C7C4E">
        <w:t xml:space="preserve"> až </w:t>
      </w:r>
      <w:r w:rsidR="006A6EBA" w:rsidRPr="008C7C4E">
        <w:fldChar w:fldCharType="begin"/>
      </w:r>
      <w:r w:rsidR="006A6EBA" w:rsidRPr="008C7C4E">
        <w:instrText xml:space="preserve"> REF _Ref52987421 \r \h </w:instrText>
      </w:r>
      <w:r w:rsidR="006A6EBA" w:rsidRPr="008C7C4E">
        <w:fldChar w:fldCharType="separate"/>
      </w:r>
      <w:r w:rsidR="004254FD" w:rsidRPr="008C7C4E">
        <w:t>26.1.9</w:t>
      </w:r>
      <w:r w:rsidR="006A6EBA" w:rsidRPr="008C7C4E">
        <w:fldChar w:fldCharType="end"/>
      </w:r>
      <w:r w:rsidR="005C2DBB" w:rsidRPr="008C7C4E">
        <w:t>.</w:t>
      </w:r>
    </w:p>
    <w:p w14:paraId="786F0451" w14:textId="67FB8052" w:rsidR="001413EE" w:rsidRPr="008C7C4E" w:rsidRDefault="001413EE" w:rsidP="001413EE">
      <w:pPr>
        <w:pStyle w:val="TPNADPIS-1slovan"/>
      </w:pPr>
      <w:bookmarkStart w:id="167" w:name="_Ref43149308"/>
      <w:bookmarkStart w:id="168" w:name="_Toc66718932"/>
      <w:r w:rsidRPr="008C7C4E">
        <w:t>Změny smlouvy a změnové řízení</w:t>
      </w:r>
      <w:bookmarkEnd w:id="167"/>
      <w:bookmarkEnd w:id="168"/>
    </w:p>
    <w:p w14:paraId="47CF386F" w14:textId="17760438" w:rsidR="0085302D" w:rsidRPr="008C7C4E" w:rsidRDefault="0085302D" w:rsidP="00B91EFF">
      <w:pPr>
        <w:pStyle w:val="TPText-1slovan"/>
      </w:pPr>
      <w:r w:rsidRPr="008C7C4E">
        <w:t>Není-li ve Smlouvě</w:t>
      </w:r>
      <w:r w:rsidR="000C1E25" w:rsidRPr="008C7C4E">
        <w:t xml:space="preserve">, </w:t>
      </w:r>
      <w:r w:rsidR="004056B0" w:rsidRPr="008C7C4E">
        <w:t>v </w:t>
      </w:r>
      <w:r w:rsidRPr="008C7C4E">
        <w:t>Přílohách</w:t>
      </w:r>
      <w:r w:rsidR="004056B0" w:rsidRPr="008C7C4E">
        <w:t xml:space="preserve"> Smlouvy</w:t>
      </w:r>
      <w:r w:rsidR="000C1E25" w:rsidRPr="008C7C4E">
        <w:t xml:space="preserve"> anebo Zadávací dokumentaci</w:t>
      </w:r>
      <w:r w:rsidRPr="008C7C4E">
        <w:t xml:space="preserve"> </w:t>
      </w:r>
      <w:r w:rsidR="00B453A6" w:rsidRPr="008C7C4E">
        <w:t xml:space="preserve">včetně jejích příloh </w:t>
      </w:r>
      <w:r w:rsidRPr="008C7C4E">
        <w:t>stanoveno jinak, může být Smlouva měněna nebo zrušena pouze v </w:t>
      </w:r>
      <w:r w:rsidR="00B453A6" w:rsidRPr="008C7C4E">
        <w:t>písemné</w:t>
      </w:r>
      <w:r w:rsidRPr="008C7C4E">
        <w:t xml:space="preserve"> podobě, a to v případě změn Smlouvy číslovanými dodatky, kter</w:t>
      </w:r>
      <w:r w:rsidR="00126D93" w:rsidRPr="008C7C4E">
        <w:t>é</w:t>
      </w:r>
      <w:r w:rsidRPr="008C7C4E">
        <w:t xml:space="preserve"> musí být podepsány oběma Stranam</w:t>
      </w:r>
      <w:r w:rsidR="00126D93" w:rsidRPr="008C7C4E">
        <w:t>i a uzavřeny v souladu se ZZVZ.</w:t>
      </w:r>
    </w:p>
    <w:p w14:paraId="6D060240" w14:textId="07A4FBED" w:rsidR="00AB1E08" w:rsidRPr="008C7C4E" w:rsidRDefault="00AB1E08" w:rsidP="00B37EFD">
      <w:pPr>
        <w:pStyle w:val="TPText-1slovan"/>
      </w:pPr>
      <w:r w:rsidRPr="008C7C4E">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8C7C4E">
        <w:t>účastníka</w:t>
      </w:r>
      <w:r w:rsidRPr="008C7C4E">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w:t>
      </w:r>
      <w:r w:rsidR="00257153" w:rsidRPr="008C7C4E">
        <w:t>taci předmětné Veřejné zakázky.</w:t>
      </w:r>
    </w:p>
    <w:p w14:paraId="2C0D1782" w14:textId="75D04E79" w:rsidR="001F052F" w:rsidRPr="008C7C4E" w:rsidRDefault="004679F3" w:rsidP="00B91EFF">
      <w:pPr>
        <w:pStyle w:val="TPText-1slovan"/>
      </w:pPr>
      <w:r w:rsidRPr="008C7C4E">
        <w:t xml:space="preserve">Objednatel je oprávněn kdykoliv uplatnit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w:t>
      </w:r>
      <w:r w:rsidR="00F7627B" w:rsidRPr="008C7C4E">
        <w:t xml:space="preserve">písemného </w:t>
      </w:r>
      <w:r w:rsidRPr="008C7C4E">
        <w:t>dodatku k</w:t>
      </w:r>
      <w:r w:rsidR="00503D20" w:rsidRPr="008C7C4E">
        <w:t> </w:t>
      </w:r>
      <w:r w:rsidRPr="008C7C4E">
        <w:t>této</w:t>
      </w:r>
      <w:r w:rsidR="00503D20" w:rsidRPr="008C7C4E">
        <w:t> </w:t>
      </w:r>
      <w:r w:rsidRPr="008C7C4E">
        <w:t>Smlouvě či uzavření nové smlouvy mezi Objednatelem nebo Dodavatelem.</w:t>
      </w:r>
    </w:p>
    <w:p w14:paraId="75C5C62B" w14:textId="6D735070" w:rsidR="004E4703" w:rsidRPr="008C7C4E" w:rsidRDefault="00982B0F" w:rsidP="004E4703">
      <w:pPr>
        <w:pStyle w:val="TPNADPIS-1slovan"/>
      </w:pPr>
      <w:bookmarkStart w:id="169" w:name="_Ref43149193"/>
      <w:bookmarkStart w:id="170" w:name="_Ref43151677"/>
      <w:bookmarkStart w:id="171" w:name="_Ref43678823"/>
      <w:bookmarkStart w:id="172" w:name="_Ref43900468"/>
      <w:bookmarkStart w:id="173" w:name="_Toc66718933"/>
      <w:r w:rsidRPr="008C7C4E">
        <w:t>Kybernetická bezpečnost</w:t>
      </w:r>
      <w:bookmarkEnd w:id="169"/>
      <w:bookmarkEnd w:id="170"/>
      <w:bookmarkEnd w:id="171"/>
      <w:bookmarkEnd w:id="172"/>
      <w:bookmarkEnd w:id="173"/>
    </w:p>
    <w:p w14:paraId="5E1DCD94" w14:textId="6EB15192" w:rsidR="00004AE2" w:rsidRPr="008C7C4E" w:rsidRDefault="00004AE2" w:rsidP="00004AE2">
      <w:pPr>
        <w:pStyle w:val="TPText-1slovan"/>
      </w:pPr>
      <w:r w:rsidRPr="008C7C4E">
        <w:t>Dodavatel se při plnění Smlouvy zavazuje dodržovat</w:t>
      </w:r>
      <w:r w:rsidR="0062446E" w:rsidRPr="008C7C4E">
        <w:t xml:space="preserve"> </w:t>
      </w:r>
      <w:r w:rsidRPr="008C7C4E">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rsidRPr="008C7C4E">
        <w:t xml:space="preserve"> zajištění hlášení kybernetických bezpečnostních událostí a incidentů Objednateli.</w:t>
      </w:r>
    </w:p>
    <w:p w14:paraId="133A5258" w14:textId="5731A680" w:rsidR="0062446E" w:rsidRPr="008C7C4E" w:rsidRDefault="0062446E" w:rsidP="00004AE2">
      <w:pPr>
        <w:pStyle w:val="TPText-1slovan"/>
      </w:pPr>
      <w:r w:rsidRPr="008C7C4E">
        <w:t>Dodavatel je povinen řídit rizika spojená s Plněním dle Smlouvy minimálně dle ISO 27001 a případně dle Interních předpisů, pokud obsahují závazná pravidla pro řízení rizik.</w:t>
      </w:r>
    </w:p>
    <w:p w14:paraId="5648E57E" w14:textId="55365186" w:rsidR="00004AE2" w:rsidRPr="008C7C4E" w:rsidRDefault="00004AE2" w:rsidP="00004AE2">
      <w:pPr>
        <w:pStyle w:val="TPText-1slovan"/>
      </w:pPr>
      <w:r w:rsidRPr="008C7C4E">
        <w:t xml:space="preserve">Dodavatel je povinen zaslat Objednateli </w:t>
      </w:r>
      <w:r w:rsidR="00913EFC" w:rsidRPr="008C7C4E">
        <w:t xml:space="preserve">všechna </w:t>
      </w:r>
      <w:r w:rsidRPr="008C7C4E">
        <w:t xml:space="preserve">hlášení </w:t>
      </w:r>
      <w:r w:rsidR="00913EFC" w:rsidRPr="008C7C4E">
        <w:t xml:space="preserve">o událostech, která mají charakter kybernetické bezpečnostní události nebo incidentu </w:t>
      </w:r>
      <w:r w:rsidRPr="008C7C4E">
        <w:t xml:space="preserve">vždy nejpozději do </w:t>
      </w:r>
      <w:r w:rsidR="001B27B6" w:rsidRPr="008C7C4E">
        <w:t>tří (3)</w:t>
      </w:r>
      <w:r w:rsidRPr="008C7C4E">
        <w:t xml:space="preserve"> hodin po jejich </w:t>
      </w:r>
      <w:r w:rsidR="00670D97" w:rsidRPr="008C7C4E">
        <w:t xml:space="preserve">zjištění </w:t>
      </w:r>
      <w:r w:rsidRPr="008C7C4E">
        <w:t xml:space="preserve">a sdělit Objednateli opatření, která již provedl ve vztahu k </w:t>
      </w:r>
      <w:r w:rsidR="00913EFC" w:rsidRPr="008C7C4E">
        <w:t xml:space="preserve">této události anebo </w:t>
      </w:r>
      <w:r w:rsidRPr="008C7C4E">
        <w:t>incidentu, aby Objednatel mohl splnit svou ohlašovací povinnost dle ZKB, případně zvolí jinou formu dohodnutou mezi Objednatelem a Dodavatelem určenou ke včasnému hlášení kybernetické</w:t>
      </w:r>
      <w:r w:rsidR="0010505D" w:rsidRPr="008C7C4E">
        <w:t xml:space="preserve"> </w:t>
      </w:r>
      <w:r w:rsidRPr="008C7C4E">
        <w:t>bezpečnostní</w:t>
      </w:r>
      <w:r w:rsidR="00913EFC" w:rsidRPr="008C7C4E">
        <w:t xml:space="preserve"> události nebo</w:t>
      </w:r>
      <w:r w:rsidRPr="008C7C4E">
        <w:t xml:space="preserve"> a již učiněných opatření. Dodavatel je povinen ohlásit </w:t>
      </w:r>
      <w:r w:rsidR="00913EFC" w:rsidRPr="008C7C4E">
        <w:t xml:space="preserve">každou jednotlivou kybernetickou </w:t>
      </w:r>
      <w:r w:rsidRPr="008C7C4E">
        <w:t xml:space="preserve">bezpečnostní </w:t>
      </w:r>
      <w:r w:rsidR="00913EFC" w:rsidRPr="008C7C4E">
        <w:t xml:space="preserve">událost </w:t>
      </w:r>
      <w:r w:rsidR="000816E6" w:rsidRPr="008C7C4E">
        <w:t>jedním z následujících způsobů:</w:t>
      </w:r>
    </w:p>
    <w:p w14:paraId="7F5D2C71" w14:textId="1FE25CB8" w:rsidR="00004AE2" w:rsidRPr="008C7C4E" w:rsidRDefault="00004AE2" w:rsidP="000857C4">
      <w:pPr>
        <w:pStyle w:val="TPText-1slovan"/>
        <w:numPr>
          <w:ilvl w:val="0"/>
          <w:numId w:val="32"/>
        </w:numPr>
      </w:pPr>
      <w:r w:rsidRPr="008C7C4E">
        <w:lastRenderedPageBreak/>
        <w:t xml:space="preserve">e-mailem </w:t>
      </w:r>
      <w:r w:rsidR="00644123" w:rsidRPr="008C7C4E">
        <w:t xml:space="preserve">na adresu kontaktní osoby </w:t>
      </w:r>
      <w:r w:rsidR="008278E0" w:rsidRPr="008C7C4E">
        <w:t xml:space="preserve">pro oblast kybernetické bezpečnosti </w:t>
      </w:r>
      <w:r w:rsidR="00644123" w:rsidRPr="008C7C4E">
        <w:t>uvedené ve</w:t>
      </w:r>
      <w:r w:rsidR="00503D20" w:rsidRPr="008C7C4E">
        <w:t> </w:t>
      </w:r>
      <w:r w:rsidR="00644123" w:rsidRPr="008C7C4E">
        <w:t>Smlouvě</w:t>
      </w:r>
      <w:r w:rsidR="00913EFC" w:rsidRPr="008C7C4E">
        <w:t xml:space="preserve"> nebo</w:t>
      </w:r>
    </w:p>
    <w:p w14:paraId="0C6E51E2" w14:textId="4B8B3AD6" w:rsidR="00004AE2" w:rsidRPr="008C7C4E" w:rsidRDefault="00004AE2" w:rsidP="000857C4">
      <w:pPr>
        <w:pStyle w:val="TPText-1slovan"/>
        <w:numPr>
          <w:ilvl w:val="0"/>
          <w:numId w:val="32"/>
        </w:numPr>
      </w:pPr>
      <w:r w:rsidRPr="008C7C4E">
        <w:t xml:space="preserve">telefonicky na telefonní číslo </w:t>
      </w:r>
      <w:r w:rsidR="00644123" w:rsidRPr="008C7C4E">
        <w:t>kontaktní osoby</w:t>
      </w:r>
      <w:r w:rsidR="008278E0" w:rsidRPr="008C7C4E">
        <w:t xml:space="preserve"> pro oblast kybernetické bezpečnosti</w:t>
      </w:r>
      <w:r w:rsidR="00644123" w:rsidRPr="008C7C4E">
        <w:t xml:space="preserve"> uvedené ve Smlouvě</w:t>
      </w:r>
      <w:r w:rsidR="00913EFC" w:rsidRPr="008C7C4E">
        <w:t xml:space="preserve"> nebo</w:t>
      </w:r>
    </w:p>
    <w:p w14:paraId="1B30C866" w14:textId="202F772C" w:rsidR="008278E0" w:rsidRPr="008C7C4E" w:rsidRDefault="008278E0" w:rsidP="000857C4">
      <w:pPr>
        <w:pStyle w:val="TPText-1slovan"/>
        <w:numPr>
          <w:ilvl w:val="0"/>
          <w:numId w:val="32"/>
        </w:numPr>
      </w:pPr>
      <w:r w:rsidRPr="008C7C4E">
        <w:t>ohlášením do Help</w:t>
      </w:r>
      <w:r w:rsidR="007615D5" w:rsidRPr="008C7C4E">
        <w:t>D</w:t>
      </w:r>
      <w:r w:rsidRPr="008C7C4E">
        <w:t>esk</w:t>
      </w:r>
      <w:r w:rsidR="001B096A" w:rsidRPr="008C7C4E">
        <w:t>u</w:t>
      </w:r>
      <w:r w:rsidRPr="008C7C4E">
        <w:t xml:space="preserve"> Objednatele.</w:t>
      </w:r>
    </w:p>
    <w:p w14:paraId="66C3C539" w14:textId="57FB9EA9" w:rsidR="00004AE2" w:rsidRPr="008C7C4E" w:rsidRDefault="00004AE2" w:rsidP="00004AE2">
      <w:pPr>
        <w:pStyle w:val="TPText-1slovan"/>
      </w:pPr>
      <w:r w:rsidRPr="008C7C4E">
        <w:t xml:space="preserve">Dodavatel je povinen pravidelně alespoň čtvrtletně předkládat Objednateli zprávu o počtu a druhu útoků a kybernetických bezpečnostních </w:t>
      </w:r>
      <w:r w:rsidR="00B51133" w:rsidRPr="008C7C4E">
        <w:t>událostí a incidentů</w:t>
      </w:r>
      <w:r w:rsidRPr="008C7C4E">
        <w:t>, které zaznamenal ve</w:t>
      </w:r>
      <w:r w:rsidR="00503D20" w:rsidRPr="008C7C4E">
        <w:t> </w:t>
      </w:r>
      <w:r w:rsidRPr="008C7C4E">
        <w:t xml:space="preserve">spojení </w:t>
      </w:r>
      <w:r w:rsidR="008278E0" w:rsidRPr="008C7C4E">
        <w:t xml:space="preserve">ICT </w:t>
      </w:r>
      <w:r w:rsidR="00E51D53" w:rsidRPr="008C7C4E">
        <w:t>i</w:t>
      </w:r>
      <w:r w:rsidR="008278E0" w:rsidRPr="008C7C4E">
        <w:t>nfrastrukturou, která je využívána k provádění činností podle Smlouvy</w:t>
      </w:r>
      <w:r w:rsidRPr="008C7C4E">
        <w:t>.</w:t>
      </w:r>
    </w:p>
    <w:p w14:paraId="0173E917" w14:textId="1CEA89A4" w:rsidR="00004AE2" w:rsidRPr="008C7C4E" w:rsidRDefault="00004AE2" w:rsidP="00004AE2">
      <w:pPr>
        <w:pStyle w:val="TPText-1slovan"/>
      </w:pPr>
      <w:r w:rsidRPr="008C7C4E">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w:t>
      </w:r>
      <w:r w:rsidR="00503D20" w:rsidRPr="008C7C4E">
        <w:t> </w:t>
      </w:r>
      <w:r w:rsidRPr="008C7C4E">
        <w:t>zavedení a provádění bezpečnostních opatření podle</w:t>
      </w:r>
      <w:r w:rsidR="00094D15" w:rsidRPr="008C7C4E">
        <w:t xml:space="preserve"> </w:t>
      </w:r>
      <w:r w:rsidRPr="008C7C4E">
        <w:t>ZKB, Vyhlášky o kybernetické bezpečnosti a Interní</w:t>
      </w:r>
      <w:r w:rsidR="00094D15" w:rsidRPr="008C7C4E">
        <w:t xml:space="preserve">ch </w:t>
      </w:r>
      <w:r w:rsidRPr="008C7C4E">
        <w:t>předpis</w:t>
      </w:r>
      <w:r w:rsidR="00094D15" w:rsidRPr="008C7C4E">
        <w:t>ů</w:t>
      </w:r>
      <w:r w:rsidRPr="008C7C4E">
        <w:t>. Jestliže Dodavatel při plnění Smlouvy zjistí či jako odborník mohl a měl zjistit rozpor ustanovení Interních předpisů se ZKB, Vyhláškou</w:t>
      </w:r>
      <w:r w:rsidR="00503D20" w:rsidRPr="008C7C4E">
        <w:t> </w:t>
      </w:r>
      <w:r w:rsidRPr="008C7C4E">
        <w:t>o</w:t>
      </w:r>
      <w:r w:rsidR="00503D20" w:rsidRPr="008C7C4E">
        <w:t> </w:t>
      </w:r>
      <w:r w:rsidRPr="008C7C4E">
        <w:t>kybernetické bezpečnosti anebo rozhodnutím či jiným pokynem NÚKIB v</w:t>
      </w:r>
      <w:r w:rsidR="00503D20" w:rsidRPr="008C7C4E">
        <w:t> </w:t>
      </w:r>
      <w:r w:rsidRPr="008C7C4E">
        <w:t>souladu se ZKB, je povinen takový rozpor Objednateli neprodleně ohlásit a poskytnout Objednateli součinnost k jeho odstranění</w:t>
      </w:r>
      <w:r w:rsidR="004E70E7" w:rsidRPr="008C7C4E">
        <w:t>.</w:t>
      </w:r>
    </w:p>
    <w:p w14:paraId="51ABC2CC" w14:textId="123A8917" w:rsidR="00004AE2" w:rsidRPr="008C7C4E" w:rsidRDefault="00004AE2" w:rsidP="00004AE2">
      <w:pPr>
        <w:pStyle w:val="TPText-1slovan"/>
      </w:pPr>
      <w:r w:rsidRPr="008C7C4E">
        <w:t>V případě, že dojde k jakémukoliv rozporu mezi Dodavatelem a třetí osobou, která není jeho</w:t>
      </w:r>
      <w:r w:rsidR="00503D20" w:rsidRPr="008C7C4E">
        <w:t> </w:t>
      </w:r>
      <w:r w:rsidRPr="008C7C4E">
        <w:t>Poddodavatelem a je dodavatelem Software nebo jiných technologií dotčených plněním povinností Dodavatele dle této Smlouvy, je Dodavatel povinen tuto skutečnost bez</w:t>
      </w:r>
      <w:r w:rsidR="00503D20" w:rsidRPr="008C7C4E">
        <w:t> </w:t>
      </w:r>
      <w:r w:rsidRPr="008C7C4E">
        <w:t>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9672155" w:rsidR="00004AE2" w:rsidRPr="008C7C4E" w:rsidRDefault="00004AE2" w:rsidP="00004AE2">
      <w:pPr>
        <w:pStyle w:val="TPText-1slovan"/>
      </w:pPr>
      <w:r w:rsidRPr="008C7C4E">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w:t>
      </w:r>
      <w:r w:rsidR="00F52F3C" w:rsidRPr="008C7C4E">
        <w:t>o kontrole (</w:t>
      </w:r>
      <w:r w:rsidRPr="008C7C4E">
        <w:t>kontrolní řád</w:t>
      </w:r>
      <w:r w:rsidR="00F52F3C" w:rsidRPr="008C7C4E">
        <w:t>)</w:t>
      </w:r>
      <w:r w:rsidRPr="008C7C4E">
        <w:t>, ve znění pozdějších předpisů.</w:t>
      </w:r>
    </w:p>
    <w:p w14:paraId="1E7C839E" w14:textId="2A87A37D" w:rsidR="00004AE2" w:rsidRPr="008C7C4E" w:rsidRDefault="00004AE2" w:rsidP="00004AE2">
      <w:pPr>
        <w:pStyle w:val="TPText-1slovan"/>
      </w:pPr>
      <w:r w:rsidRPr="008C7C4E">
        <w:t>Objednatel má právo prostřednictvím určených osob kdykoli provést audit kybernetické bezpečnosti, tj. dodržování bezpečnosti informací dle Interních předpisů, ZKB a Vyhlášky</w:t>
      </w:r>
      <w:r w:rsidR="00503D20" w:rsidRPr="008C7C4E">
        <w:t> </w:t>
      </w:r>
      <w:r w:rsidRPr="008C7C4E">
        <w:t>o</w:t>
      </w:r>
      <w:r w:rsidR="00503D20" w:rsidRPr="008C7C4E">
        <w:t> </w:t>
      </w:r>
      <w:r w:rsidRPr="008C7C4E">
        <w:t>kybernetické bezpečnosti u Dodavatele a jeho případných Poddodavatelů, a to i</w:t>
      </w:r>
      <w:r w:rsidR="00503D20" w:rsidRPr="008C7C4E">
        <w:t> </w:t>
      </w:r>
      <w:r w:rsidRPr="008C7C4E">
        <w:t>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EA1ADE1" w:rsidR="00004AE2" w:rsidRPr="008C7C4E" w:rsidRDefault="00004AE2" w:rsidP="000857C4">
      <w:pPr>
        <w:pStyle w:val="TPText-1slovan"/>
        <w:numPr>
          <w:ilvl w:val="0"/>
          <w:numId w:val="33"/>
        </w:numPr>
      </w:pPr>
      <w:r w:rsidRPr="008C7C4E">
        <w:t>nehlášená návštěv</w:t>
      </w:r>
      <w:r w:rsidR="00B70809" w:rsidRPr="008C7C4E">
        <w:t>a</w:t>
      </w:r>
      <w:r w:rsidRPr="008C7C4E">
        <w:t xml:space="preserve"> u Dodavatele v místě umístění členů Realizačního týmu či jiných osob podílejících se na plnění Smlouvy v rozsahu </w:t>
      </w:r>
      <w:r w:rsidR="001B27B6" w:rsidRPr="008C7C4E">
        <w:t>tří (3)</w:t>
      </w:r>
      <w:r w:rsidRPr="008C7C4E">
        <w:t xml:space="preserve"> hodin vždy nejčastěji </w:t>
      </w:r>
      <w:r w:rsidR="001B27B6" w:rsidRPr="008C7C4E">
        <w:t>čtyřikrát (4x)</w:t>
      </w:r>
      <w:r w:rsidRPr="008C7C4E">
        <w:t xml:space="preserve"> za rok;</w:t>
      </w:r>
    </w:p>
    <w:p w14:paraId="05096969" w14:textId="5F77D834" w:rsidR="008278E0" w:rsidRPr="008C7C4E" w:rsidRDefault="008278E0" w:rsidP="000857C4">
      <w:pPr>
        <w:pStyle w:val="TPText-1slovan"/>
        <w:numPr>
          <w:ilvl w:val="0"/>
          <w:numId w:val="33"/>
        </w:numPr>
      </w:pPr>
      <w:r w:rsidRPr="008C7C4E">
        <w:t xml:space="preserve">nehlášený telefonát s členem Realizačního týmu, který má přístup do </w:t>
      </w:r>
      <w:r w:rsidR="00E51D53" w:rsidRPr="008C7C4E">
        <w:t>i</w:t>
      </w:r>
      <w:r w:rsidRPr="008C7C4E">
        <w:t xml:space="preserve">nformačního či komunikačního systému, zahrnující konkrétní dotazy na zabezpečení a jiné aspekty informační bezpečnosti dotčeného </w:t>
      </w:r>
      <w:r w:rsidR="00E51D53" w:rsidRPr="008C7C4E">
        <w:t>i</w:t>
      </w:r>
      <w:r w:rsidRPr="008C7C4E">
        <w:t>nformačního či komunikačního systému.</w:t>
      </w:r>
    </w:p>
    <w:p w14:paraId="0B949687" w14:textId="072AB64D" w:rsidR="00004AE2" w:rsidRPr="008C7C4E" w:rsidRDefault="00004AE2" w:rsidP="00004AE2">
      <w:pPr>
        <w:pStyle w:val="TPText-1slovan"/>
      </w:pPr>
      <w:bookmarkStart w:id="174" w:name="_Ref43900521"/>
      <w:r w:rsidRPr="008C7C4E">
        <w:t>Dodavatel je povinen umožnit Objednateli provedení kontroly a auditu kybernetické bezpečnosti a zajistit (i smluvně) právo na provedení této kontroly a auditu kybernetické bezpečnosti u svých případných Poddodavatelů.</w:t>
      </w:r>
      <w:r w:rsidR="0051789C" w:rsidRPr="008C7C4E">
        <w:t xml:space="preserve"> Kontrolu a audit kybernetické bezpečnosti může rovněž provést i třetí osoba pověřená Objednatelem. Průběh takového auditu je doložen např. auditní zprávo</w:t>
      </w:r>
      <w:r w:rsidR="004E70E7" w:rsidRPr="008C7C4E">
        <w:t>u či jiným obdobným dokumentem.</w:t>
      </w:r>
      <w:bookmarkEnd w:id="174"/>
    </w:p>
    <w:p w14:paraId="502DD717" w14:textId="450745DA" w:rsidR="00004AE2" w:rsidRPr="008C7C4E" w:rsidRDefault="00004AE2" w:rsidP="00004AE2">
      <w:pPr>
        <w:pStyle w:val="TPText-1slovan"/>
      </w:pPr>
      <w:r w:rsidRPr="008C7C4E">
        <w:t xml:space="preserve">Pokud Objednatel zjistí, že Dodavatel postupuje v rozporu </w:t>
      </w:r>
      <w:r w:rsidR="008368F2" w:rsidRPr="008C7C4E">
        <w:t>s tímto článkem</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094D15" w:rsidRPr="008C7C4E">
        <w:t xml:space="preserve">, </w:t>
      </w:r>
      <w:r w:rsidRPr="008C7C4E">
        <w:t>považuje se</w:t>
      </w:r>
      <w:r w:rsidR="00503D20" w:rsidRPr="008C7C4E">
        <w:t> </w:t>
      </w:r>
      <w:r w:rsidRPr="008C7C4E">
        <w:t xml:space="preserve">takový postup za podstatné porušení Smlouvy. Objednatel je v takovém případě oprávněn dožadovat se toho, aby Dodavatel odstranil vady vzniklé vadným postupem Dodavatele, zdržel se provádění postupů, které jsou v </w:t>
      </w:r>
      <w:r w:rsidR="00397EC3" w:rsidRPr="008C7C4E">
        <w:t>rozporu s tímto</w:t>
      </w:r>
      <w:r w:rsidR="008368F2" w:rsidRPr="008C7C4E">
        <w:t xml:space="preserve"> článkem</w:t>
      </w:r>
      <w:r w:rsidR="005736F8" w:rsidRPr="008C7C4E">
        <w:t>,</w:t>
      </w:r>
      <w:r w:rsidR="008368F2" w:rsidRPr="008C7C4E">
        <w:t xml:space="preserve"> </w:t>
      </w:r>
      <w:r w:rsidRPr="008C7C4E">
        <w:t xml:space="preserve">nebo konal, jak je od něj vyžadováno </w:t>
      </w:r>
      <w:r w:rsidR="008368F2" w:rsidRPr="008C7C4E">
        <w:t>tímto článkem</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5736F8" w:rsidRPr="008C7C4E">
        <w:t>,</w:t>
      </w:r>
      <w:r w:rsidRPr="008C7C4E">
        <w:t xml:space="preserve"> a dále Smlouvou plnil řádným způsobem. Strany se dohodnou na podmínkách a lhůtě k odstranění nedostatků plnění Smlouvy ve smyslu tohoto </w:t>
      </w:r>
      <w:r w:rsidR="008368F2" w:rsidRPr="008C7C4E">
        <w:t>odstavce</w:t>
      </w:r>
      <w:r w:rsidRPr="008C7C4E">
        <w:t>, přičemž nedohodnou-li se Strany na konkrétní lhůtě, pak je Dodavatel povinen odstranit nedostatky do třiceti (30) dnů. Jestliže Dodavatel včas neodstraní nedostatky ve smyslu předchozí věty tohoto</w:t>
      </w:r>
      <w:r w:rsidR="008368F2" w:rsidRPr="008C7C4E">
        <w:t xml:space="preserve"> odstavce</w:t>
      </w:r>
      <w:r w:rsidRPr="008C7C4E">
        <w:t xml:space="preserve"> nebo se jedná o porušení povinnosti </w:t>
      </w:r>
      <w:r w:rsidR="008368F2" w:rsidRPr="008C7C4E">
        <w:t>(</w:t>
      </w:r>
      <w:r w:rsidRPr="008C7C4E">
        <w:t>bez ohledu na jeho závažnost), pak je Objednatel oprávněn od Smlouvy odstoupi</w:t>
      </w:r>
      <w:r w:rsidR="008368F2" w:rsidRPr="008C7C4E">
        <w:t>t</w:t>
      </w:r>
      <w:r w:rsidR="004E70E7" w:rsidRPr="008C7C4E">
        <w:t>.</w:t>
      </w:r>
    </w:p>
    <w:p w14:paraId="31CDEDBE" w14:textId="49857739" w:rsidR="008368F2" w:rsidRPr="008C7C4E" w:rsidRDefault="008368F2" w:rsidP="00004AE2">
      <w:pPr>
        <w:pStyle w:val="TPText-1slovan"/>
      </w:pPr>
      <w:r w:rsidRPr="008C7C4E">
        <w:t>Kontaktní osoby Stran vzájemně komunikují v průběhu plnění Smlouvy za účelem dosažení standardů pro bezpečnost informací dle tohoto článku</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00094D15" w:rsidRPr="008C7C4E">
        <w:t xml:space="preserve">. </w:t>
      </w:r>
      <w:r w:rsidRPr="008C7C4E">
        <w:t xml:space="preserve">V případě ohrožení anebo porušení bezpečnosti informací, zejména v případě výskytu kybernetické bezpečností události anebo incidentu, jsou </w:t>
      </w:r>
      <w:r w:rsidR="00734D4F" w:rsidRPr="008C7C4E">
        <w:t>k</w:t>
      </w:r>
      <w:r w:rsidRPr="008C7C4E">
        <w:t xml:space="preserve">ontaktní osoby povinny vzájemně komunikovat, ihned </w:t>
      </w:r>
      <w:r w:rsidRPr="008C7C4E">
        <w:lastRenderedPageBreak/>
        <w:t>po</w:t>
      </w:r>
      <w:r w:rsidR="00037D97" w:rsidRPr="008C7C4E">
        <w:t> </w:t>
      </w:r>
      <w:r w:rsidRPr="008C7C4E">
        <w:t>zjištění takových skutečností hlásit jejich výskyt druhé Straně a společně podnikat kroky k zajištění obnovení bezpečnosti</w:t>
      </w:r>
      <w:r w:rsidR="004E70E7" w:rsidRPr="008C7C4E">
        <w:t xml:space="preserve"> informací.</w:t>
      </w:r>
    </w:p>
    <w:p w14:paraId="6FF53C53" w14:textId="2BF41D8E" w:rsidR="008368F2" w:rsidRPr="008C7C4E" w:rsidRDefault="008368F2" w:rsidP="00004AE2">
      <w:pPr>
        <w:pStyle w:val="TPText-1slovan"/>
      </w:pPr>
      <w:r w:rsidRPr="008C7C4E">
        <w:t>Dodavateli nenáleží za plnění povinností souvisejících s bezpečností informací ve smyslu tohoto článku</w:t>
      </w:r>
      <w:r w:rsidR="00795E6A" w:rsidRPr="008C7C4E">
        <w:t xml:space="preserve"> </w:t>
      </w:r>
      <w:r w:rsidR="00795E6A" w:rsidRPr="008C7C4E">
        <w:fldChar w:fldCharType="begin"/>
      </w:r>
      <w:r w:rsidR="00795E6A" w:rsidRPr="008C7C4E">
        <w:instrText xml:space="preserve"> REF _Ref43900468 \w \h </w:instrText>
      </w:r>
      <w:r w:rsidR="00795E6A" w:rsidRPr="008C7C4E">
        <w:fldChar w:fldCharType="separate"/>
      </w:r>
      <w:r w:rsidR="004254FD" w:rsidRPr="008C7C4E">
        <w:t>20</w:t>
      </w:r>
      <w:r w:rsidR="00795E6A" w:rsidRPr="008C7C4E">
        <w:fldChar w:fldCharType="end"/>
      </w:r>
      <w:r w:rsidRPr="008C7C4E">
        <w:t xml:space="preserve"> jakákoliv další odměna, resp. taková odměna je součástí </w:t>
      </w:r>
      <w:r w:rsidR="00B85973" w:rsidRPr="008C7C4E">
        <w:t>C</w:t>
      </w:r>
      <w:r w:rsidRPr="008C7C4E">
        <w:t>eny.</w:t>
      </w:r>
    </w:p>
    <w:p w14:paraId="55357640" w14:textId="6B89533C" w:rsidR="005713A3" w:rsidRPr="008C7C4E" w:rsidRDefault="005713A3" w:rsidP="00004AE2">
      <w:pPr>
        <w:pStyle w:val="TPText-1slovan"/>
      </w:pPr>
      <w:bookmarkStart w:id="175" w:name="_Ref52974856"/>
      <w:r w:rsidRPr="008C7C4E">
        <w:t>Objednatel je oprávněn požadovat na Dodav</w:t>
      </w:r>
      <w:r w:rsidR="004E70E7" w:rsidRPr="008C7C4E">
        <w:t>ateli zaplacení smluvní pokuty:</w:t>
      </w:r>
      <w:bookmarkEnd w:id="175"/>
    </w:p>
    <w:p w14:paraId="7BBEA52B" w14:textId="26A300DF" w:rsidR="005713A3" w:rsidRPr="008C7C4E" w:rsidRDefault="005713A3" w:rsidP="000857C4">
      <w:pPr>
        <w:pStyle w:val="TPText-1slovan"/>
        <w:numPr>
          <w:ilvl w:val="0"/>
          <w:numId w:val="34"/>
        </w:numPr>
      </w:pPr>
      <w:r w:rsidRPr="008C7C4E">
        <w:t>za každý den prodlení</w:t>
      </w:r>
      <w:r w:rsidR="00094D15" w:rsidRPr="008C7C4E">
        <w:t xml:space="preserve"> při</w:t>
      </w:r>
      <w:r w:rsidRPr="008C7C4E">
        <w:t xml:space="preserve"> </w:t>
      </w:r>
      <w:r w:rsidR="00094D15" w:rsidRPr="008C7C4E">
        <w:t>zavedení bezpečnostních opatření podle ZKB, Vyhlášky</w:t>
      </w:r>
      <w:r w:rsidR="00037D97" w:rsidRPr="008C7C4E">
        <w:t> </w:t>
      </w:r>
      <w:r w:rsidR="00094D15" w:rsidRPr="008C7C4E">
        <w:t>o</w:t>
      </w:r>
      <w:r w:rsidR="00037D97" w:rsidRPr="008C7C4E">
        <w:t> </w:t>
      </w:r>
      <w:r w:rsidR="00094D15" w:rsidRPr="008C7C4E">
        <w:t>kybernetické bezpečnosti a Interních předpisů</w:t>
      </w:r>
    </w:p>
    <w:p w14:paraId="71A72AEF" w14:textId="0E4E3988" w:rsidR="005713A3" w:rsidRPr="008C7C4E" w:rsidRDefault="005713A3" w:rsidP="000857C4">
      <w:pPr>
        <w:pStyle w:val="TPText-1slovan"/>
        <w:numPr>
          <w:ilvl w:val="0"/>
          <w:numId w:val="35"/>
        </w:numPr>
      </w:pPr>
      <w:r w:rsidRPr="008C7C4E">
        <w:t xml:space="preserve">ve výši </w:t>
      </w:r>
      <w:r w:rsidR="001B27B6" w:rsidRPr="008C7C4E">
        <w:t>0,</w:t>
      </w:r>
      <w:r w:rsidR="00644123" w:rsidRPr="008C7C4E">
        <w:t>0</w:t>
      </w:r>
      <w:r w:rsidR="001B27B6" w:rsidRPr="008C7C4E">
        <w:t>5 % z</w:t>
      </w:r>
      <w:r w:rsidR="00F41526" w:rsidRPr="008C7C4E">
        <w:t xml:space="preserve"> celkové </w:t>
      </w:r>
      <w:r w:rsidR="00AE1792" w:rsidRPr="008C7C4E">
        <w:t>c</w:t>
      </w:r>
      <w:r w:rsidR="001B27B6" w:rsidRPr="008C7C4E">
        <w:t>eny</w:t>
      </w:r>
      <w:r w:rsidRPr="008C7C4E">
        <w:t xml:space="preserve"> </w:t>
      </w:r>
      <w:r w:rsidR="00F41526" w:rsidRPr="008C7C4E">
        <w:t>podpory</w:t>
      </w:r>
      <w:r w:rsidR="00CE2E09" w:rsidRPr="008C7C4E">
        <w:rPr>
          <w:i/>
          <w:iCs/>
        </w:rPr>
        <w:t xml:space="preserve"> </w:t>
      </w:r>
      <w:r w:rsidRPr="008C7C4E">
        <w:t>po dobu prvních pěti (5) dnů prodlení;</w:t>
      </w:r>
    </w:p>
    <w:p w14:paraId="72E43901" w14:textId="4E61AB4D" w:rsidR="005713A3" w:rsidRPr="008C7C4E" w:rsidRDefault="005713A3" w:rsidP="000857C4">
      <w:pPr>
        <w:pStyle w:val="TPText-1slovan"/>
        <w:numPr>
          <w:ilvl w:val="0"/>
          <w:numId w:val="35"/>
        </w:numPr>
      </w:pPr>
      <w:r w:rsidRPr="008C7C4E">
        <w:t xml:space="preserve">ve výši </w:t>
      </w:r>
      <w:r w:rsidR="00644123" w:rsidRPr="008C7C4E">
        <w:t>0,1</w:t>
      </w:r>
      <w:r w:rsidR="001B27B6" w:rsidRPr="008C7C4E">
        <w:t xml:space="preserve"> % z</w:t>
      </w:r>
      <w:r w:rsidR="00F41526" w:rsidRPr="008C7C4E">
        <w:t xml:space="preserve"> celkové </w:t>
      </w:r>
      <w:r w:rsidR="00AE1792" w:rsidRPr="008C7C4E">
        <w:t>c</w:t>
      </w:r>
      <w:r w:rsidR="001B27B6" w:rsidRPr="008C7C4E">
        <w:t>eny</w:t>
      </w:r>
      <w:r w:rsidRPr="008C7C4E">
        <w:t xml:space="preserve"> </w:t>
      </w:r>
      <w:r w:rsidR="00F41526" w:rsidRPr="008C7C4E">
        <w:t>podpory</w:t>
      </w:r>
      <w:r w:rsidR="00CE2E09" w:rsidRPr="008C7C4E">
        <w:rPr>
          <w:i/>
          <w:iCs/>
        </w:rPr>
        <w:t xml:space="preserve"> </w:t>
      </w:r>
      <w:r w:rsidRPr="008C7C4E">
        <w:t>po dobu od šestého (6.) dne prodlení do</w:t>
      </w:r>
      <w:r w:rsidR="004E70E7" w:rsidRPr="008C7C4E">
        <w:t xml:space="preserve"> desátého (10.) dne prodlení; a</w:t>
      </w:r>
    </w:p>
    <w:p w14:paraId="28921A57" w14:textId="0320BA78" w:rsidR="005713A3" w:rsidRPr="008C7C4E" w:rsidRDefault="005713A3" w:rsidP="000857C4">
      <w:pPr>
        <w:pStyle w:val="TPText-1slovan"/>
        <w:numPr>
          <w:ilvl w:val="0"/>
          <w:numId w:val="35"/>
        </w:numPr>
      </w:pPr>
      <w:r w:rsidRPr="008C7C4E">
        <w:t xml:space="preserve">ve výši </w:t>
      </w:r>
      <w:r w:rsidR="00644123" w:rsidRPr="008C7C4E">
        <w:t>0,2</w:t>
      </w:r>
      <w:r w:rsidR="001B27B6" w:rsidRPr="008C7C4E">
        <w:t xml:space="preserve"> % z</w:t>
      </w:r>
      <w:r w:rsidR="00F41526" w:rsidRPr="008C7C4E">
        <w:t xml:space="preserve"> celkové </w:t>
      </w:r>
      <w:r w:rsidR="00AE1792" w:rsidRPr="008C7C4E">
        <w:t>c</w:t>
      </w:r>
      <w:r w:rsidR="001B27B6" w:rsidRPr="008C7C4E">
        <w:t>eny</w:t>
      </w:r>
      <w:r w:rsidRPr="008C7C4E">
        <w:t xml:space="preserve"> </w:t>
      </w:r>
      <w:r w:rsidR="00F41526" w:rsidRPr="008C7C4E">
        <w:t xml:space="preserve">podpory </w:t>
      </w:r>
      <w:r w:rsidRPr="008C7C4E">
        <w:t>po dobu od jedenáctého (11.) dne prodlení;</w:t>
      </w:r>
    </w:p>
    <w:p w14:paraId="42336EC0" w14:textId="54C2E551" w:rsidR="005713A3" w:rsidRPr="008C7C4E" w:rsidRDefault="005713A3" w:rsidP="000857C4">
      <w:pPr>
        <w:pStyle w:val="TPText-1slovan"/>
        <w:numPr>
          <w:ilvl w:val="0"/>
          <w:numId w:val="34"/>
        </w:numPr>
      </w:pPr>
      <w:r w:rsidRPr="008C7C4E">
        <w:t>za každý den Objednatelem zjištěného</w:t>
      </w:r>
      <w:r w:rsidR="00094D15" w:rsidRPr="008C7C4E">
        <w:t xml:space="preserve"> soustavného</w:t>
      </w:r>
      <w:r w:rsidRPr="008C7C4E">
        <w:t xml:space="preserve"> porušování </w:t>
      </w:r>
      <w:r w:rsidR="00094D15" w:rsidRPr="008C7C4E">
        <w:t>bezpečnostních opatření podle ZKB, Vyhlášky o kybernetické bezpečnosti a Interních předpisů:</w:t>
      </w:r>
    </w:p>
    <w:p w14:paraId="199918F2" w14:textId="02BB3E5D" w:rsidR="005713A3" w:rsidRPr="008C7C4E" w:rsidRDefault="005713A3" w:rsidP="000857C4">
      <w:pPr>
        <w:pStyle w:val="TPText-1slovan"/>
        <w:numPr>
          <w:ilvl w:val="0"/>
          <w:numId w:val="36"/>
        </w:numPr>
      </w:pPr>
      <w:r w:rsidRPr="008C7C4E">
        <w:t xml:space="preserve">ve výši </w:t>
      </w:r>
      <w:r w:rsidR="00644123" w:rsidRPr="008C7C4E">
        <w:t>0,05</w:t>
      </w:r>
      <w:r w:rsidR="00ED373F" w:rsidRPr="008C7C4E">
        <w:t xml:space="preserve"> % z</w:t>
      </w:r>
      <w:r w:rsidR="00277580" w:rsidRPr="008C7C4E">
        <w:t xml:space="preserve"> celkové </w:t>
      </w:r>
      <w:r w:rsidR="00AE1792" w:rsidRPr="008C7C4E">
        <w:t>c</w:t>
      </w:r>
      <w:r w:rsidR="00ED373F" w:rsidRPr="008C7C4E">
        <w:t>eny</w:t>
      </w:r>
      <w:r w:rsidRPr="008C7C4E">
        <w:t xml:space="preserve"> </w:t>
      </w:r>
      <w:r w:rsidR="00277580" w:rsidRPr="008C7C4E">
        <w:t>podpory</w:t>
      </w:r>
      <w:r w:rsidR="00CE2E09" w:rsidRPr="008C7C4E">
        <w:rPr>
          <w:i/>
          <w:iCs/>
        </w:rPr>
        <w:t xml:space="preserve"> </w:t>
      </w:r>
      <w:r w:rsidRPr="008C7C4E">
        <w:t>do šestého (6.</w:t>
      </w:r>
      <w:r w:rsidR="004E70E7" w:rsidRPr="008C7C4E">
        <w:t>) dne soustavného porušování; a</w:t>
      </w:r>
    </w:p>
    <w:p w14:paraId="0CD4D305" w14:textId="09DDF77C" w:rsidR="005713A3" w:rsidRPr="008C7C4E" w:rsidRDefault="005713A3" w:rsidP="000857C4">
      <w:pPr>
        <w:pStyle w:val="TPText-1slovan"/>
        <w:numPr>
          <w:ilvl w:val="0"/>
          <w:numId w:val="36"/>
        </w:numPr>
      </w:pPr>
      <w:r w:rsidRPr="008C7C4E">
        <w:t xml:space="preserve">ve výši </w:t>
      </w:r>
      <w:r w:rsidR="00644123" w:rsidRPr="008C7C4E">
        <w:t>0,1</w:t>
      </w:r>
      <w:r w:rsidR="00ED373F" w:rsidRPr="008C7C4E">
        <w:t xml:space="preserve"> % z</w:t>
      </w:r>
      <w:r w:rsidR="00277580" w:rsidRPr="008C7C4E">
        <w:t xml:space="preserve"> celkové </w:t>
      </w:r>
      <w:r w:rsidR="00AE1792" w:rsidRPr="008C7C4E">
        <w:t>c</w:t>
      </w:r>
      <w:r w:rsidR="00ED373F" w:rsidRPr="008C7C4E">
        <w:t xml:space="preserve">eny </w:t>
      </w:r>
      <w:r w:rsidR="00277580" w:rsidRPr="008C7C4E">
        <w:t xml:space="preserve">podpory </w:t>
      </w:r>
      <w:r w:rsidRPr="008C7C4E">
        <w:t>od šestého (6.) dne soustavného porušování;</w:t>
      </w:r>
    </w:p>
    <w:p w14:paraId="459CBF73" w14:textId="24352403" w:rsidR="005713A3" w:rsidRPr="008C7C4E" w:rsidRDefault="005713A3" w:rsidP="000857C4">
      <w:pPr>
        <w:pStyle w:val="TPText-1slovan"/>
        <w:numPr>
          <w:ilvl w:val="0"/>
          <w:numId w:val="34"/>
        </w:numPr>
      </w:pPr>
      <w:r w:rsidRPr="008C7C4E">
        <w:t xml:space="preserve">ve výši </w:t>
      </w:r>
      <w:r w:rsidR="00644123" w:rsidRPr="008C7C4E">
        <w:t xml:space="preserve">2 </w:t>
      </w:r>
      <w:r w:rsidR="00ED373F" w:rsidRPr="008C7C4E">
        <w:t>% z</w:t>
      </w:r>
      <w:r w:rsidR="00983F8D" w:rsidRPr="008C7C4E">
        <w:t> </w:t>
      </w:r>
      <w:r w:rsidR="00AE1792" w:rsidRPr="008C7C4E">
        <w:t>c</w:t>
      </w:r>
      <w:r w:rsidR="00983F8D" w:rsidRPr="008C7C4E">
        <w:t xml:space="preserve">elkové ceny podpory </w:t>
      </w:r>
      <w:r w:rsidRPr="008C7C4E">
        <w:t xml:space="preserve">za každý případ porušení povinnosti hlášení </w:t>
      </w:r>
      <w:r w:rsidR="00913EFC" w:rsidRPr="008C7C4E">
        <w:t xml:space="preserve">událostí, které mají charakter </w:t>
      </w:r>
      <w:r w:rsidRPr="008C7C4E">
        <w:t>kybernetické bezpečnostní události</w:t>
      </w:r>
      <w:r w:rsidR="00913EFC" w:rsidRPr="008C7C4E">
        <w:t xml:space="preserve"> nebo incidentu</w:t>
      </w:r>
      <w:r w:rsidR="004E70E7" w:rsidRPr="008C7C4E">
        <w:t>; a</w:t>
      </w:r>
    </w:p>
    <w:p w14:paraId="6F59BF43" w14:textId="66D04584" w:rsidR="004E4703" w:rsidRPr="008C7C4E" w:rsidRDefault="005713A3" w:rsidP="000857C4">
      <w:pPr>
        <w:pStyle w:val="TPText-1slovan"/>
        <w:numPr>
          <w:ilvl w:val="0"/>
          <w:numId w:val="34"/>
        </w:numPr>
      </w:pPr>
      <w:r w:rsidRPr="008C7C4E">
        <w:t xml:space="preserve">ve výši </w:t>
      </w:r>
      <w:r w:rsidR="00644123" w:rsidRPr="008C7C4E">
        <w:t>2</w:t>
      </w:r>
      <w:r w:rsidR="00ED373F" w:rsidRPr="008C7C4E">
        <w:t xml:space="preserve"> % z</w:t>
      </w:r>
      <w:r w:rsidR="00983F8D" w:rsidRPr="008C7C4E">
        <w:t xml:space="preserve"> celkové </w:t>
      </w:r>
      <w:r w:rsidR="00AE1792" w:rsidRPr="008C7C4E">
        <w:t>c</w:t>
      </w:r>
      <w:r w:rsidR="00ED373F" w:rsidRPr="008C7C4E">
        <w:t>eny</w:t>
      </w:r>
      <w:r w:rsidRPr="008C7C4E">
        <w:t xml:space="preserve"> </w:t>
      </w:r>
      <w:r w:rsidR="00983F8D" w:rsidRPr="008C7C4E">
        <w:t>podpory</w:t>
      </w:r>
      <w:r w:rsidR="00CE2E09" w:rsidRPr="008C7C4E">
        <w:rPr>
          <w:i/>
          <w:iCs/>
        </w:rPr>
        <w:t xml:space="preserve"> </w:t>
      </w:r>
      <w:r w:rsidRPr="008C7C4E">
        <w:t>za každý případ neumožnění nebo odepření provedení kontroly a audit</w:t>
      </w:r>
      <w:r w:rsidR="00CF2729" w:rsidRPr="008C7C4E">
        <w:t>u</w:t>
      </w:r>
      <w:r w:rsidRPr="008C7C4E">
        <w:t xml:space="preserve"> ve smyslu článku</w:t>
      </w:r>
      <w:r w:rsidR="00795E6A" w:rsidRPr="008C7C4E">
        <w:t xml:space="preserve"> </w:t>
      </w:r>
      <w:r w:rsidR="00795E6A" w:rsidRPr="008C7C4E">
        <w:fldChar w:fldCharType="begin"/>
      </w:r>
      <w:r w:rsidR="00795E6A" w:rsidRPr="008C7C4E">
        <w:instrText xml:space="preserve"> REF _Ref43900521 \w \h </w:instrText>
      </w:r>
      <w:r w:rsidR="00795E6A" w:rsidRPr="008C7C4E">
        <w:fldChar w:fldCharType="separate"/>
      </w:r>
      <w:r w:rsidR="004254FD" w:rsidRPr="008C7C4E">
        <w:t>20.1.9</w:t>
      </w:r>
      <w:r w:rsidR="00795E6A" w:rsidRPr="008C7C4E">
        <w:fldChar w:fldCharType="end"/>
      </w:r>
      <w:r w:rsidRPr="008C7C4E">
        <w:t>.</w:t>
      </w:r>
    </w:p>
    <w:p w14:paraId="133A92BF" w14:textId="0591E756" w:rsidR="0093266D" w:rsidRPr="008C7C4E" w:rsidRDefault="0093266D" w:rsidP="0093266D">
      <w:pPr>
        <w:pStyle w:val="TPNADPIS-1slovan"/>
      </w:pPr>
      <w:bookmarkStart w:id="176" w:name="_Ref43148787"/>
      <w:bookmarkStart w:id="177" w:name="_Ref43678834"/>
      <w:bookmarkStart w:id="178" w:name="_Ref50744439"/>
      <w:bookmarkStart w:id="179" w:name="_Toc66718934"/>
      <w:r w:rsidRPr="008C7C4E">
        <w:t>Ochrana osobních údajů</w:t>
      </w:r>
      <w:bookmarkEnd w:id="176"/>
      <w:bookmarkEnd w:id="177"/>
      <w:bookmarkEnd w:id="178"/>
      <w:bookmarkEnd w:id="179"/>
    </w:p>
    <w:p w14:paraId="0C3FB491" w14:textId="22B28A73" w:rsidR="00F56D62" w:rsidRPr="008C7C4E" w:rsidRDefault="00F039B0" w:rsidP="00F039B0">
      <w:pPr>
        <w:pStyle w:val="TPText-1slovan"/>
      </w:pPr>
      <w:bookmarkStart w:id="180" w:name="_Ref50771952"/>
      <w:r w:rsidRPr="008C7C4E">
        <w:t xml:space="preserve">Budou-li údaje, ke kterým Dodavatel získá přístup v souvislosti s </w:t>
      </w:r>
      <w:r w:rsidR="00EF39D2" w:rsidRPr="008C7C4E">
        <w:t>P</w:t>
      </w:r>
      <w:r w:rsidRPr="008C7C4E">
        <w:t>lněním dle Smlouvy</w:t>
      </w:r>
      <w:r w:rsidR="00CA6B40" w:rsidRPr="008C7C4E">
        <w:t>,</w:t>
      </w:r>
      <w:r w:rsidRPr="008C7C4E">
        <w:t xml:space="preserve"> mít povahu Osobních údajů, je Dodavatel povinen přijmout veškerá opatření k tomu, aby nemohlo dojít k</w:t>
      </w:r>
      <w:r w:rsidR="005736F8" w:rsidRPr="008C7C4E">
        <w:t> </w:t>
      </w:r>
      <w:r w:rsidRPr="008C7C4E">
        <w:t xml:space="preserve">neoprávněnému nebo nahodilému přístupu k těmto Osobním údajům, jejich změně, zničení či ztrátě, neoprávněným přenosům či jinému zneužití, a zajistit nakládání s Osobními údaji v souladu s </w:t>
      </w:r>
      <w:r w:rsidR="00726CF3" w:rsidRPr="008C7C4E">
        <w:t>GDPR</w:t>
      </w:r>
      <w:r w:rsidR="00A20148" w:rsidRPr="008C7C4E">
        <w:t>.</w:t>
      </w:r>
      <w:bookmarkEnd w:id="180"/>
    </w:p>
    <w:p w14:paraId="4106539E" w14:textId="34FF26A3" w:rsidR="00FF03FE" w:rsidRPr="008C7C4E" w:rsidRDefault="00FF03FE" w:rsidP="00FF03FE">
      <w:pPr>
        <w:pStyle w:val="TPText-1slovan"/>
      </w:pPr>
      <w:bookmarkStart w:id="181" w:name="_Ref50772038"/>
      <w:r w:rsidRPr="008C7C4E">
        <w:t xml:space="preserve">Pokud bude v rámci provádění </w:t>
      </w:r>
      <w:r w:rsidR="00C21383" w:rsidRPr="008C7C4E">
        <w:t>P</w:t>
      </w:r>
      <w:r w:rsidRPr="008C7C4E">
        <w:t xml:space="preserve">lnění docházet ke zpracování </w:t>
      </w:r>
      <w:r w:rsidR="00726CF3" w:rsidRPr="008C7C4E">
        <w:t>O</w:t>
      </w:r>
      <w:r w:rsidRPr="008C7C4E">
        <w:t>sobních údajů</w:t>
      </w:r>
      <w:r w:rsidR="00C21383" w:rsidRPr="008C7C4E">
        <w:t xml:space="preserve"> na</w:t>
      </w:r>
      <w:r w:rsidR="00037D97" w:rsidRPr="008C7C4E">
        <w:t> </w:t>
      </w:r>
      <w:r w:rsidR="00C21383" w:rsidRPr="008C7C4E">
        <w:t xml:space="preserve">systematické, pravidelné a nikoliv </w:t>
      </w:r>
      <w:r w:rsidR="004365F4" w:rsidRPr="008C7C4E">
        <w:t xml:space="preserve">pouze </w:t>
      </w:r>
      <w:r w:rsidR="00C21383" w:rsidRPr="008C7C4E">
        <w:t xml:space="preserve">nahodilé bázi, vystupuje Dodavatel v pozici zpracovatele Osobních údajů, který zpracovává Osobní údaje pro Objednatele jakožto </w:t>
      </w:r>
      <w:r w:rsidR="004365F4" w:rsidRPr="008C7C4E">
        <w:t xml:space="preserve">pro </w:t>
      </w:r>
      <w:r w:rsidR="00C21383" w:rsidRPr="008C7C4E">
        <w:t>správce. V takovém případě</w:t>
      </w:r>
      <w:r w:rsidRPr="008C7C4E">
        <w:t xml:space="preserve"> je </w:t>
      </w:r>
      <w:r w:rsidR="00C21383" w:rsidRPr="008C7C4E">
        <w:t xml:space="preserve">konkrétní </w:t>
      </w:r>
      <w:r w:rsidRPr="008C7C4E">
        <w:t xml:space="preserve">rozsah zpracovávaných </w:t>
      </w:r>
      <w:r w:rsidR="00726CF3" w:rsidRPr="008C7C4E">
        <w:t>O</w:t>
      </w:r>
      <w:r w:rsidRPr="008C7C4E">
        <w:t>sobních údajů uveden ve</w:t>
      </w:r>
      <w:r w:rsidR="00037D97" w:rsidRPr="008C7C4E">
        <w:t> </w:t>
      </w:r>
      <w:r w:rsidRPr="008C7C4E">
        <w:t>Smlouvě</w:t>
      </w:r>
      <w:r w:rsidR="00582B4B" w:rsidRPr="008C7C4E">
        <w:t xml:space="preserve"> či v samostatné smlouvě o zpracování osobních údajů, kterou mezi sebou Strany uzavřou</w:t>
      </w:r>
      <w:r w:rsidRPr="008C7C4E">
        <w:t xml:space="preserve">. Pokud dojde v rámci poskytování Plnění ke zpracování </w:t>
      </w:r>
      <w:r w:rsidR="00726CF3" w:rsidRPr="008C7C4E">
        <w:t>O</w:t>
      </w:r>
      <w:r w:rsidRPr="008C7C4E">
        <w:t>sobních údajů, které Smlouva výslovně neuvádí, budou t</w:t>
      </w:r>
      <w:r w:rsidR="00EF39D2" w:rsidRPr="008C7C4E">
        <w:t>ato</w:t>
      </w:r>
      <w:r w:rsidRPr="008C7C4E">
        <w:t xml:space="preserve"> no</w:t>
      </w:r>
      <w:r w:rsidR="00EF39D2" w:rsidRPr="008C7C4E">
        <w:t>vá zpracování</w:t>
      </w:r>
      <w:r w:rsidRPr="008C7C4E">
        <w:t xml:space="preserve"> </w:t>
      </w:r>
      <w:r w:rsidR="00726CF3" w:rsidRPr="008C7C4E">
        <w:t>O</w:t>
      </w:r>
      <w:r w:rsidRPr="008C7C4E">
        <w:t>sobní</w:t>
      </w:r>
      <w:r w:rsidR="00EF39D2" w:rsidRPr="008C7C4E">
        <w:t>ch</w:t>
      </w:r>
      <w:r w:rsidRPr="008C7C4E">
        <w:t xml:space="preserve"> údaj</w:t>
      </w:r>
      <w:r w:rsidR="00EF39D2" w:rsidRPr="008C7C4E">
        <w:t>ů</w:t>
      </w:r>
      <w:r w:rsidRPr="008C7C4E">
        <w:t xml:space="preserve"> </w:t>
      </w:r>
      <w:r w:rsidR="00EF39D2" w:rsidRPr="008C7C4E">
        <w:t xml:space="preserve">prováděna </w:t>
      </w:r>
      <w:r w:rsidRPr="008C7C4E">
        <w:t>za</w:t>
      </w:r>
      <w:r w:rsidR="00037D97" w:rsidRPr="008C7C4E">
        <w:t> </w:t>
      </w:r>
      <w:r w:rsidRPr="008C7C4E">
        <w:t>stejných podmínek.</w:t>
      </w:r>
      <w:bookmarkEnd w:id="181"/>
    </w:p>
    <w:p w14:paraId="75128714" w14:textId="1D171D32" w:rsidR="00ED54A8" w:rsidRPr="008C7C4E" w:rsidRDefault="00ED54A8" w:rsidP="00ED54A8">
      <w:pPr>
        <w:pStyle w:val="TPText-1slovan"/>
      </w:pPr>
      <w:bookmarkStart w:id="182" w:name="_Ref52984747"/>
      <w:r w:rsidRPr="008C7C4E">
        <w:t xml:space="preserve">Dodavatel bude zpracovávat </w:t>
      </w:r>
      <w:r w:rsidR="00726CF3" w:rsidRPr="008C7C4E">
        <w:t>O</w:t>
      </w:r>
      <w:r w:rsidRPr="008C7C4E">
        <w:t xml:space="preserve">sobní údaje pro Objednatele výhradně za účelem poskytování </w:t>
      </w:r>
      <w:r w:rsidR="005F32AF" w:rsidRPr="008C7C4E">
        <w:t>s</w:t>
      </w:r>
      <w:r w:rsidRPr="008C7C4E">
        <w:t xml:space="preserve">lužeb v rozsahu ujednaném podle Smlouvy. Dodavatel bude pro Objednatele zpracovávat </w:t>
      </w:r>
      <w:r w:rsidR="00726CF3" w:rsidRPr="008C7C4E">
        <w:t xml:space="preserve">Osobní </w:t>
      </w:r>
      <w:r w:rsidRPr="008C7C4E">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bookmarkEnd w:id="182"/>
    </w:p>
    <w:p w14:paraId="21923442" w14:textId="2C267FA8" w:rsidR="00ED54A8" w:rsidRPr="008C7C4E" w:rsidRDefault="00ED54A8" w:rsidP="00ED54A8">
      <w:pPr>
        <w:pStyle w:val="TPText-1slovan"/>
      </w:pPr>
      <w:bookmarkStart w:id="183" w:name="_Ref50771954"/>
      <w:r w:rsidRPr="008C7C4E">
        <w:t>Dodavatel se zavazuje přijmout vhodná technická a organizační opatření podle GDPR, kter</w:t>
      </w:r>
      <w:r w:rsidR="00C21383" w:rsidRPr="008C7C4E">
        <w:t>á</w:t>
      </w:r>
      <w:r w:rsidRPr="008C7C4E">
        <w:t xml:space="preserve"> se na něj jako na zpracovatele vztahují</w:t>
      </w:r>
      <w:r w:rsidR="005736F8" w:rsidRPr="008C7C4E">
        <w:t>,</w:t>
      </w:r>
      <w:r w:rsidRPr="008C7C4E">
        <w:t xml:space="preserve"> a plnění těchto povinností n</w:t>
      </w:r>
      <w:r w:rsidR="00031189" w:rsidRPr="008C7C4E">
        <w:t>a vyžádání doložit Objednateli.</w:t>
      </w:r>
      <w:bookmarkEnd w:id="183"/>
    </w:p>
    <w:p w14:paraId="00EB851F" w14:textId="082FBF58" w:rsidR="00ED54A8" w:rsidRPr="008C7C4E" w:rsidRDefault="00FF03FE" w:rsidP="00ED54A8">
      <w:pPr>
        <w:pStyle w:val="TPText-1slovan"/>
      </w:pPr>
      <w:bookmarkStart w:id="184" w:name="_Ref52984883"/>
      <w:r w:rsidRPr="008C7C4E">
        <w:t xml:space="preserve">Dodavatel </w:t>
      </w:r>
      <w:r w:rsidR="00ED54A8" w:rsidRPr="008C7C4E">
        <w:t>může předávat Osobní údaje do třetí země nebo mezinárodní organizaci ve smyslu GDPR</w:t>
      </w:r>
      <w:r w:rsidRPr="008C7C4E">
        <w:t xml:space="preserve"> </w:t>
      </w:r>
      <w:r w:rsidR="00ED54A8" w:rsidRPr="008C7C4E">
        <w:t xml:space="preserve">pouze na základě zvláštního pokynu </w:t>
      </w:r>
      <w:r w:rsidR="0056642F" w:rsidRPr="008C7C4E">
        <w:t>Objednatele</w:t>
      </w:r>
      <w:r w:rsidR="00ED54A8" w:rsidRPr="008C7C4E">
        <w:t xml:space="preserve">. Je-li takovéto předání založeno na povinnosti vyplývající z práva </w:t>
      </w:r>
      <w:r w:rsidR="00DB4987" w:rsidRPr="008C7C4E">
        <w:t>Evropské u</w:t>
      </w:r>
      <w:r w:rsidR="00ED54A8" w:rsidRPr="008C7C4E">
        <w:t>nie nebo členského státu, které se</w:t>
      </w:r>
      <w:r w:rsidR="00037D97" w:rsidRPr="008C7C4E">
        <w:t> </w:t>
      </w:r>
      <w:r w:rsidR="00ED54A8" w:rsidRPr="008C7C4E">
        <w:t>na</w:t>
      </w:r>
      <w:r w:rsidR="00037D97" w:rsidRPr="008C7C4E">
        <w:t> </w:t>
      </w:r>
      <w:r w:rsidR="0056642F" w:rsidRPr="008C7C4E">
        <w:t xml:space="preserve">Objednatele </w:t>
      </w:r>
      <w:r w:rsidR="00ED54A8" w:rsidRPr="008C7C4E">
        <w:t xml:space="preserve">vztahuje, informuje </w:t>
      </w:r>
      <w:r w:rsidR="0056642F" w:rsidRPr="008C7C4E">
        <w:t xml:space="preserve">Dodavatel Objednatele </w:t>
      </w:r>
      <w:r w:rsidR="00ED54A8" w:rsidRPr="008C7C4E">
        <w:t>o tomto právním požadavku před předáním, ledaže by tyto právní předpisy toto informování zakazovaly z důl</w:t>
      </w:r>
      <w:r w:rsidR="00031189" w:rsidRPr="008C7C4E">
        <w:t>ežitých důvodů veřejného zájmu.</w:t>
      </w:r>
      <w:bookmarkEnd w:id="184"/>
    </w:p>
    <w:p w14:paraId="665EB221" w14:textId="32A0DE21" w:rsidR="00ED54A8" w:rsidRPr="008C7C4E" w:rsidRDefault="00FF03FE" w:rsidP="00ED54A8">
      <w:pPr>
        <w:pStyle w:val="TPText-1slovan"/>
      </w:pPr>
      <w:bookmarkStart w:id="185" w:name="_Ref43683123"/>
      <w:r w:rsidRPr="008C7C4E">
        <w:t>Dodavatel</w:t>
      </w:r>
      <w:r w:rsidR="00ED54A8" w:rsidRPr="008C7C4E">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w:t>
      </w:r>
      <w:r w:rsidR="00031189" w:rsidRPr="008C7C4E">
        <w:t>ilo zabezpečení osobních údajů.</w:t>
      </w:r>
      <w:bookmarkEnd w:id="185"/>
    </w:p>
    <w:p w14:paraId="59E47AD9" w14:textId="5AE98247" w:rsidR="00ED54A8" w:rsidRPr="008C7C4E" w:rsidRDefault="00FF03FE" w:rsidP="00ED54A8">
      <w:pPr>
        <w:pStyle w:val="TPText-1slovan"/>
      </w:pPr>
      <w:bookmarkStart w:id="186" w:name="_Ref52984978"/>
      <w:r w:rsidRPr="008C7C4E">
        <w:t>Dodavatel</w:t>
      </w:r>
      <w:r w:rsidR="00ED54A8" w:rsidRPr="008C7C4E">
        <w:t xml:space="preserve"> je povinen p</w:t>
      </w:r>
      <w:r w:rsidR="006047CB" w:rsidRPr="008C7C4E">
        <w:t>řijmout všechna opatření dle článku</w:t>
      </w:r>
      <w:r w:rsidR="00ED54A8" w:rsidRPr="008C7C4E">
        <w:t xml:space="preserve"> 32 GDPR tak, aby byla zajištěna odpovídající bezpečnost Osobních údajů. </w:t>
      </w:r>
      <w:r w:rsidR="0056642F" w:rsidRPr="008C7C4E">
        <w:t xml:space="preserve">Dodavatel </w:t>
      </w:r>
      <w:r w:rsidR="00ED54A8" w:rsidRPr="008C7C4E">
        <w:t xml:space="preserve">může do zpracování zapojit </w:t>
      </w:r>
      <w:r w:rsidR="00790E39" w:rsidRPr="008C7C4E">
        <w:lastRenderedPageBreak/>
        <w:t>P</w:t>
      </w:r>
      <w:r w:rsidR="0056642F" w:rsidRPr="008C7C4E">
        <w:t>od</w:t>
      </w:r>
      <w:r w:rsidR="00ED54A8" w:rsidRPr="008C7C4E">
        <w:t xml:space="preserve">dodavatele pouze na základě předchozího písemného souhlasu </w:t>
      </w:r>
      <w:r w:rsidRPr="008C7C4E">
        <w:t>Objednatele</w:t>
      </w:r>
      <w:r w:rsidR="00B36ACF" w:rsidRPr="008C7C4E">
        <w:t>.</w:t>
      </w:r>
      <w:r w:rsidR="00ED54A8" w:rsidRPr="008C7C4E">
        <w:t xml:space="preserve"> </w:t>
      </w:r>
      <w:r w:rsidR="00EC4D35" w:rsidRPr="008C7C4E">
        <w:t xml:space="preserve">Pokud Poddodavatelé vystupují v rámci zpracování Osobních údajů jako tzv. další zpracovatel osobních údajů, </w:t>
      </w:r>
      <w:r w:rsidR="00ED54A8" w:rsidRPr="008C7C4E">
        <w:t xml:space="preserve">zavazuje </w:t>
      </w:r>
      <w:r w:rsidR="00EC4D35" w:rsidRPr="008C7C4E">
        <w:t xml:space="preserve">se Dodavatel </w:t>
      </w:r>
      <w:r w:rsidR="00ED54A8" w:rsidRPr="008C7C4E">
        <w:t xml:space="preserve">s těmito </w:t>
      </w:r>
      <w:r w:rsidR="00790E39" w:rsidRPr="008C7C4E">
        <w:t>P</w:t>
      </w:r>
      <w:r w:rsidR="0056642F" w:rsidRPr="008C7C4E">
        <w:t xml:space="preserve">oddodavateli </w:t>
      </w:r>
      <w:r w:rsidR="00ED54A8" w:rsidRPr="008C7C4E">
        <w:t xml:space="preserve">uzavřít smlouvu zajištující dodržování práv a povinností </w:t>
      </w:r>
      <w:r w:rsidR="00986343" w:rsidRPr="008C7C4E">
        <w:t xml:space="preserve">minimálně v rozsahu </w:t>
      </w:r>
      <w:r w:rsidR="00ED54A8" w:rsidRPr="008C7C4E">
        <w:t>stan</w:t>
      </w:r>
      <w:r w:rsidR="00986343" w:rsidRPr="008C7C4E">
        <w:t>oveném</w:t>
      </w:r>
      <w:r w:rsidR="00ED54A8" w:rsidRPr="008C7C4E">
        <w:t xml:space="preserve"> </w:t>
      </w:r>
      <w:r w:rsidR="00AB2D06" w:rsidRPr="008C7C4E">
        <w:t>těmito Zvláštními obchodními podmínkami,</w:t>
      </w:r>
      <w:r w:rsidR="00ED54A8" w:rsidRPr="008C7C4E">
        <w:t xml:space="preserve"> Smlouvou</w:t>
      </w:r>
      <w:r w:rsidR="00AB2D06" w:rsidRPr="008C7C4E">
        <w:t xml:space="preserve"> a smlouvou o zpracování osobních údajů uzavřenou mezi Stranami</w:t>
      </w:r>
      <w:r w:rsidRPr="008C7C4E">
        <w:t xml:space="preserve">, </w:t>
      </w:r>
      <w:r w:rsidR="00ED54A8" w:rsidRPr="008C7C4E">
        <w:t xml:space="preserve">zvláště pak povinnosti mlčenlivosti a zajištění bezpečnosti Osobních údajů a poskytnutí dostatečných záruk pro zavedení stejných technických a organizačních opatření </w:t>
      </w:r>
      <w:r w:rsidR="00AE281E" w:rsidRPr="008C7C4E">
        <w:t>Poddodavatelem</w:t>
      </w:r>
      <w:r w:rsidR="00ED54A8" w:rsidRPr="008C7C4E">
        <w:t xml:space="preserve">. </w:t>
      </w:r>
      <w:r w:rsidRPr="008C7C4E">
        <w:t xml:space="preserve">Dodavatel </w:t>
      </w:r>
      <w:r w:rsidR="00ED54A8" w:rsidRPr="008C7C4E">
        <w:t xml:space="preserve">je dále povinen zohlednit povahu zpracování, být </w:t>
      </w:r>
      <w:r w:rsidR="0056642F" w:rsidRPr="008C7C4E">
        <w:t xml:space="preserve">Objednateli </w:t>
      </w:r>
      <w:r w:rsidR="00ED54A8" w:rsidRPr="008C7C4E">
        <w:t xml:space="preserve">nápomocen prostřednictvím vhodných technických a organizačních opatření pro splnění povinnosti </w:t>
      </w:r>
      <w:r w:rsidRPr="008C7C4E">
        <w:t xml:space="preserve">Objednatele </w:t>
      </w:r>
      <w:r w:rsidR="00ED54A8" w:rsidRPr="008C7C4E">
        <w:t>reagovat na žádost o výko</w:t>
      </w:r>
      <w:r w:rsidR="00031189" w:rsidRPr="008C7C4E">
        <w:t>n práv subjektu údajů dle GDPR.</w:t>
      </w:r>
      <w:bookmarkEnd w:id="186"/>
    </w:p>
    <w:p w14:paraId="2D49BA7D" w14:textId="2ACC520F" w:rsidR="00ED54A8" w:rsidRPr="008C7C4E" w:rsidRDefault="0056642F" w:rsidP="00ED54A8">
      <w:pPr>
        <w:pStyle w:val="TPText-1slovan"/>
      </w:pPr>
      <w:r w:rsidRPr="008C7C4E">
        <w:t xml:space="preserve">Dodavatel </w:t>
      </w:r>
      <w:r w:rsidR="00ED54A8" w:rsidRPr="008C7C4E">
        <w:t xml:space="preserve">je povinen být </w:t>
      </w:r>
      <w:r w:rsidRPr="008C7C4E">
        <w:t xml:space="preserve">Objednateli </w:t>
      </w:r>
      <w:r w:rsidR="00ED54A8" w:rsidRPr="008C7C4E">
        <w:t xml:space="preserve">nápomocen při zajišťování souladu s povinnostmi podle článku 32 až 36 GDPR, a to při zohlednění povahy zpracování informací, jež má </w:t>
      </w:r>
      <w:r w:rsidRPr="008C7C4E">
        <w:t xml:space="preserve">Dodavatel </w:t>
      </w:r>
      <w:r w:rsidR="00ED54A8" w:rsidRPr="008C7C4E">
        <w:t xml:space="preserve">k dispozici. V případech, kdy povaha věci vyžaduje informování </w:t>
      </w:r>
      <w:r w:rsidRPr="008C7C4E">
        <w:t xml:space="preserve">Objednatele </w:t>
      </w:r>
      <w:r w:rsidR="00ED54A8" w:rsidRPr="008C7C4E">
        <w:t>ze</w:t>
      </w:r>
      <w:r w:rsidR="00037D97" w:rsidRPr="008C7C4E">
        <w:t> </w:t>
      </w:r>
      <w:r w:rsidR="00ED54A8" w:rsidRPr="008C7C4E">
        <w:t xml:space="preserve">strany </w:t>
      </w:r>
      <w:r w:rsidRPr="008C7C4E">
        <w:t>Dodavatele</w:t>
      </w:r>
      <w:r w:rsidR="00ED54A8" w:rsidRPr="008C7C4E">
        <w:t xml:space="preserve">, informuje </w:t>
      </w:r>
      <w:r w:rsidRPr="008C7C4E">
        <w:t xml:space="preserve">Dodavatel Objednatele </w:t>
      </w:r>
      <w:r w:rsidR="00ED54A8" w:rsidRPr="008C7C4E">
        <w:t>bez zbytečného odkladu.</w:t>
      </w:r>
    </w:p>
    <w:p w14:paraId="00841738" w14:textId="1E764B39" w:rsidR="00ED54A8" w:rsidRPr="008C7C4E" w:rsidRDefault="0056642F" w:rsidP="00ED54A8">
      <w:pPr>
        <w:pStyle w:val="TPText-1slovan"/>
      </w:pPr>
      <w:bookmarkStart w:id="187" w:name="_Ref50746903"/>
      <w:r w:rsidRPr="008C7C4E">
        <w:t xml:space="preserve">Dodavatel </w:t>
      </w:r>
      <w:r w:rsidR="00ED54A8" w:rsidRPr="008C7C4E">
        <w:t xml:space="preserve">je povinen umožnit </w:t>
      </w:r>
      <w:r w:rsidRPr="008C7C4E">
        <w:t xml:space="preserve">Objednateli </w:t>
      </w:r>
      <w:r w:rsidR="00ED54A8" w:rsidRPr="008C7C4E">
        <w:t xml:space="preserve">a jím pověřené osobě během běžné </w:t>
      </w:r>
      <w:r w:rsidR="005A1746" w:rsidRPr="008C7C4E">
        <w:t>p</w:t>
      </w:r>
      <w:r w:rsidR="00ED54A8" w:rsidRPr="008C7C4E">
        <w:t xml:space="preserve">racovní doby </w:t>
      </w:r>
      <w:r w:rsidRPr="008C7C4E">
        <w:t>Dodavatele</w:t>
      </w:r>
      <w:r w:rsidR="00ED54A8" w:rsidRPr="008C7C4E">
        <w:t xml:space="preserve"> provést v sídle </w:t>
      </w:r>
      <w:r w:rsidRPr="008C7C4E">
        <w:t xml:space="preserve">Dodavatele </w:t>
      </w:r>
      <w:r w:rsidR="00ED54A8" w:rsidRPr="008C7C4E">
        <w:t>kontrolu dodržování povinností týkajících se</w:t>
      </w:r>
      <w:r w:rsidR="00037D97" w:rsidRPr="008C7C4E">
        <w:t> </w:t>
      </w:r>
      <w:r w:rsidR="00ED54A8" w:rsidRPr="008C7C4E">
        <w:t>zpracování Osobních údajů vyplývajících z</w:t>
      </w:r>
      <w:r w:rsidR="00CA6B40" w:rsidRPr="008C7C4E">
        <w:t xml:space="preserve">e </w:t>
      </w:r>
      <w:r w:rsidR="00ED54A8" w:rsidRPr="008C7C4E">
        <w:t xml:space="preserve">Smlouvy, a to i po ukončení stanovené doby zpracování, tj. po ukončení této Smlouvy, a to do </w:t>
      </w:r>
      <w:r w:rsidR="00903430" w:rsidRPr="008C7C4E">
        <w:t>tří (</w:t>
      </w:r>
      <w:r w:rsidR="00ED54A8" w:rsidRPr="008C7C4E">
        <w:t>3</w:t>
      </w:r>
      <w:r w:rsidR="00903430" w:rsidRPr="008C7C4E">
        <w:t>)</w:t>
      </w:r>
      <w:r w:rsidR="00031189" w:rsidRPr="008C7C4E">
        <w:t xml:space="preserve"> měsíců od jejího ukončení.</w:t>
      </w:r>
      <w:bookmarkEnd w:id="187"/>
    </w:p>
    <w:p w14:paraId="667B6F98" w14:textId="04B915A5" w:rsidR="00ED54A8" w:rsidRPr="008C7C4E" w:rsidRDefault="00ED54A8" w:rsidP="00ED54A8">
      <w:pPr>
        <w:pStyle w:val="TPText-1slovan"/>
      </w:pPr>
      <w:bookmarkStart w:id="188" w:name="_Ref52985262"/>
      <w:r w:rsidRPr="008C7C4E">
        <w:t xml:space="preserve">Po ukončení zpracování Osobních údajů podle Smlouvy je </w:t>
      </w:r>
      <w:r w:rsidR="0056642F" w:rsidRPr="008C7C4E">
        <w:t xml:space="preserve">Dodavatel </w:t>
      </w:r>
      <w:r w:rsidRPr="008C7C4E">
        <w:t xml:space="preserve">povinen poskytnout </w:t>
      </w:r>
      <w:r w:rsidR="0056642F" w:rsidRPr="008C7C4E">
        <w:t xml:space="preserve">Objednateli </w:t>
      </w:r>
      <w:r w:rsidRPr="008C7C4E">
        <w:t xml:space="preserve">všechna </w:t>
      </w:r>
      <w:r w:rsidR="004C0262" w:rsidRPr="008C7C4E">
        <w:t>z</w:t>
      </w:r>
      <w:r w:rsidRPr="008C7C4E">
        <w:t>ařízení obsahující Osobní údaje, pokud je to možné, a vymazat všechny zpracovávané Osobní údaje ze všech svých systémů nebo d</w:t>
      </w:r>
      <w:r w:rsidR="004C0262" w:rsidRPr="008C7C4E">
        <w:t>a</w:t>
      </w:r>
      <w:r w:rsidRPr="008C7C4E">
        <w:t>tabází, včetně vymazání všech záložních kopií, s</w:t>
      </w:r>
      <w:r w:rsidR="0056642F" w:rsidRPr="008C7C4E">
        <w:t> </w:t>
      </w:r>
      <w:r w:rsidRPr="008C7C4E">
        <w:t>výjimkou</w:t>
      </w:r>
      <w:r w:rsidR="0056642F" w:rsidRPr="008C7C4E">
        <w:t>,</w:t>
      </w:r>
      <w:r w:rsidRPr="008C7C4E">
        <w:t xml:space="preserve"> kdy uchovávání vyžadují právní předpisy, nebo k tomu dal písemný souhlas </w:t>
      </w:r>
      <w:r w:rsidR="0056642F" w:rsidRPr="008C7C4E">
        <w:t>Objednatel</w:t>
      </w:r>
      <w:r w:rsidR="00B36ACF" w:rsidRPr="008C7C4E">
        <w:t>.</w:t>
      </w:r>
      <w:bookmarkEnd w:id="188"/>
    </w:p>
    <w:p w14:paraId="2C1D249E" w14:textId="33CE2B37" w:rsidR="00ED54A8" w:rsidRPr="008C7C4E" w:rsidRDefault="00ED54A8" w:rsidP="00FF03FE">
      <w:pPr>
        <w:pStyle w:val="TPText-1slovan"/>
      </w:pPr>
      <w:r w:rsidRPr="008C7C4E">
        <w:t xml:space="preserve">V případě, že </w:t>
      </w:r>
      <w:r w:rsidR="0056642F" w:rsidRPr="008C7C4E">
        <w:t xml:space="preserve">Dodavatel </w:t>
      </w:r>
      <w:r w:rsidRPr="008C7C4E">
        <w:t>zpracuje osobní údaje nad rámec vymezený Smlouvou</w:t>
      </w:r>
      <w:r w:rsidR="009D537A" w:rsidRPr="008C7C4E">
        <w:t xml:space="preserve"> </w:t>
      </w:r>
      <w:r w:rsidR="00597145" w:rsidRPr="008C7C4E">
        <w:t xml:space="preserve">anebo </w:t>
      </w:r>
      <w:r w:rsidRPr="008C7C4E">
        <w:t xml:space="preserve">doloženými pokyny </w:t>
      </w:r>
      <w:r w:rsidR="0056642F" w:rsidRPr="008C7C4E">
        <w:t>Objednatele</w:t>
      </w:r>
      <w:r w:rsidRPr="008C7C4E">
        <w:t>, považuje se ve vztahu k takovému zpracování za</w:t>
      </w:r>
      <w:r w:rsidR="00037D97" w:rsidRPr="008C7C4E">
        <w:t> </w:t>
      </w:r>
      <w:r w:rsidR="009D537A" w:rsidRPr="008C7C4E">
        <w:t xml:space="preserve">(samostatného) </w:t>
      </w:r>
      <w:r w:rsidRPr="008C7C4E">
        <w:t>správce</w:t>
      </w:r>
      <w:r w:rsidR="009D537A" w:rsidRPr="008C7C4E">
        <w:t xml:space="preserve"> osobních údajů</w:t>
      </w:r>
      <w:r w:rsidRPr="008C7C4E">
        <w:t>. Pokud tímto zpracováním nad rámec vymezený Smlouvou</w:t>
      </w:r>
      <w:r w:rsidR="00BC2C6A" w:rsidRPr="008C7C4E">
        <w:t xml:space="preserve"> </w:t>
      </w:r>
      <w:r w:rsidR="00597145" w:rsidRPr="008C7C4E">
        <w:t xml:space="preserve">anebo </w:t>
      </w:r>
      <w:r w:rsidRPr="008C7C4E">
        <w:t xml:space="preserve">doloženými pokyny </w:t>
      </w:r>
      <w:r w:rsidR="0056642F" w:rsidRPr="008C7C4E">
        <w:t xml:space="preserve">Objednatele </w:t>
      </w:r>
      <w:r w:rsidRPr="008C7C4E">
        <w:t xml:space="preserve">vznikne </w:t>
      </w:r>
      <w:r w:rsidR="0056642F" w:rsidRPr="008C7C4E">
        <w:t xml:space="preserve">Objednateli </w:t>
      </w:r>
      <w:r w:rsidRPr="008C7C4E">
        <w:t xml:space="preserve">škoda, je </w:t>
      </w:r>
      <w:r w:rsidR="0056642F" w:rsidRPr="008C7C4E">
        <w:t xml:space="preserve">Dodavatel </w:t>
      </w:r>
      <w:r w:rsidRPr="008C7C4E">
        <w:t xml:space="preserve">povinen škodu </w:t>
      </w:r>
      <w:r w:rsidR="00204C06" w:rsidRPr="008C7C4E">
        <w:t>na</w:t>
      </w:r>
      <w:r w:rsidRPr="008C7C4E">
        <w:t>hradit.</w:t>
      </w:r>
    </w:p>
    <w:p w14:paraId="25B2750B" w14:textId="4A67CD9C" w:rsidR="007405D7" w:rsidRPr="008C7C4E" w:rsidRDefault="0046698C" w:rsidP="008C4A0E">
      <w:pPr>
        <w:pStyle w:val="TPText-1slovan"/>
      </w:pPr>
      <w:r w:rsidRPr="008C7C4E">
        <w:t>Pokud Dodavatel poruší povinnost chránit Osobní údaje v souladu s</w:t>
      </w:r>
      <w:r w:rsidR="0096099D" w:rsidRPr="008C7C4E">
        <w:t> tímto článkem</w:t>
      </w:r>
      <w:r w:rsidR="00795E6A" w:rsidRPr="008C7C4E">
        <w:t xml:space="preserve"> </w:t>
      </w:r>
      <w:r w:rsidR="00795E6A" w:rsidRPr="008C7C4E">
        <w:fldChar w:fldCharType="begin"/>
      </w:r>
      <w:r w:rsidR="00795E6A" w:rsidRPr="008C7C4E">
        <w:instrText xml:space="preserve"> REF _Ref43148787 \w \h </w:instrText>
      </w:r>
      <w:r w:rsidR="00795E6A" w:rsidRPr="008C7C4E">
        <w:fldChar w:fldCharType="separate"/>
      </w:r>
      <w:r w:rsidR="004254FD" w:rsidRPr="008C7C4E">
        <w:t>21</w:t>
      </w:r>
      <w:r w:rsidR="00795E6A" w:rsidRPr="008C7C4E">
        <w:fldChar w:fldCharType="end"/>
      </w:r>
      <w:r w:rsidRPr="008C7C4E">
        <w:t xml:space="preserve">, vzniká Objednateli nárok na </w:t>
      </w:r>
      <w:r w:rsidR="00044BD2" w:rsidRPr="008C7C4E">
        <w:t>odškodnění ze strany Dodavatele</w:t>
      </w:r>
      <w:r w:rsidRPr="008C7C4E">
        <w:t xml:space="preserve">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8C7C4E">
        <w:t>Dodavatel</w:t>
      </w:r>
      <w:r w:rsidRPr="008C7C4E">
        <w:t xml:space="preserve"> poskytne nezbytnou součinnost, povinen uplatnit v příslušných řízeních veškeré přiměřené námitky, které mohl uplatnit ve svém zájmu, a v rámci řízení je povinen řádně hájit svá práva.</w:t>
      </w:r>
    </w:p>
    <w:p w14:paraId="4FA0A39B" w14:textId="77777777" w:rsidR="00E51D53" w:rsidRPr="008C7C4E" w:rsidRDefault="00E51D53" w:rsidP="00E51D53">
      <w:pPr>
        <w:pStyle w:val="TPText-1slovan"/>
      </w:pPr>
      <w:r w:rsidRPr="008C7C4E">
        <w:t>Objednatel je oprávněn požadovat na Dodavateli zaplacení smluvní pokuty:</w:t>
      </w:r>
    </w:p>
    <w:p w14:paraId="1D97800F" w14:textId="7A52621D" w:rsidR="00D02656" w:rsidRPr="008C7C4E" w:rsidRDefault="00CF2729" w:rsidP="000857C4">
      <w:pPr>
        <w:pStyle w:val="TPText-1slovan"/>
        <w:numPr>
          <w:ilvl w:val="0"/>
          <w:numId w:val="53"/>
        </w:numPr>
        <w:rPr>
          <w:szCs w:val="18"/>
        </w:rPr>
      </w:pPr>
      <w:r w:rsidRPr="008C7C4E">
        <w:t xml:space="preserve">ve výši </w:t>
      </w:r>
      <w:r w:rsidR="000F7B12" w:rsidRPr="008C7C4E">
        <w:t>100.000</w:t>
      </w:r>
      <w:r w:rsidRPr="008C7C4E">
        <w:t xml:space="preserve"> Kč (slovy: </w:t>
      </w:r>
      <w:r w:rsidR="000F7B12" w:rsidRPr="008C7C4E">
        <w:t>sto tisíc korun českých</w:t>
      </w:r>
      <w:r w:rsidRPr="008C7C4E">
        <w:t xml:space="preserve">) </w:t>
      </w:r>
      <w:r w:rsidR="00D02656" w:rsidRPr="008C7C4E">
        <w:t>za každý</w:t>
      </w:r>
      <w:r w:rsidR="00C84148" w:rsidRPr="008C7C4E">
        <w:t xml:space="preserve"> jednotlivý případ porušení povinnosti zavést vhodná </w:t>
      </w:r>
      <w:r w:rsidR="00D02656" w:rsidRPr="008C7C4E">
        <w:t xml:space="preserve">bezpečnostních opatření podle </w:t>
      </w:r>
      <w:r w:rsidR="00C84148" w:rsidRPr="008C7C4E">
        <w:t xml:space="preserve">článku </w:t>
      </w:r>
      <w:r w:rsidR="00C84148" w:rsidRPr="008C7C4E">
        <w:fldChar w:fldCharType="begin"/>
      </w:r>
      <w:r w:rsidR="00C84148" w:rsidRPr="008C7C4E">
        <w:instrText xml:space="preserve"> REF _Ref50771952 \r \h </w:instrText>
      </w:r>
      <w:r w:rsidR="00C84148" w:rsidRPr="008C7C4E">
        <w:fldChar w:fldCharType="separate"/>
      </w:r>
      <w:r w:rsidR="004254FD" w:rsidRPr="008C7C4E">
        <w:t>21.1.1</w:t>
      </w:r>
      <w:r w:rsidR="00C84148" w:rsidRPr="008C7C4E">
        <w:fldChar w:fldCharType="end"/>
      </w:r>
      <w:r w:rsidR="00C84148" w:rsidRPr="008C7C4E">
        <w:t xml:space="preserve"> či </w:t>
      </w:r>
      <w:r w:rsidR="00C84148" w:rsidRPr="008C7C4E">
        <w:fldChar w:fldCharType="begin"/>
      </w:r>
      <w:r w:rsidR="00C84148" w:rsidRPr="008C7C4E">
        <w:instrText xml:space="preserve"> REF _Ref50771954 \r \h </w:instrText>
      </w:r>
      <w:r w:rsidR="00C84148" w:rsidRPr="008C7C4E">
        <w:fldChar w:fldCharType="separate"/>
      </w:r>
      <w:r w:rsidR="004254FD" w:rsidRPr="008C7C4E">
        <w:t>21.1.4</w:t>
      </w:r>
      <w:r w:rsidR="00C84148" w:rsidRPr="008C7C4E">
        <w:fldChar w:fldCharType="end"/>
      </w:r>
      <w:r w:rsidRPr="008C7C4E">
        <w:rPr>
          <w:szCs w:val="18"/>
        </w:rPr>
        <w:t>;</w:t>
      </w:r>
    </w:p>
    <w:p w14:paraId="6365209B" w14:textId="7E9D6DAF" w:rsidR="00D02656" w:rsidRPr="008C7C4E" w:rsidRDefault="00CF2729" w:rsidP="000857C4">
      <w:pPr>
        <w:pStyle w:val="TPText-1slovan"/>
        <w:numPr>
          <w:ilvl w:val="0"/>
          <w:numId w:val="53"/>
        </w:numPr>
        <w:rPr>
          <w:szCs w:val="18"/>
        </w:rPr>
      </w:pPr>
      <w:r w:rsidRPr="008C7C4E">
        <w:rPr>
          <w:szCs w:val="18"/>
        </w:rPr>
        <w:t xml:space="preserve">ve výši </w:t>
      </w:r>
      <w:r w:rsidR="000F7B12" w:rsidRPr="008C7C4E">
        <w:rPr>
          <w:szCs w:val="18"/>
        </w:rPr>
        <w:t>200.000</w:t>
      </w:r>
      <w:r w:rsidRPr="008C7C4E">
        <w:rPr>
          <w:szCs w:val="18"/>
        </w:rPr>
        <w:t xml:space="preserve"> Kč (slovy: </w:t>
      </w:r>
      <w:r w:rsidR="000F7B12" w:rsidRPr="008C7C4E">
        <w:rPr>
          <w:szCs w:val="18"/>
        </w:rPr>
        <w:t>dvě stě tisíc korun českých</w:t>
      </w:r>
      <w:r w:rsidRPr="008C7C4E">
        <w:rPr>
          <w:szCs w:val="18"/>
        </w:rPr>
        <w:t xml:space="preserve">) </w:t>
      </w:r>
      <w:r w:rsidR="00D02656" w:rsidRPr="008C7C4E">
        <w:rPr>
          <w:szCs w:val="18"/>
        </w:rPr>
        <w:t xml:space="preserve">za každý </w:t>
      </w:r>
      <w:r w:rsidR="009C7BB0" w:rsidRPr="008C7C4E">
        <w:rPr>
          <w:szCs w:val="18"/>
        </w:rPr>
        <w:t xml:space="preserve">jednotlivý případ porušení povinnosti uzavřít s Objednatelem smlouvu o zpracování osobních údajů dle článku </w:t>
      </w:r>
      <w:r w:rsidR="009C7BB0" w:rsidRPr="008C7C4E">
        <w:rPr>
          <w:szCs w:val="18"/>
        </w:rPr>
        <w:fldChar w:fldCharType="begin"/>
      </w:r>
      <w:r w:rsidR="009C7BB0" w:rsidRPr="008C7C4E">
        <w:rPr>
          <w:szCs w:val="18"/>
        </w:rPr>
        <w:instrText xml:space="preserve"> REF _Ref50772038 \r \h </w:instrText>
      </w:r>
      <w:r w:rsidR="009C7BB0" w:rsidRPr="008C7C4E">
        <w:rPr>
          <w:szCs w:val="18"/>
        </w:rPr>
      </w:r>
      <w:r w:rsidR="009C7BB0" w:rsidRPr="008C7C4E">
        <w:rPr>
          <w:szCs w:val="18"/>
        </w:rPr>
        <w:fldChar w:fldCharType="separate"/>
      </w:r>
      <w:r w:rsidR="004254FD" w:rsidRPr="008C7C4E">
        <w:rPr>
          <w:szCs w:val="18"/>
        </w:rPr>
        <w:t>21.1.2</w:t>
      </w:r>
      <w:r w:rsidR="009C7BB0" w:rsidRPr="008C7C4E">
        <w:rPr>
          <w:szCs w:val="18"/>
        </w:rPr>
        <w:fldChar w:fldCharType="end"/>
      </w:r>
      <w:r w:rsidRPr="008C7C4E">
        <w:rPr>
          <w:szCs w:val="18"/>
        </w:rPr>
        <w:t>;</w:t>
      </w:r>
    </w:p>
    <w:p w14:paraId="7C47A581" w14:textId="3DCC3275" w:rsidR="004365F4" w:rsidRPr="008C7C4E" w:rsidRDefault="004365F4" w:rsidP="000857C4">
      <w:pPr>
        <w:pStyle w:val="TPText-1slovan"/>
        <w:numPr>
          <w:ilvl w:val="0"/>
          <w:numId w:val="53"/>
        </w:numPr>
        <w:rPr>
          <w:szCs w:val="18"/>
        </w:rPr>
      </w:pPr>
      <w:r w:rsidRPr="008C7C4E">
        <w:rPr>
          <w:szCs w:val="18"/>
        </w:rPr>
        <w:t xml:space="preserve">ve výši 200.000 Kč (slovy: dvě stě tisíc korun českých) za každý jednotlivý případ porušení povinnosti zpracovávat Osobní údaje výlučně </w:t>
      </w:r>
      <w:r w:rsidRPr="008C7C4E">
        <w:t xml:space="preserve">za účelem poskytování služeb dle Smlouvy a </w:t>
      </w:r>
      <w:r w:rsidRPr="008C7C4E">
        <w:rPr>
          <w:szCs w:val="18"/>
        </w:rPr>
        <w:t xml:space="preserve">na základě pokynů Objednatele dle článku </w:t>
      </w:r>
      <w:r w:rsidRPr="008C7C4E">
        <w:rPr>
          <w:szCs w:val="18"/>
        </w:rPr>
        <w:fldChar w:fldCharType="begin"/>
      </w:r>
      <w:r w:rsidRPr="008C7C4E">
        <w:rPr>
          <w:szCs w:val="18"/>
        </w:rPr>
        <w:instrText xml:space="preserve"> REF _Ref52984747 \r \h </w:instrText>
      </w:r>
      <w:r w:rsidRPr="008C7C4E">
        <w:rPr>
          <w:szCs w:val="18"/>
        </w:rPr>
      </w:r>
      <w:r w:rsidRPr="008C7C4E">
        <w:rPr>
          <w:szCs w:val="18"/>
        </w:rPr>
        <w:fldChar w:fldCharType="separate"/>
      </w:r>
      <w:r w:rsidR="004254FD" w:rsidRPr="008C7C4E">
        <w:rPr>
          <w:szCs w:val="18"/>
        </w:rPr>
        <w:t>21.1.3</w:t>
      </w:r>
      <w:r w:rsidRPr="008C7C4E">
        <w:rPr>
          <w:szCs w:val="18"/>
        </w:rPr>
        <w:fldChar w:fldCharType="end"/>
      </w:r>
      <w:r w:rsidRPr="008C7C4E">
        <w:rPr>
          <w:szCs w:val="18"/>
        </w:rPr>
        <w:t>;</w:t>
      </w:r>
    </w:p>
    <w:p w14:paraId="74CBFE66" w14:textId="09467C2A" w:rsidR="004365F4" w:rsidRPr="008C7C4E" w:rsidRDefault="004365F4" w:rsidP="000857C4">
      <w:pPr>
        <w:pStyle w:val="TPText-1slovan"/>
        <w:numPr>
          <w:ilvl w:val="0"/>
          <w:numId w:val="53"/>
        </w:numPr>
        <w:rPr>
          <w:szCs w:val="18"/>
        </w:rPr>
      </w:pPr>
      <w:r w:rsidRPr="008C7C4E">
        <w:t xml:space="preserve">ve výši 500.000 Kč (slovy: pět set tisíc korun českých) za každý jednotlivý případ předání Osobních údajů do třetí země nebo mezinárodní organizaci v rozporu s článkem </w:t>
      </w:r>
      <w:r w:rsidRPr="008C7C4E">
        <w:fldChar w:fldCharType="begin"/>
      </w:r>
      <w:r w:rsidRPr="008C7C4E">
        <w:instrText xml:space="preserve"> REF _Ref52984883 \r \h </w:instrText>
      </w:r>
      <w:r w:rsidRPr="008C7C4E">
        <w:fldChar w:fldCharType="separate"/>
      </w:r>
      <w:r w:rsidR="004254FD" w:rsidRPr="008C7C4E">
        <w:t>21.1.5</w:t>
      </w:r>
      <w:r w:rsidRPr="008C7C4E">
        <w:fldChar w:fldCharType="end"/>
      </w:r>
      <w:r w:rsidRPr="008C7C4E">
        <w:t>;</w:t>
      </w:r>
    </w:p>
    <w:p w14:paraId="3BC9BC3A" w14:textId="1A9AC978" w:rsidR="00F23F16" w:rsidRPr="008C7C4E" w:rsidRDefault="00F23F16" w:rsidP="000857C4">
      <w:pPr>
        <w:pStyle w:val="TPText-1slovan"/>
        <w:numPr>
          <w:ilvl w:val="0"/>
          <w:numId w:val="53"/>
        </w:numPr>
        <w:rPr>
          <w:szCs w:val="18"/>
        </w:rPr>
      </w:pPr>
      <w:r w:rsidRPr="008C7C4E">
        <w:t xml:space="preserve">ve výši 500.000 Kč (slovy: pět set tisíc korun českých) za každý jednotlivý případ zapojení Poddodavatele v rozporu s článkem </w:t>
      </w:r>
      <w:r w:rsidRPr="008C7C4E">
        <w:fldChar w:fldCharType="begin"/>
      </w:r>
      <w:r w:rsidRPr="008C7C4E">
        <w:instrText xml:space="preserve"> REF _Ref52984978 \r \h </w:instrText>
      </w:r>
      <w:r w:rsidRPr="008C7C4E">
        <w:fldChar w:fldCharType="separate"/>
      </w:r>
      <w:r w:rsidR="004254FD" w:rsidRPr="008C7C4E">
        <w:t>21.1.7</w:t>
      </w:r>
      <w:r w:rsidRPr="008C7C4E">
        <w:fldChar w:fldCharType="end"/>
      </w:r>
      <w:r w:rsidRPr="008C7C4E">
        <w:t>;</w:t>
      </w:r>
    </w:p>
    <w:p w14:paraId="0912C73C" w14:textId="25D0D48E" w:rsidR="00CF2729" w:rsidRPr="008C7C4E" w:rsidRDefault="00CF2729" w:rsidP="000857C4">
      <w:pPr>
        <w:pStyle w:val="TPText-1slovan"/>
        <w:numPr>
          <w:ilvl w:val="0"/>
          <w:numId w:val="53"/>
        </w:numPr>
        <w:rPr>
          <w:szCs w:val="18"/>
        </w:rPr>
      </w:pPr>
      <w:r w:rsidRPr="008C7C4E">
        <w:rPr>
          <w:szCs w:val="18"/>
        </w:rPr>
        <w:t xml:space="preserve">ve výši </w:t>
      </w:r>
      <w:r w:rsidR="00B44A1D" w:rsidRPr="008C7C4E">
        <w:rPr>
          <w:szCs w:val="18"/>
        </w:rPr>
        <w:t>500.000</w:t>
      </w:r>
      <w:r w:rsidRPr="008C7C4E">
        <w:rPr>
          <w:szCs w:val="18"/>
        </w:rPr>
        <w:t xml:space="preserve"> Kč (slovy: </w:t>
      </w:r>
      <w:r w:rsidR="00B44A1D" w:rsidRPr="008C7C4E">
        <w:rPr>
          <w:szCs w:val="18"/>
        </w:rPr>
        <w:t>pět set tisíc korun českých</w:t>
      </w:r>
      <w:r w:rsidRPr="008C7C4E">
        <w:rPr>
          <w:szCs w:val="18"/>
        </w:rPr>
        <w:t xml:space="preserve">) za každý případ neumožnění nebo odepření provedení kontroly ve smyslu článku </w:t>
      </w:r>
      <w:r w:rsidRPr="008C7C4E">
        <w:rPr>
          <w:szCs w:val="18"/>
        </w:rPr>
        <w:fldChar w:fldCharType="begin"/>
      </w:r>
      <w:r w:rsidRPr="008C7C4E">
        <w:rPr>
          <w:szCs w:val="18"/>
        </w:rPr>
        <w:instrText xml:space="preserve"> REF _Ref50746903 \w \h  \* MERGEFORMAT </w:instrText>
      </w:r>
      <w:r w:rsidRPr="008C7C4E">
        <w:rPr>
          <w:szCs w:val="18"/>
        </w:rPr>
      </w:r>
      <w:r w:rsidRPr="008C7C4E">
        <w:rPr>
          <w:szCs w:val="18"/>
        </w:rPr>
        <w:fldChar w:fldCharType="separate"/>
      </w:r>
      <w:r w:rsidR="004254FD" w:rsidRPr="008C7C4E">
        <w:rPr>
          <w:szCs w:val="18"/>
        </w:rPr>
        <w:t>21.1.9</w:t>
      </w:r>
      <w:r w:rsidRPr="008C7C4E">
        <w:rPr>
          <w:szCs w:val="18"/>
        </w:rPr>
        <w:fldChar w:fldCharType="end"/>
      </w:r>
      <w:r w:rsidR="007F0D77" w:rsidRPr="008C7C4E">
        <w:rPr>
          <w:szCs w:val="18"/>
        </w:rPr>
        <w:t>;</w:t>
      </w:r>
    </w:p>
    <w:p w14:paraId="13996F51" w14:textId="0EEF6EC7" w:rsidR="00BA263A" w:rsidRPr="008C7C4E" w:rsidRDefault="00BA263A" w:rsidP="000857C4">
      <w:pPr>
        <w:pStyle w:val="TPText-1slovan"/>
        <w:numPr>
          <w:ilvl w:val="0"/>
          <w:numId w:val="53"/>
        </w:numPr>
        <w:rPr>
          <w:szCs w:val="18"/>
        </w:rPr>
      </w:pPr>
      <w:r w:rsidRPr="008C7C4E">
        <w:rPr>
          <w:szCs w:val="18"/>
        </w:rPr>
        <w:t xml:space="preserve">ve výši 50.000 Kč (slovy: padesát tisíc korun českých) za každý den prodlení s předáním </w:t>
      </w:r>
      <w:r w:rsidRPr="008C7C4E">
        <w:t xml:space="preserve">zařízení obsahujících Osobní údaje, pokud je to možné, a výmazem veškerých zpracovávaných Osobních údajů </w:t>
      </w:r>
      <w:r w:rsidRPr="008C7C4E">
        <w:rPr>
          <w:szCs w:val="18"/>
        </w:rPr>
        <w:t xml:space="preserve">ve smyslu článku </w:t>
      </w:r>
      <w:r w:rsidRPr="008C7C4E">
        <w:rPr>
          <w:szCs w:val="18"/>
        </w:rPr>
        <w:fldChar w:fldCharType="begin"/>
      </w:r>
      <w:r w:rsidRPr="008C7C4E">
        <w:rPr>
          <w:szCs w:val="18"/>
        </w:rPr>
        <w:instrText xml:space="preserve"> REF _Ref52985262 \r \h </w:instrText>
      </w:r>
      <w:r w:rsidRPr="008C7C4E">
        <w:rPr>
          <w:szCs w:val="18"/>
        </w:rPr>
      </w:r>
      <w:r w:rsidRPr="008C7C4E">
        <w:rPr>
          <w:szCs w:val="18"/>
        </w:rPr>
        <w:fldChar w:fldCharType="separate"/>
      </w:r>
      <w:r w:rsidR="004254FD" w:rsidRPr="008C7C4E">
        <w:rPr>
          <w:szCs w:val="18"/>
        </w:rPr>
        <w:t>21.1.10</w:t>
      </w:r>
      <w:r w:rsidRPr="008C7C4E">
        <w:rPr>
          <w:szCs w:val="18"/>
        </w:rPr>
        <w:fldChar w:fldCharType="end"/>
      </w:r>
      <w:r w:rsidRPr="008C7C4E">
        <w:rPr>
          <w:szCs w:val="18"/>
        </w:rPr>
        <w:t>;</w:t>
      </w:r>
    </w:p>
    <w:p w14:paraId="776C5FC0" w14:textId="57B69B72" w:rsidR="0043471A" w:rsidRPr="008C7C4E" w:rsidRDefault="0043471A" w:rsidP="000857C4">
      <w:pPr>
        <w:pStyle w:val="TPText-1slovan"/>
        <w:numPr>
          <w:ilvl w:val="0"/>
          <w:numId w:val="53"/>
        </w:numPr>
        <w:rPr>
          <w:szCs w:val="18"/>
        </w:rPr>
      </w:pPr>
      <w:r w:rsidRPr="008C7C4E">
        <w:rPr>
          <w:szCs w:val="18"/>
        </w:rPr>
        <w:t xml:space="preserve">ve výši </w:t>
      </w:r>
      <w:r w:rsidR="00B44A1D" w:rsidRPr="008C7C4E">
        <w:rPr>
          <w:szCs w:val="18"/>
        </w:rPr>
        <w:t>50.000</w:t>
      </w:r>
      <w:r w:rsidRPr="008C7C4E">
        <w:rPr>
          <w:szCs w:val="18"/>
        </w:rPr>
        <w:t xml:space="preserve"> Kč (slovy: </w:t>
      </w:r>
      <w:r w:rsidR="00B44A1D" w:rsidRPr="008C7C4E">
        <w:rPr>
          <w:szCs w:val="18"/>
        </w:rPr>
        <w:t>padesát tisíc korun českých</w:t>
      </w:r>
      <w:r w:rsidRPr="008C7C4E">
        <w:rPr>
          <w:szCs w:val="18"/>
        </w:rPr>
        <w:t>) za každý případ jaké</w:t>
      </w:r>
      <w:r w:rsidR="008E3D9F" w:rsidRPr="008C7C4E">
        <w:rPr>
          <w:szCs w:val="18"/>
        </w:rPr>
        <w:t>ho</w:t>
      </w:r>
      <w:r w:rsidRPr="008C7C4E">
        <w:rPr>
          <w:szCs w:val="18"/>
        </w:rPr>
        <w:t>koli jiné</w:t>
      </w:r>
      <w:r w:rsidR="008E3D9F" w:rsidRPr="008C7C4E">
        <w:rPr>
          <w:szCs w:val="18"/>
        </w:rPr>
        <w:t>ho</w:t>
      </w:r>
      <w:r w:rsidRPr="008C7C4E">
        <w:rPr>
          <w:szCs w:val="18"/>
        </w:rPr>
        <w:t xml:space="preserve"> porušení tohoto článku </w:t>
      </w:r>
      <w:r w:rsidRPr="008C7C4E">
        <w:rPr>
          <w:szCs w:val="18"/>
        </w:rPr>
        <w:fldChar w:fldCharType="begin"/>
      </w:r>
      <w:r w:rsidRPr="008C7C4E">
        <w:rPr>
          <w:szCs w:val="18"/>
        </w:rPr>
        <w:instrText xml:space="preserve"> REF _Ref43148787 \w \h </w:instrText>
      </w:r>
      <w:r w:rsidRPr="008C7C4E">
        <w:rPr>
          <w:szCs w:val="18"/>
        </w:rPr>
      </w:r>
      <w:r w:rsidRPr="008C7C4E">
        <w:rPr>
          <w:szCs w:val="18"/>
        </w:rPr>
        <w:fldChar w:fldCharType="separate"/>
      </w:r>
      <w:r w:rsidR="004254FD" w:rsidRPr="008C7C4E">
        <w:rPr>
          <w:szCs w:val="18"/>
        </w:rPr>
        <w:t>21</w:t>
      </w:r>
      <w:r w:rsidRPr="008C7C4E">
        <w:rPr>
          <w:szCs w:val="18"/>
        </w:rPr>
        <w:fldChar w:fldCharType="end"/>
      </w:r>
      <w:r w:rsidR="00B00CA1" w:rsidRPr="008C7C4E">
        <w:rPr>
          <w:szCs w:val="18"/>
        </w:rPr>
        <w:t xml:space="preserve"> anebo </w:t>
      </w:r>
      <w:r w:rsidR="00B00CA1" w:rsidRPr="008C7C4E">
        <w:t xml:space="preserve">samostatné smlouvy o zpracování </w:t>
      </w:r>
      <w:r w:rsidR="00B00CA1" w:rsidRPr="008C7C4E">
        <w:rPr>
          <w:szCs w:val="18"/>
        </w:rPr>
        <w:t>osobních údajů, pokud tato byla mezi Stranami uzavřena</w:t>
      </w:r>
      <w:r w:rsidRPr="008C7C4E">
        <w:rPr>
          <w:szCs w:val="18"/>
        </w:rPr>
        <w:t>.</w:t>
      </w:r>
    </w:p>
    <w:p w14:paraId="74B452B1" w14:textId="1901E47E" w:rsidR="007405D7" w:rsidRPr="008C7C4E" w:rsidRDefault="007405D7" w:rsidP="007405D7">
      <w:pPr>
        <w:pStyle w:val="TPNADPIS-1slovan"/>
      </w:pPr>
      <w:bookmarkStart w:id="189" w:name="_Ref43148749"/>
      <w:bookmarkStart w:id="190" w:name="_Toc66718935"/>
      <w:r w:rsidRPr="008C7C4E">
        <w:lastRenderedPageBreak/>
        <w:t>ochrana důvěrných informací</w:t>
      </w:r>
      <w:bookmarkEnd w:id="189"/>
      <w:bookmarkEnd w:id="190"/>
    </w:p>
    <w:p w14:paraId="44D53AB3" w14:textId="0371330C" w:rsidR="007405D7" w:rsidRPr="008C7C4E" w:rsidRDefault="007405D7" w:rsidP="007405D7">
      <w:pPr>
        <w:pStyle w:val="TPText-1slovan"/>
      </w:pPr>
      <w:r w:rsidRPr="008C7C4E">
        <w:t>Dodavatel se zavazuje zachovávat mlčenlivost o všech Důvěrných informacích, které získal nebo mu byly poskytnuty či zpřístupněny</w:t>
      </w:r>
      <w:r w:rsidR="007B5A18" w:rsidRPr="008C7C4E">
        <w:t xml:space="preserve"> v souvislost</w:t>
      </w:r>
      <w:r w:rsidR="00505426" w:rsidRPr="008C7C4E">
        <w:t>i</w:t>
      </w:r>
      <w:r w:rsidR="007B5A18" w:rsidRPr="008C7C4E">
        <w:t xml:space="preserve"> s plněním povinnosti dle Smlouvy</w:t>
      </w:r>
      <w:r w:rsidRPr="008C7C4E">
        <w:t>, a uchovávat je v tajnosti.</w:t>
      </w:r>
    </w:p>
    <w:p w14:paraId="4339BC2B" w14:textId="39E9F973" w:rsidR="007405D7" w:rsidRPr="008C7C4E" w:rsidRDefault="007405D7" w:rsidP="007405D7">
      <w:pPr>
        <w:pStyle w:val="TPText-1slovan"/>
      </w:pPr>
      <w:r w:rsidRPr="008C7C4E">
        <w:t xml:space="preserve">Dodavatel se zavazuje použít Důvěrné informace pouze k plnění svých povinností vyplývajících ze Smlouvy. Dodavatel nesmí použít Důvěrné informace k jinému účelu. </w:t>
      </w:r>
    </w:p>
    <w:p w14:paraId="60137FFA" w14:textId="65B5CE51" w:rsidR="0033419C" w:rsidRPr="008C7C4E" w:rsidRDefault="0033419C" w:rsidP="007405D7">
      <w:pPr>
        <w:pStyle w:val="TPText-1slovan"/>
      </w:pPr>
      <w:r w:rsidRPr="008C7C4E">
        <w:t xml:space="preserve">Dodavatel se zavazuje, že s Důvěrnými informacemi bude nakládat jako s </w:t>
      </w:r>
      <w:r w:rsidR="0000296F" w:rsidRPr="008C7C4E">
        <w:t>O</w:t>
      </w:r>
      <w:r w:rsidRPr="008C7C4E">
        <w:t>bchodním tajemstvím, zejména uchovávat je v tajnosti, a učiní veškerá smluvní a technická opatření zabraňující jejich zneužití či prozrazení třetím osobám.</w:t>
      </w:r>
    </w:p>
    <w:p w14:paraId="18F4A0FB" w14:textId="2A5E3B42" w:rsidR="007405D7" w:rsidRPr="008C7C4E" w:rsidRDefault="007405D7" w:rsidP="007405D7">
      <w:pPr>
        <w:pStyle w:val="TPText-1slovan"/>
      </w:pPr>
      <w:r w:rsidRPr="008C7C4E">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w:t>
      </w:r>
      <w:r w:rsidR="00037D97" w:rsidRPr="008C7C4E">
        <w:t> </w:t>
      </w:r>
      <w:r w:rsidRPr="008C7C4E">
        <w:t>jiného příslušného státního orgánu v konkrétním případě uložena povinnost Důvěrnou informaci poskytnout nebo plyne-li taková povinnost Dodavateli z právního předpisu.</w:t>
      </w:r>
    </w:p>
    <w:p w14:paraId="7BD06B1C" w14:textId="574FDC4B" w:rsidR="007405D7" w:rsidRPr="008C7C4E" w:rsidRDefault="007405D7" w:rsidP="007405D7">
      <w:pPr>
        <w:pStyle w:val="TPText-1slovan"/>
      </w:pPr>
      <w:r w:rsidRPr="008C7C4E">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r w:rsidR="00597145" w:rsidRPr="008C7C4E">
        <w:t xml:space="preserve"> anebo Zadávací dokumentace</w:t>
      </w:r>
      <w:r w:rsidR="005027B5" w:rsidRPr="008C7C4E">
        <w:t xml:space="preserve"> včetně jejích příloh</w:t>
      </w:r>
      <w:r w:rsidRPr="008C7C4E">
        <w:t>.</w:t>
      </w:r>
    </w:p>
    <w:p w14:paraId="05AA1EA4" w14:textId="3DBA2D32" w:rsidR="007405D7" w:rsidRPr="008C7C4E" w:rsidRDefault="007405D7" w:rsidP="007405D7">
      <w:pPr>
        <w:pStyle w:val="TPText-1slovan"/>
      </w:pPr>
      <w:bookmarkStart w:id="191" w:name="_Ref43683183"/>
      <w:r w:rsidRPr="008C7C4E">
        <w:t>Dodavatel se zavazuje provést technická, organizační, právní a personální opatření, kterými zajistí dodržování povinnosti zachovat mlčenlivost o Důvěrných informacích a uchovat Důvěrné informace v tajnosti v rozsahu podle tohoto článk</w:t>
      </w:r>
      <w:r w:rsidR="00795E6A" w:rsidRPr="008C7C4E">
        <w:t xml:space="preserve">u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xml:space="preserve"> i ze strany svých zaměstnanců, Poddodavatelů, jakož i dalších osob, kterým budou Důvěrné informace poskytnuty či zpřístupněny.</w:t>
      </w:r>
      <w:bookmarkEnd w:id="191"/>
    </w:p>
    <w:p w14:paraId="6A662AA7" w14:textId="721B59B9" w:rsidR="007405D7" w:rsidRPr="008C7C4E" w:rsidRDefault="007405D7" w:rsidP="007405D7">
      <w:pPr>
        <w:pStyle w:val="TPText-1slovan"/>
      </w:pPr>
      <w:r w:rsidRPr="008C7C4E">
        <w:t>Objednatel je oprávněn kdykoliv kontrolovat řádné plnění povinností Dodavatele uvedených v tomto článku</w:t>
      </w:r>
      <w:r w:rsidR="00795E6A" w:rsidRPr="008C7C4E">
        <w:t xml:space="preserve">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Pr="008C7C4E" w:rsidRDefault="007405D7" w:rsidP="007405D7">
      <w:pPr>
        <w:pStyle w:val="TPText-1slovan"/>
      </w:pPr>
      <w:r w:rsidRPr="008C7C4E">
        <w:t xml:space="preserve">Objednatel je oprávněn požadovat na Dodavateli zaplacení smluvní pokuty: </w:t>
      </w:r>
    </w:p>
    <w:p w14:paraId="69F6065D" w14:textId="4C9B27CA" w:rsidR="007405D7" w:rsidRPr="008C7C4E" w:rsidRDefault="007405D7" w:rsidP="000857C4">
      <w:pPr>
        <w:pStyle w:val="TPText-1slovan"/>
        <w:numPr>
          <w:ilvl w:val="0"/>
          <w:numId w:val="54"/>
        </w:numPr>
      </w:pPr>
      <w:r w:rsidRPr="008C7C4E">
        <w:tab/>
        <w:t>ve výši 500</w:t>
      </w:r>
      <w:r w:rsidR="0000296F" w:rsidRPr="008C7C4E">
        <w:t>.</w:t>
      </w:r>
      <w:r w:rsidRPr="008C7C4E">
        <w:t>000 Kč za každé jednotlivé jednání, které představuje porušení jakékoli z</w:t>
      </w:r>
      <w:r w:rsidR="00037D97" w:rsidRPr="008C7C4E">
        <w:t> </w:t>
      </w:r>
      <w:r w:rsidRPr="008C7C4E">
        <w:rPr>
          <w:szCs w:val="18"/>
        </w:rPr>
        <w:t>povinností</w:t>
      </w:r>
      <w:r w:rsidRPr="008C7C4E">
        <w:t xml:space="preserve"> Dodavatele dle tohoto článku</w:t>
      </w:r>
      <w:r w:rsidR="00795E6A" w:rsidRPr="008C7C4E">
        <w:t xml:space="preserve"> </w:t>
      </w:r>
      <w:r w:rsidR="00795E6A" w:rsidRPr="008C7C4E">
        <w:fldChar w:fldCharType="begin"/>
      </w:r>
      <w:r w:rsidR="00795E6A" w:rsidRPr="008C7C4E">
        <w:instrText xml:space="preserve"> REF _Ref43148749 \w \h </w:instrText>
      </w:r>
      <w:r w:rsidR="00795E6A" w:rsidRPr="008C7C4E">
        <w:fldChar w:fldCharType="separate"/>
      </w:r>
      <w:r w:rsidR="004254FD" w:rsidRPr="008C7C4E">
        <w:t>22</w:t>
      </w:r>
      <w:r w:rsidR="00795E6A" w:rsidRPr="008C7C4E">
        <w:fldChar w:fldCharType="end"/>
      </w:r>
      <w:r w:rsidRPr="008C7C4E">
        <w:t>, vyjma povinností stanovených v</w:t>
      </w:r>
      <w:r w:rsidR="00795E6A" w:rsidRPr="008C7C4E">
        <w:t> </w:t>
      </w:r>
      <w:r w:rsidRPr="008C7C4E">
        <w:t>článku</w:t>
      </w:r>
      <w:r w:rsidR="00795E6A" w:rsidRPr="008C7C4E">
        <w:t> </w:t>
      </w:r>
      <w:r w:rsidR="0000296F" w:rsidRPr="008C7C4E">
        <w:fldChar w:fldCharType="begin"/>
      </w:r>
      <w:r w:rsidR="0000296F" w:rsidRPr="008C7C4E">
        <w:instrText xml:space="preserve"> REF _Ref43683183 \r \h </w:instrText>
      </w:r>
      <w:r w:rsidR="0000296F" w:rsidRPr="008C7C4E">
        <w:fldChar w:fldCharType="separate"/>
      </w:r>
      <w:r w:rsidR="004254FD" w:rsidRPr="008C7C4E">
        <w:t>22.1.6</w:t>
      </w:r>
      <w:r w:rsidR="0000296F" w:rsidRPr="008C7C4E">
        <w:fldChar w:fldCharType="end"/>
      </w:r>
      <w:r w:rsidR="0000296F" w:rsidRPr="008C7C4E">
        <w:t>; a</w:t>
      </w:r>
    </w:p>
    <w:p w14:paraId="1E5F0676" w14:textId="2D26C529" w:rsidR="007405D7" w:rsidRPr="008C7C4E" w:rsidRDefault="0000296F" w:rsidP="000857C4">
      <w:pPr>
        <w:pStyle w:val="TPText-1slovan"/>
        <w:numPr>
          <w:ilvl w:val="0"/>
          <w:numId w:val="54"/>
        </w:numPr>
      </w:pPr>
      <w:r w:rsidRPr="008C7C4E">
        <w:tab/>
        <w:t>ve výši 100.</w:t>
      </w:r>
      <w:r w:rsidR="007405D7" w:rsidRPr="008C7C4E">
        <w:t>000 Kč za každé jednotlivé jednání, které představuje porušení jakékoli z</w:t>
      </w:r>
      <w:r w:rsidR="00037D97" w:rsidRPr="008C7C4E">
        <w:t> </w:t>
      </w:r>
      <w:r w:rsidR="007405D7" w:rsidRPr="008C7C4E">
        <w:t xml:space="preserve">povinností stanovených v článku </w:t>
      </w:r>
      <w:r w:rsidRPr="008C7C4E">
        <w:fldChar w:fldCharType="begin"/>
      </w:r>
      <w:r w:rsidRPr="008C7C4E">
        <w:instrText xml:space="preserve"> REF _Ref43683183 \r \h </w:instrText>
      </w:r>
      <w:r w:rsidRPr="008C7C4E">
        <w:fldChar w:fldCharType="separate"/>
      </w:r>
      <w:r w:rsidR="004254FD" w:rsidRPr="008C7C4E">
        <w:t>22.1.6</w:t>
      </w:r>
      <w:r w:rsidRPr="008C7C4E">
        <w:fldChar w:fldCharType="end"/>
      </w:r>
      <w:r w:rsidR="007405D7" w:rsidRPr="008C7C4E">
        <w:t>.</w:t>
      </w:r>
    </w:p>
    <w:p w14:paraId="1A456EB2" w14:textId="013D7921" w:rsidR="007405D7" w:rsidRPr="008C7C4E" w:rsidRDefault="00D56EFA" w:rsidP="00D56EFA">
      <w:pPr>
        <w:pStyle w:val="TPNADPIS-1slovan"/>
        <w:tabs>
          <w:tab w:val="clear" w:pos="482"/>
          <w:tab w:val="num" w:pos="340"/>
        </w:tabs>
        <w:ind w:left="340"/>
      </w:pPr>
      <w:bookmarkStart w:id="192" w:name="_Ref43149574"/>
      <w:bookmarkStart w:id="193" w:name="_Toc66718936"/>
      <w:r w:rsidRPr="008C7C4E">
        <w:t>Pojištění</w:t>
      </w:r>
      <w:bookmarkEnd w:id="192"/>
      <w:bookmarkEnd w:id="193"/>
    </w:p>
    <w:p w14:paraId="37F59EE7" w14:textId="57FBCEBB" w:rsidR="000B7CD0" w:rsidRPr="008C7C4E" w:rsidRDefault="000B7CD0" w:rsidP="000B7CD0">
      <w:pPr>
        <w:pStyle w:val="TPText-1slovan"/>
      </w:pPr>
      <w:bookmarkStart w:id="194" w:name="_Ref43150273"/>
      <w:r w:rsidRPr="008C7C4E">
        <w:t xml:space="preserve">Dodavatel je povinen na vlastní náklady udržovat v platnosti pojištění Dodavatele pro případ způsobení újmy </w:t>
      </w:r>
      <w:r w:rsidR="00360CE2" w:rsidRPr="008C7C4E">
        <w:t xml:space="preserve">třetí osobě (přičemž za třetí osobu se pro účely tohoto ustanovení považuje i Objednatel) </w:t>
      </w:r>
      <w:r w:rsidRPr="008C7C4E">
        <w:t xml:space="preserve">v souvislosti s výkonem činností, které jsou předmětem </w:t>
      </w:r>
      <w:r w:rsidR="00D40BF1" w:rsidRPr="008C7C4E">
        <w:t>Smluv,</w:t>
      </w:r>
      <w:r w:rsidRPr="008C7C4E">
        <w:t xml:space="preserve"> s limitem pojistného plnění </w:t>
      </w:r>
      <w:r w:rsidR="00360CE2" w:rsidRPr="008C7C4E">
        <w:t xml:space="preserve">za jednu pojistnou událost </w:t>
      </w:r>
      <w:r w:rsidRPr="008C7C4E">
        <w:t xml:space="preserve">nejméně ve výši </w:t>
      </w:r>
      <w:r w:rsidR="009A0504" w:rsidRPr="008C7C4E">
        <w:t>5</w:t>
      </w:r>
      <w:r w:rsidRPr="008C7C4E">
        <w:t>0.000.000</w:t>
      </w:r>
      <w:r w:rsidR="00A933A2" w:rsidRPr="008C7C4E">
        <w:t xml:space="preserve"> </w:t>
      </w:r>
      <w:r w:rsidRPr="008C7C4E">
        <w:t>Kč</w:t>
      </w:r>
      <w:r w:rsidR="00B81F5E" w:rsidRPr="008C7C4E">
        <w:t xml:space="preserve"> (slovy: </w:t>
      </w:r>
      <w:r w:rsidR="009A0504" w:rsidRPr="008C7C4E">
        <w:t>padesát</w:t>
      </w:r>
      <w:r w:rsidRPr="008C7C4E">
        <w:t xml:space="preserve"> milionů korun českých), a to nejméně po dobu trvání Smluv</w:t>
      </w:r>
      <w:r w:rsidR="009639B9" w:rsidRPr="008C7C4E">
        <w:t xml:space="preserve"> a následně ještě šest (6) měsíců po zániku Servisní smlouvy</w:t>
      </w:r>
      <w:r w:rsidRPr="008C7C4E">
        <w:t>. Spoluúčast Dodavatele z jedné pojistné události nesmí být vyšší než 5 %</w:t>
      </w:r>
      <w:r w:rsidR="00590EEF" w:rsidRPr="008C7C4E">
        <w:t xml:space="preserve"> </w:t>
      </w:r>
      <w:r w:rsidRPr="008C7C4E">
        <w:t>z pojistného plnění</w:t>
      </w:r>
      <w:r w:rsidR="00590EEF" w:rsidRPr="008C7C4E">
        <w:t xml:space="preserve"> </w:t>
      </w:r>
      <w:r w:rsidRPr="008C7C4E">
        <w:t>a podmínky pojištění nesmí být horší než obvyklé podmínky tohoto druhu pojištění poskytované osobám poskytujícím předmětné činnosti v</w:t>
      </w:r>
      <w:r w:rsidR="00590EEF" w:rsidRPr="008C7C4E">
        <w:t> Evropské unii</w:t>
      </w:r>
      <w:r w:rsidRPr="008C7C4E">
        <w:t>. Dodavatel je povinen o takovém pojištění předložit Objednateli doklady a na jeho žádost prokazovat, že jej udržuje v platnosti. Ve vztahu k pojištění dle</w:t>
      </w:r>
      <w:r w:rsidR="00037D97" w:rsidRPr="008C7C4E">
        <w:t> </w:t>
      </w:r>
      <w:r w:rsidRPr="008C7C4E">
        <w:t xml:space="preserve">tohoto článku </w:t>
      </w:r>
      <w:r w:rsidRPr="008C7C4E">
        <w:fldChar w:fldCharType="begin"/>
      </w:r>
      <w:r w:rsidRPr="008C7C4E">
        <w:instrText xml:space="preserve"> REF _Ref43149574 \w \h </w:instrText>
      </w:r>
      <w:r w:rsidRPr="008C7C4E">
        <w:fldChar w:fldCharType="separate"/>
      </w:r>
      <w:r w:rsidR="004254FD" w:rsidRPr="008C7C4E">
        <w:t>23</w:t>
      </w:r>
      <w:r w:rsidRPr="008C7C4E">
        <w:fldChar w:fldCharType="end"/>
      </w:r>
      <w:r w:rsidRPr="008C7C4E">
        <w:t xml:space="preserve"> se Dodavatel zavazuje zajistit, že v případě vzniku pojistné události bude pojistné plnění placeno přímo Objednateli, a to až v plné výši pojistné částky dle</w:t>
      </w:r>
      <w:r w:rsidR="00037D97" w:rsidRPr="008C7C4E">
        <w:t> </w:t>
      </w:r>
      <w:r w:rsidRPr="008C7C4E">
        <w:t xml:space="preserve">tohoto článku </w:t>
      </w:r>
      <w:r w:rsidRPr="008C7C4E">
        <w:fldChar w:fldCharType="begin"/>
      </w:r>
      <w:r w:rsidRPr="008C7C4E">
        <w:instrText xml:space="preserve"> REF _Ref43150273 \w \h </w:instrText>
      </w:r>
      <w:r w:rsidRPr="008C7C4E">
        <w:fldChar w:fldCharType="separate"/>
      </w:r>
      <w:r w:rsidR="004254FD" w:rsidRPr="008C7C4E">
        <w:t>23.1.1</w:t>
      </w:r>
      <w:r w:rsidRPr="008C7C4E">
        <w:fldChar w:fldCharType="end"/>
      </w:r>
      <w:r w:rsidRPr="008C7C4E">
        <w:t>.</w:t>
      </w:r>
      <w:bookmarkEnd w:id="194"/>
    </w:p>
    <w:p w14:paraId="64DDC87A" w14:textId="3B6ED5FE" w:rsidR="000B7CD0" w:rsidRPr="008C7C4E" w:rsidRDefault="000B7CD0" w:rsidP="000B7CD0">
      <w:pPr>
        <w:pStyle w:val="TPText-1slovan"/>
      </w:pPr>
      <w:r w:rsidRPr="008C7C4E">
        <w:t xml:space="preserve">Dodavatel není oprávněn snížit výši pojistného krytí nebo podstatným způsobem změnit podmínky pojistných smluv dle článku </w:t>
      </w:r>
      <w:r w:rsidRPr="008C7C4E">
        <w:fldChar w:fldCharType="begin"/>
      </w:r>
      <w:r w:rsidRPr="008C7C4E">
        <w:instrText xml:space="preserve"> REF _Ref43150273 \w \h </w:instrText>
      </w:r>
      <w:r w:rsidRPr="008C7C4E">
        <w:fldChar w:fldCharType="separate"/>
      </w:r>
      <w:r w:rsidR="004254FD" w:rsidRPr="008C7C4E">
        <w:t>23.1.1</w:t>
      </w:r>
      <w:r w:rsidRPr="008C7C4E">
        <w:fldChar w:fldCharType="end"/>
      </w:r>
      <w:r w:rsidRPr="008C7C4E">
        <w:t xml:space="preserve"> bez předchozího písemného souhlasu Objednatele.</w:t>
      </w:r>
    </w:p>
    <w:p w14:paraId="2B60D1E1" w14:textId="750DD822" w:rsidR="000B7CD0" w:rsidRPr="008C7C4E" w:rsidRDefault="000B7CD0" w:rsidP="000B7CD0">
      <w:pPr>
        <w:pStyle w:val="TPText-1slovan"/>
      </w:pPr>
      <w:r w:rsidRPr="008C7C4E">
        <w:t xml:space="preserve">Dodavatel se zavazuje, že po dobu pojištění bude za tímto účelem plnit povinnosti vyplývající pro něj z pojistných smluv dle </w:t>
      </w:r>
      <w:r w:rsidR="00D40BF1" w:rsidRPr="008C7C4E">
        <w:t xml:space="preserve">článku </w:t>
      </w:r>
      <w:r w:rsidR="00D40BF1" w:rsidRPr="008C7C4E">
        <w:fldChar w:fldCharType="begin"/>
      </w:r>
      <w:r w:rsidR="00D40BF1" w:rsidRPr="008C7C4E">
        <w:instrText xml:space="preserve"> REF _Ref43150273 \w \h </w:instrText>
      </w:r>
      <w:r w:rsidR="00D40BF1" w:rsidRPr="008C7C4E">
        <w:fldChar w:fldCharType="separate"/>
      </w:r>
      <w:r w:rsidR="004254FD" w:rsidRPr="008C7C4E">
        <w:t>23.1.1</w:t>
      </w:r>
      <w:r w:rsidR="00D40BF1" w:rsidRPr="008C7C4E">
        <w:fldChar w:fldCharType="end"/>
      </w:r>
      <w:r w:rsidRPr="008C7C4E">
        <w:t>,</w:t>
      </w:r>
      <w:r w:rsidR="00560107" w:rsidRPr="008C7C4E">
        <w:t xml:space="preserve"> </w:t>
      </w:r>
      <w:r w:rsidRPr="008C7C4E">
        <w:t>zejména platit pojistné a plnit oznamovací povinnosti.</w:t>
      </w:r>
    </w:p>
    <w:p w14:paraId="3C606B3F" w14:textId="6781B601" w:rsidR="000B7CD0" w:rsidRPr="008C7C4E" w:rsidRDefault="000B7CD0" w:rsidP="000B7CD0">
      <w:pPr>
        <w:pStyle w:val="TPText-1slovan"/>
      </w:pPr>
      <w:r w:rsidRPr="008C7C4E">
        <w:lastRenderedPageBreak/>
        <w:t xml:space="preserve">Jestliže </w:t>
      </w:r>
      <w:r w:rsidR="00D40BF1" w:rsidRPr="008C7C4E">
        <w:t>Dodavatel</w:t>
      </w:r>
      <w:r w:rsidRPr="008C7C4E">
        <w:t xml:space="preserve"> nebude udržovat v platnosti pojištění vyžadované </w:t>
      </w:r>
      <w:r w:rsidR="00D40BF1" w:rsidRPr="008C7C4E">
        <w:t>dle článku</w:t>
      </w:r>
      <w:r w:rsidR="002620E4" w:rsidRPr="008C7C4E">
        <w:t> </w:t>
      </w:r>
      <w:r w:rsidR="00D40BF1" w:rsidRPr="008C7C4E">
        <w:fldChar w:fldCharType="begin"/>
      </w:r>
      <w:r w:rsidR="00D40BF1" w:rsidRPr="008C7C4E">
        <w:instrText xml:space="preserve"> REF _Ref43150273 \w \h </w:instrText>
      </w:r>
      <w:r w:rsidR="00D40BF1" w:rsidRPr="008C7C4E">
        <w:fldChar w:fldCharType="separate"/>
      </w:r>
      <w:r w:rsidR="004254FD" w:rsidRPr="008C7C4E">
        <w:t>23.1.1</w:t>
      </w:r>
      <w:r w:rsidR="00D40BF1" w:rsidRPr="008C7C4E">
        <w:fldChar w:fldCharType="end"/>
      </w:r>
      <w:r w:rsidRPr="008C7C4E">
        <w:t xml:space="preserve">, může Objednatel svým jménem kdykoli sjednat a udržovat jakékoli pojištění pokrývající rizika spojená s výkonem činností </w:t>
      </w:r>
      <w:r w:rsidR="00D40BF1" w:rsidRPr="008C7C4E">
        <w:t>Dodavatele</w:t>
      </w:r>
      <w:r w:rsidRPr="008C7C4E">
        <w:t xml:space="preserve">, které jsou předmětem </w:t>
      </w:r>
      <w:r w:rsidR="00D40BF1" w:rsidRPr="008C7C4E">
        <w:t>Smluv,</w:t>
      </w:r>
      <w:r w:rsidRPr="008C7C4E">
        <w:t xml:space="preserve"> a platit jakékoli pojistné, které je přiměřené pro takové účely, a započítávat takto placené částky na</w:t>
      </w:r>
      <w:r w:rsidR="00037D97" w:rsidRPr="008C7C4E">
        <w:t> </w:t>
      </w:r>
      <w:r w:rsidRPr="008C7C4E">
        <w:t xml:space="preserve">jakékoliv platby </w:t>
      </w:r>
      <w:r w:rsidR="00D40BF1" w:rsidRPr="008C7C4E">
        <w:t>Dodavateli</w:t>
      </w:r>
      <w:r w:rsidRPr="008C7C4E">
        <w:t xml:space="preserve">, které jsou splatné nebo se stanou splatnými, nebo vymáhat tyto částky jako splatný dluh </w:t>
      </w:r>
      <w:r w:rsidR="00D40BF1" w:rsidRPr="008C7C4E">
        <w:t>Dodavatele</w:t>
      </w:r>
      <w:r w:rsidRPr="008C7C4E">
        <w:t>.</w:t>
      </w:r>
    </w:p>
    <w:p w14:paraId="236AFE9A" w14:textId="2B012AE0" w:rsidR="00A933A2" w:rsidRPr="008C7C4E" w:rsidRDefault="00A933A2" w:rsidP="000B7CD0">
      <w:pPr>
        <w:pStyle w:val="TPText-1slovan"/>
      </w:pPr>
      <w:r w:rsidRPr="008C7C4E">
        <w:t xml:space="preserve">Pojištění dle tohoto </w:t>
      </w:r>
      <w:r w:rsidR="0071298B" w:rsidRPr="008C7C4E">
        <w:t>č</w:t>
      </w:r>
      <w:r w:rsidRPr="008C7C4E">
        <w:t xml:space="preserve">lánku </w:t>
      </w:r>
      <w:r w:rsidR="002E60B1" w:rsidRPr="008C7C4E">
        <w:fldChar w:fldCharType="begin"/>
      </w:r>
      <w:r w:rsidR="002E60B1" w:rsidRPr="008C7C4E">
        <w:instrText xml:space="preserve"> REF _Ref43149574 \r \h </w:instrText>
      </w:r>
      <w:r w:rsidR="00516AA7" w:rsidRPr="008C7C4E">
        <w:instrText xml:space="preserve"> \* MERGEFORMAT </w:instrText>
      </w:r>
      <w:r w:rsidR="002E60B1" w:rsidRPr="008C7C4E">
        <w:fldChar w:fldCharType="separate"/>
      </w:r>
      <w:r w:rsidR="004254FD" w:rsidRPr="008C7C4E">
        <w:t>23</w:t>
      </w:r>
      <w:r w:rsidR="002E60B1" w:rsidRPr="008C7C4E">
        <w:fldChar w:fldCharType="end"/>
      </w:r>
      <w:r w:rsidRPr="008C7C4E">
        <w:t xml:space="preserve"> slouží společně jako pojištění pro </w:t>
      </w:r>
      <w:r w:rsidR="002E60B1" w:rsidRPr="008C7C4E">
        <w:t>potřeby Smlouvy</w:t>
      </w:r>
      <w:r w:rsidRPr="008C7C4E">
        <w:t xml:space="preserve"> o dílo i </w:t>
      </w:r>
      <w:r w:rsidR="002E60B1" w:rsidRPr="008C7C4E">
        <w:t>Servisní smlouvy</w:t>
      </w:r>
      <w:r w:rsidRPr="008C7C4E">
        <w:t xml:space="preserve">. Účinnost tohoto </w:t>
      </w:r>
      <w:r w:rsidR="002E60B1" w:rsidRPr="008C7C4E">
        <w:t>č</w:t>
      </w:r>
      <w:r w:rsidRPr="008C7C4E">
        <w:t xml:space="preserve">lánku </w:t>
      </w:r>
      <w:r w:rsidR="002E60B1" w:rsidRPr="008C7C4E">
        <w:fldChar w:fldCharType="begin"/>
      </w:r>
      <w:r w:rsidR="002E60B1" w:rsidRPr="008C7C4E">
        <w:instrText xml:space="preserve"> REF _Ref43149574 \r \h </w:instrText>
      </w:r>
      <w:r w:rsidR="00516AA7" w:rsidRPr="008C7C4E">
        <w:instrText xml:space="preserve"> \* MERGEFORMAT </w:instrText>
      </w:r>
      <w:r w:rsidR="002E60B1" w:rsidRPr="008C7C4E">
        <w:fldChar w:fldCharType="separate"/>
      </w:r>
      <w:r w:rsidR="004254FD" w:rsidRPr="008C7C4E">
        <w:t>23</w:t>
      </w:r>
      <w:r w:rsidR="002E60B1" w:rsidRPr="008C7C4E">
        <w:fldChar w:fldCharType="end"/>
      </w:r>
      <w:r w:rsidRPr="008C7C4E">
        <w:t xml:space="preserve"> a povinnost udržovat </w:t>
      </w:r>
      <w:r w:rsidR="002E60B1" w:rsidRPr="008C7C4E">
        <w:t xml:space="preserve">v </w:t>
      </w:r>
      <w:r w:rsidRPr="008C7C4E">
        <w:t xml:space="preserve">platnosti pojištění neskončí před </w:t>
      </w:r>
      <w:r w:rsidR="00C35CB6" w:rsidRPr="008C7C4E">
        <w:t xml:space="preserve">uplynutím šesti (6) měsíců od </w:t>
      </w:r>
      <w:r w:rsidRPr="008C7C4E">
        <w:t>zánik</w:t>
      </w:r>
      <w:r w:rsidR="00C35CB6" w:rsidRPr="008C7C4E">
        <w:t>u</w:t>
      </w:r>
      <w:r w:rsidRPr="008C7C4E">
        <w:t xml:space="preserve"> smluvního vztahu založeného Servisní smlouvou</w:t>
      </w:r>
      <w:r w:rsidR="00F57302" w:rsidRPr="008C7C4E">
        <w:t>.</w:t>
      </w:r>
    </w:p>
    <w:p w14:paraId="2E729178" w14:textId="0B0FB181" w:rsidR="00D56EFA" w:rsidRPr="008C7C4E" w:rsidRDefault="00D56EFA" w:rsidP="00D56EFA">
      <w:pPr>
        <w:pStyle w:val="TPNADPIS-1slovan"/>
        <w:tabs>
          <w:tab w:val="clear" w:pos="482"/>
          <w:tab w:val="num" w:pos="340"/>
        </w:tabs>
        <w:ind w:left="340"/>
      </w:pPr>
      <w:bookmarkStart w:id="195" w:name="_Ref43149660"/>
      <w:bookmarkStart w:id="196" w:name="_Toc66718937"/>
      <w:r w:rsidRPr="008C7C4E">
        <w:t>Náhrada újmy</w:t>
      </w:r>
      <w:bookmarkEnd w:id="195"/>
      <w:bookmarkEnd w:id="196"/>
    </w:p>
    <w:p w14:paraId="42E1C37E" w14:textId="0D3BE1A4" w:rsidR="000B7CD0" w:rsidRPr="008C7C4E" w:rsidRDefault="000B7CD0" w:rsidP="000B7CD0">
      <w:pPr>
        <w:pStyle w:val="TPText-1slovan"/>
      </w:pPr>
      <w:r w:rsidRPr="008C7C4E">
        <w:t xml:space="preserve">Obě Strany jsou povinny vyvinout maximální úsilí k zabránění vzniku újmy a k minimalizaci případně vzniklé újmy. Strany souhlasí, že případná </w:t>
      </w:r>
      <w:r w:rsidR="00594209" w:rsidRPr="008C7C4E">
        <w:t>újma bude nahrazena v penězích.</w:t>
      </w:r>
    </w:p>
    <w:p w14:paraId="1024D79E" w14:textId="77756811" w:rsidR="000B7CD0" w:rsidRPr="008C7C4E" w:rsidRDefault="000B7CD0" w:rsidP="000B7CD0">
      <w:pPr>
        <w:pStyle w:val="TPText-1slovan"/>
      </w:pPr>
      <w:r w:rsidRPr="008C7C4E">
        <w:t xml:space="preserve">Dodavatel bere na vědomí, že pokud neuvědomí Objednatele o jakékoli hrozící či vzniklé újmě a neumožní tak Objednateli, aby učinil kroky k zabránění vzniku újmy či k jejímu zmírnění, má Objednatel proti </w:t>
      </w:r>
      <w:r w:rsidR="00B94299" w:rsidRPr="008C7C4E">
        <w:t>Dodavateli</w:t>
      </w:r>
      <w:r w:rsidRPr="008C7C4E">
        <w:t xml:space="preserve"> nárok na náhradu újmy, která tím Objednat</w:t>
      </w:r>
      <w:r w:rsidR="00594209" w:rsidRPr="008C7C4E">
        <w:t>eli vznikla.</w:t>
      </w:r>
    </w:p>
    <w:p w14:paraId="12FC3B5A" w14:textId="4DE7B159" w:rsidR="000B7CD0" w:rsidRPr="008C7C4E" w:rsidRDefault="000B7CD0" w:rsidP="000B7CD0">
      <w:pPr>
        <w:pStyle w:val="TPText-1slovan"/>
      </w:pPr>
      <w:r w:rsidRPr="008C7C4E">
        <w:t>Dodavatel nahradí Objednateli prokazatelnou újmu případně vzniklou na základě ztráty či poškození dat v důsledku činnosti Dodavatele, a to vše včetně regresní náhrady případných přiznaných nároků</w:t>
      </w:r>
      <w:r w:rsidR="00594209" w:rsidRPr="008C7C4E">
        <w:t xml:space="preserve"> třetích osob vůči Objednateli.</w:t>
      </w:r>
    </w:p>
    <w:p w14:paraId="717DA563" w14:textId="50782D98" w:rsidR="000B7CD0" w:rsidRPr="008C7C4E" w:rsidRDefault="000B7CD0" w:rsidP="000B7CD0">
      <w:pPr>
        <w:pStyle w:val="TPText-1slovan"/>
      </w:pPr>
      <w:r w:rsidRPr="008C7C4E">
        <w:t>Je-li některé ze Stran zabráněno plnit své povinnosti z důvodu existence okolnosti vylučující odpovědnost, je tato Strana povinna oznámit tuto skutečnost bez zbytečného odkladu druhé Straně.</w:t>
      </w:r>
    </w:p>
    <w:p w14:paraId="7C438700" w14:textId="5EE8056B" w:rsidR="00D56EFA" w:rsidRPr="008C7C4E" w:rsidRDefault="000B7CD0" w:rsidP="000B7CD0">
      <w:pPr>
        <w:pStyle w:val="TPText-1slovan"/>
      </w:pPr>
      <w:r w:rsidRPr="008C7C4E">
        <w:t>Za okolnosti vylučující povinnost k náhradě újmy se nepokládají okolnosti, jež vyplývají z</w:t>
      </w:r>
      <w:r w:rsidR="00037D97" w:rsidRPr="008C7C4E">
        <w:t> </w:t>
      </w:r>
      <w:r w:rsidRPr="008C7C4E">
        <w:t>osobních nebo hospodářských poměrů povinné Strany, a dále překážky plnění, které byla příslušná Strana povinna překonat nebo odstranit podle Smlouvy, obchodních zvyklostí nebo obecně závazných právních předpisů, jakož i okolnosti, které se projevily až v době, kdy</w:t>
      </w:r>
      <w:r w:rsidR="00037D97" w:rsidRPr="008C7C4E">
        <w:t> </w:t>
      </w:r>
      <w:r w:rsidRPr="008C7C4E">
        <w:t>povinná Strana již byla v prodlení.</w:t>
      </w:r>
    </w:p>
    <w:p w14:paraId="459F061B" w14:textId="31734EA1" w:rsidR="00D56EFA" w:rsidRPr="008C7C4E" w:rsidRDefault="005C2DBB" w:rsidP="00D56EFA">
      <w:pPr>
        <w:pStyle w:val="TPNADPIS-1slovan"/>
        <w:tabs>
          <w:tab w:val="clear" w:pos="482"/>
          <w:tab w:val="num" w:pos="340"/>
        </w:tabs>
        <w:ind w:left="340"/>
      </w:pPr>
      <w:bookmarkStart w:id="197" w:name="_Ref43289617"/>
      <w:bookmarkStart w:id="198" w:name="_Toc66718938"/>
      <w:r w:rsidRPr="008C7C4E">
        <w:t>Rozhodné právo a řešení sporů</w:t>
      </w:r>
      <w:bookmarkEnd w:id="197"/>
      <w:bookmarkEnd w:id="198"/>
    </w:p>
    <w:p w14:paraId="7351D2C8" w14:textId="17CA2A00" w:rsidR="005C2DBB" w:rsidRPr="008C7C4E" w:rsidRDefault="005C2DBB" w:rsidP="005C2DBB">
      <w:pPr>
        <w:pStyle w:val="TPText-1slovan"/>
      </w:pPr>
      <w:r w:rsidRPr="008C7C4E">
        <w:t xml:space="preserve">Smlouvy i tyto Zvláštní obchodní podmínky se řídí a budou vykládány v souladu právním řádem České republiky, zejména Občanským zákoníkem. Strany se dohodly, že obchodní zvyklosti nemají přednost před žádnými ustanoveními zákona, a to ani před ustanoveními zákona, jež </w:t>
      </w:r>
      <w:r w:rsidR="004926B4" w:rsidRPr="008C7C4E">
        <w:t>mají dispozitivní povahu</w:t>
      </w:r>
      <w:r w:rsidRPr="008C7C4E">
        <w:t>.</w:t>
      </w:r>
    </w:p>
    <w:p w14:paraId="00BA2470" w14:textId="0377DEC1" w:rsidR="00D56EFA" w:rsidRPr="008C7C4E" w:rsidRDefault="005C2DBB" w:rsidP="005C2DBB">
      <w:pPr>
        <w:pStyle w:val="TPText-1slovan"/>
      </w:pPr>
      <w:r w:rsidRPr="008C7C4E">
        <w:t>Strany se zavazují řešit veškeré spory, které mezi nimi mohou vzniknout v souvislosti s</w:t>
      </w:r>
      <w:r w:rsidR="00037D97" w:rsidRPr="008C7C4E">
        <w:t> </w:t>
      </w:r>
      <w:r w:rsidRPr="008C7C4E">
        <w:t xml:space="preserve">prováděním nebo výkladem </w:t>
      </w:r>
      <w:r w:rsidR="00DB4987" w:rsidRPr="008C7C4E">
        <w:t xml:space="preserve">Smluv nebo </w:t>
      </w:r>
      <w:r w:rsidR="00597145" w:rsidRPr="008C7C4E">
        <w:t>Zadávací dokumentace včetně</w:t>
      </w:r>
      <w:r w:rsidR="00495DF0" w:rsidRPr="008C7C4E">
        <w:t xml:space="preserve"> jejích příloh (zejména</w:t>
      </w:r>
      <w:r w:rsidR="00597145" w:rsidRPr="008C7C4E">
        <w:t xml:space="preserve"> </w:t>
      </w:r>
      <w:r w:rsidR="00DB4987" w:rsidRPr="008C7C4E">
        <w:t>těchto Zvláštních obchodních podmínek</w:t>
      </w:r>
      <w:r w:rsidR="00495DF0" w:rsidRPr="008C7C4E">
        <w:t xml:space="preserve"> či Technické specifikace</w:t>
      </w:r>
      <w:r w:rsidR="00597145" w:rsidRPr="008C7C4E">
        <w:t>)</w:t>
      </w:r>
      <w:r w:rsidRPr="008C7C4E">
        <w:t xml:space="preserve"> </w:t>
      </w:r>
      <w:r w:rsidR="00873AA4" w:rsidRPr="008C7C4E">
        <w:t xml:space="preserve">smírně, a to </w:t>
      </w:r>
      <w:r w:rsidRPr="008C7C4E">
        <w:t>jednáním a vzájemnou dohodou. Pokud se nepodaří vyřešit předmětný spor vzájemnou dohodou Stran</w:t>
      </w:r>
      <w:r w:rsidR="00873AA4" w:rsidRPr="008C7C4E">
        <w:t xml:space="preserve"> nejpozději do třiceti (30) dnů od vzniku sporu</w:t>
      </w:r>
      <w:r w:rsidRPr="008C7C4E">
        <w:t>, bude takový spor předložen jednou ze Stran věcně a místně příslušnému soudu. Strany si tímto sjednávají místní příslušnost obecného soudu Objednatele.</w:t>
      </w:r>
    </w:p>
    <w:p w14:paraId="48410093" w14:textId="1E02426E" w:rsidR="00D56EFA" w:rsidRPr="008C7C4E" w:rsidRDefault="0033419C" w:rsidP="00664B6A">
      <w:pPr>
        <w:pStyle w:val="TPNADPIS-1slovan"/>
        <w:tabs>
          <w:tab w:val="clear" w:pos="482"/>
          <w:tab w:val="num" w:pos="340"/>
        </w:tabs>
        <w:ind w:left="340"/>
      </w:pPr>
      <w:bookmarkStart w:id="199" w:name="_Toc66718939"/>
      <w:r w:rsidRPr="008C7C4E">
        <w:t>Ostatní ujednání</w:t>
      </w:r>
      <w:bookmarkEnd w:id="199"/>
    </w:p>
    <w:p w14:paraId="6B60B04A" w14:textId="2BE4F268" w:rsidR="0033419C" w:rsidRPr="008C7C4E" w:rsidRDefault="0033419C" w:rsidP="0033419C">
      <w:pPr>
        <w:pStyle w:val="TPText-1slovan"/>
      </w:pPr>
      <w:r w:rsidRPr="008C7C4E">
        <w:t>Strany ujednaly a souhlasí, že Objednatel je povinen převzít Plnění pouze v provedení dohodnutém na základě Smluv. Strany si dále sjednaly, že Objednatel není povinen přijmout Plnění, pokud se Strany nedohodnou jinak, od třetí osoby.</w:t>
      </w:r>
    </w:p>
    <w:p w14:paraId="03DE8DBB" w14:textId="7F8D86D1" w:rsidR="0033419C" w:rsidRPr="008C7C4E" w:rsidRDefault="0033419C" w:rsidP="001420F4">
      <w:pPr>
        <w:pStyle w:val="TPText-1slovan"/>
      </w:pPr>
      <w:r w:rsidRPr="008C7C4E">
        <w:t>Dodavatel je povinen získat a zajistit veškerá nezbytná povolení, tak, aby nedošlo k prodlení nebo k přerušení provádění Plnění. Dodavatel je povinen poskytnout Objednateli na jeho žádost kopii každého nezbytného povolení bez zbytečného odkladu po obdržení takové žádosti Objednatele.</w:t>
      </w:r>
      <w:r w:rsidR="00F678B7" w:rsidRPr="008C7C4E">
        <w:t xml:space="preserve"> </w:t>
      </w:r>
      <w:r w:rsidRPr="008C7C4E">
        <w:t>Dodavatel je povinen splnit veškeré podmínky a omezení uložené nezbytnými povoleními.</w:t>
      </w:r>
    </w:p>
    <w:p w14:paraId="0BEFEE5E" w14:textId="51A8C005" w:rsidR="0033419C" w:rsidRPr="008C7C4E" w:rsidRDefault="0033419C" w:rsidP="0033419C">
      <w:pPr>
        <w:pStyle w:val="TPText-1slovan"/>
      </w:pPr>
      <w:r w:rsidRPr="008C7C4E">
        <w:t>Dodavatel je povinen řádně vést evidenci jednotlivých přímých i režijních nákladů vynaložených v souvislosti s plněním povinností dle Smluv, a to včetně nákladů na</w:t>
      </w:r>
      <w:r w:rsidR="00037D97" w:rsidRPr="008C7C4E">
        <w:t> </w:t>
      </w:r>
      <w:r w:rsidRPr="008C7C4E">
        <w:t xml:space="preserve">poddodávky všech Poddodavatelů. Tato evidence </w:t>
      </w:r>
      <w:r w:rsidR="0001671B" w:rsidRPr="008C7C4E">
        <w:t>musí</w:t>
      </w:r>
      <w:r w:rsidRPr="008C7C4E">
        <w:t xml:space="preserve"> rovněž obsahovat údaje o</w:t>
      </w:r>
      <w:r w:rsidR="00037D97" w:rsidRPr="008C7C4E">
        <w:t> </w:t>
      </w:r>
      <w:r w:rsidRPr="008C7C4E">
        <w:t xml:space="preserve">povinnostech Dodavatele ohledně budoucích výdajů a o veškerých finančních prostředcích </w:t>
      </w:r>
      <w:r w:rsidR="0001671B" w:rsidRPr="008C7C4E">
        <w:t>Dodavatele</w:t>
      </w:r>
      <w:r w:rsidRPr="008C7C4E">
        <w:t xml:space="preserve"> týkajících se plnění </w:t>
      </w:r>
      <w:r w:rsidR="0001671B" w:rsidRPr="008C7C4E">
        <w:t>Smluv</w:t>
      </w:r>
      <w:r w:rsidRPr="008C7C4E">
        <w:t>.</w:t>
      </w:r>
    </w:p>
    <w:p w14:paraId="0E983ECE" w14:textId="4DA11765" w:rsidR="0033419C" w:rsidRPr="008C7C4E" w:rsidRDefault="00F16905" w:rsidP="0033419C">
      <w:pPr>
        <w:pStyle w:val="TPText-1slovan"/>
      </w:pPr>
      <w:r w:rsidRPr="008C7C4E">
        <w:t>Dodavatel se zavazuje sestavovat ú</w:t>
      </w:r>
      <w:r w:rsidR="0033419C" w:rsidRPr="008C7C4E">
        <w:t xml:space="preserve">četní závěrky </w:t>
      </w:r>
      <w:r w:rsidR="0001671B" w:rsidRPr="008C7C4E">
        <w:t>Dodavatele</w:t>
      </w:r>
      <w:r w:rsidR="0033419C" w:rsidRPr="008C7C4E">
        <w:t xml:space="preserve"> podle příslušných ustanovení zákona č. 563/1991 Sb., o účetnictví, ve znění pozdějších předpisů, prováděcích předpisů a </w:t>
      </w:r>
      <w:r w:rsidR="0033419C" w:rsidRPr="008C7C4E">
        <w:lastRenderedPageBreak/>
        <w:t>účetních principů všeobecně uznávaných v České republice nebo podle Mezinárodních účetních standardů (IAS) nebo podle příslušných národních účetních předpisů.</w:t>
      </w:r>
    </w:p>
    <w:p w14:paraId="74D5F474" w14:textId="71F6252D" w:rsidR="0033419C" w:rsidRPr="008C7C4E" w:rsidRDefault="0033419C" w:rsidP="0033419C">
      <w:pPr>
        <w:pStyle w:val="TPText-1slovan"/>
      </w:pPr>
      <w:bookmarkStart w:id="200" w:name="_Ref52987418"/>
      <w:r w:rsidRPr="008C7C4E">
        <w:t>Strany se výslovně dohodly, že:</w:t>
      </w:r>
      <w:bookmarkEnd w:id="200"/>
    </w:p>
    <w:p w14:paraId="4F0FF99B" w14:textId="51DB6D70" w:rsidR="0033419C" w:rsidRPr="008C7C4E" w:rsidRDefault="0001671B" w:rsidP="000857C4">
      <w:pPr>
        <w:pStyle w:val="TPText-1slovan"/>
        <w:numPr>
          <w:ilvl w:val="0"/>
          <w:numId w:val="44"/>
        </w:numPr>
      </w:pPr>
      <w:r w:rsidRPr="008C7C4E">
        <w:t>Dodavatel</w:t>
      </w:r>
      <w:r w:rsidR="0033419C" w:rsidRPr="008C7C4E">
        <w:t xml:space="preserve"> není oprávněn postoupit jakékoliv své pohledávky z</w:t>
      </w:r>
      <w:r w:rsidRPr="008C7C4E">
        <w:t xml:space="preserve">e Smluv </w:t>
      </w:r>
      <w:r w:rsidR="0033419C" w:rsidRPr="008C7C4E">
        <w:t>na třetí osobu bez</w:t>
      </w:r>
      <w:r w:rsidR="00037D97" w:rsidRPr="008C7C4E">
        <w:t> </w:t>
      </w:r>
      <w:r w:rsidR="0033419C" w:rsidRPr="008C7C4E">
        <w:t xml:space="preserve">předchozího písemného souhlasu </w:t>
      </w:r>
      <w:r w:rsidR="003D2168" w:rsidRPr="008C7C4E">
        <w:t>Objednatele, a to ani částečně.</w:t>
      </w:r>
    </w:p>
    <w:p w14:paraId="32E785B4" w14:textId="6A02318F" w:rsidR="0033419C" w:rsidRPr="008C7C4E" w:rsidRDefault="0033419C" w:rsidP="000857C4">
      <w:pPr>
        <w:pStyle w:val="TPText-1slovan"/>
        <w:numPr>
          <w:ilvl w:val="0"/>
          <w:numId w:val="44"/>
        </w:numPr>
      </w:pPr>
      <w:r w:rsidRPr="008C7C4E">
        <w:t xml:space="preserve">Objednatel je kdykoli oprávněn započíst jakékoli své pohledávky za </w:t>
      </w:r>
      <w:r w:rsidR="0001671B" w:rsidRPr="008C7C4E">
        <w:t>Dodavatelem</w:t>
      </w:r>
      <w:r w:rsidRPr="008C7C4E">
        <w:t xml:space="preserve"> proti pohledávce </w:t>
      </w:r>
      <w:r w:rsidR="0001671B" w:rsidRPr="008C7C4E">
        <w:t>Dodavatele</w:t>
      </w:r>
      <w:r w:rsidRPr="008C7C4E">
        <w:t xml:space="preserve">. </w:t>
      </w:r>
      <w:r w:rsidR="0001671B" w:rsidRPr="008C7C4E">
        <w:t>Dodavatel</w:t>
      </w:r>
      <w:r w:rsidRPr="008C7C4E">
        <w:t xml:space="preserve"> je oprávněn započíst si své pohledávku za</w:t>
      </w:r>
      <w:r w:rsidR="00037D97" w:rsidRPr="008C7C4E">
        <w:t> </w:t>
      </w:r>
      <w:r w:rsidRPr="008C7C4E">
        <w:t>Objednatelem proti pohledávce Objednatele výlučně na základě písemné dohody Stran.</w:t>
      </w:r>
    </w:p>
    <w:p w14:paraId="77010E6C" w14:textId="3E06B9AB" w:rsidR="0033419C" w:rsidRPr="008C7C4E" w:rsidRDefault="0001671B" w:rsidP="000857C4">
      <w:pPr>
        <w:pStyle w:val="TPText-1slovan"/>
        <w:numPr>
          <w:ilvl w:val="0"/>
          <w:numId w:val="44"/>
        </w:numPr>
      </w:pPr>
      <w:r w:rsidRPr="008C7C4E">
        <w:t>Dodavatel</w:t>
      </w:r>
      <w:r w:rsidR="0033419C" w:rsidRPr="008C7C4E">
        <w:t xml:space="preserve"> není oprávněn jakkoli zastavit jakékoli své pohledávky za Objednatelem vyplývající </w:t>
      </w:r>
      <w:r w:rsidRPr="008C7C4E">
        <w:t>ze Smluv</w:t>
      </w:r>
      <w:r w:rsidR="003D2168" w:rsidRPr="008C7C4E">
        <w:t>.</w:t>
      </w:r>
    </w:p>
    <w:p w14:paraId="7E9342BC" w14:textId="71342CEA" w:rsidR="0033419C" w:rsidRPr="008C7C4E" w:rsidRDefault="0001671B" w:rsidP="000857C4">
      <w:pPr>
        <w:pStyle w:val="TPText-1slovan"/>
        <w:numPr>
          <w:ilvl w:val="0"/>
          <w:numId w:val="44"/>
        </w:numPr>
      </w:pPr>
      <w:r w:rsidRPr="008C7C4E">
        <w:t>Dodavatel</w:t>
      </w:r>
      <w:r w:rsidR="0033419C" w:rsidRPr="008C7C4E">
        <w:t xml:space="preserve"> souhlasí s tím, že Objednatel a jeho právní nástupci mohou kdykoli bez</w:t>
      </w:r>
      <w:r w:rsidR="00037D97" w:rsidRPr="008C7C4E">
        <w:t> </w:t>
      </w:r>
      <w:r w:rsidR="0033419C" w:rsidRPr="008C7C4E">
        <w:t xml:space="preserve">předchozího souhlasu </w:t>
      </w:r>
      <w:r w:rsidRPr="008C7C4E">
        <w:t>Dodavatele</w:t>
      </w:r>
      <w:r w:rsidR="0033419C" w:rsidRPr="008C7C4E">
        <w:t xml:space="preserve"> postoupit své pohledávky vyplývající </w:t>
      </w:r>
      <w:r w:rsidRPr="008C7C4E">
        <w:t>ze Smluv</w:t>
      </w:r>
      <w:r w:rsidR="0033419C" w:rsidRPr="008C7C4E">
        <w:t>.</w:t>
      </w:r>
    </w:p>
    <w:p w14:paraId="57BB2C35" w14:textId="29B6003B" w:rsidR="0033419C" w:rsidRPr="008C7C4E" w:rsidRDefault="0001671B" w:rsidP="005216A7">
      <w:pPr>
        <w:pStyle w:val="TPText-1slovan"/>
      </w:pPr>
      <w:r w:rsidRPr="008C7C4E">
        <w:t>Dodavatel,</w:t>
      </w:r>
      <w:r w:rsidR="0033419C" w:rsidRPr="008C7C4E">
        <w:t xml:space="preserve"> jako Strana, vůči níž se práva Objednatele ze </w:t>
      </w:r>
      <w:r w:rsidRPr="008C7C4E">
        <w:t>Smluv</w:t>
      </w:r>
      <w:r w:rsidR="0033419C" w:rsidRPr="008C7C4E">
        <w:t xml:space="preserve"> promlčují, tímto výslovným prohlášením prodlužuje délku promlčecí lhůty práv Objednatele vyplývajících ze </w:t>
      </w:r>
      <w:r w:rsidRPr="008C7C4E">
        <w:t>Smluv</w:t>
      </w:r>
      <w:r w:rsidR="0033419C" w:rsidRPr="008C7C4E">
        <w:t xml:space="preserve"> na</w:t>
      </w:r>
      <w:r w:rsidR="00037D97" w:rsidRPr="008C7C4E">
        <w:t> </w:t>
      </w:r>
      <w:r w:rsidR="0033419C" w:rsidRPr="008C7C4E">
        <w:t>dobu šesti (6) let.</w:t>
      </w:r>
    </w:p>
    <w:p w14:paraId="111687BA" w14:textId="0B2EA487" w:rsidR="00B616AC" w:rsidRPr="008C7C4E" w:rsidRDefault="00B00CA1" w:rsidP="00B00CA1">
      <w:pPr>
        <w:pStyle w:val="TPText-1slovan"/>
      </w:pPr>
      <w:r w:rsidRPr="008C7C4E">
        <w:t xml:space="preserve">Dodavatel se zavazuje, že umožní zaměstnancům Státního fondu dopravní infrastruktury kontrolu efektivního využívání finančních prostředků na té části </w:t>
      </w:r>
      <w:r w:rsidR="006A6EBA" w:rsidRPr="008C7C4E">
        <w:t>P</w:t>
      </w:r>
      <w:r w:rsidRPr="008C7C4E">
        <w:t>lnění, která je financována a placena z prostředků fondu. Tato kontrolní činnost musí probíhat v rozsahu kompetencí daných zákonem č. 104/2000 Sb., o Státním fondu dopravní infrastruktury, v</w:t>
      </w:r>
      <w:r w:rsidR="00992BEA" w:rsidRPr="008C7C4E">
        <w:t>e</w:t>
      </w:r>
      <w:r w:rsidRPr="008C7C4E">
        <w:t xml:space="preserve"> </w:t>
      </w:r>
      <w:r w:rsidR="00992BEA" w:rsidRPr="008C7C4E">
        <w:t>znění pozdějších předpisů</w:t>
      </w:r>
      <w:r w:rsidRPr="008C7C4E">
        <w:t>.</w:t>
      </w:r>
    </w:p>
    <w:p w14:paraId="7DF2D6C1" w14:textId="77777777" w:rsidR="004A7BE4" w:rsidRPr="008C7C4E" w:rsidRDefault="004A7BE4" w:rsidP="004A7BE4">
      <w:pPr>
        <w:pStyle w:val="TPText-1slovan"/>
        <w:rPr>
          <w:szCs w:val="18"/>
        </w:rPr>
      </w:pPr>
      <w:r w:rsidRPr="008C7C4E">
        <w:t xml:space="preserve">Dodavatel se zavazuje poskytnout Objednateli veškerou součinnost, včetně předložení dokladů souvisejících s plněním Smlouvy, při provádění kontroly Objednatele či Poddodavatelů </w:t>
      </w:r>
      <w:r w:rsidRPr="008C7C4E">
        <w:rPr>
          <w:szCs w:val="18"/>
        </w:rPr>
        <w:t>ze strany kontrolních orgánů ČR (NKÚ,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152C60EF" w14:textId="0A467BA0" w:rsidR="00B00CA1" w:rsidRPr="008C7C4E" w:rsidRDefault="00B616AC" w:rsidP="00B00CA1">
      <w:pPr>
        <w:pStyle w:val="TPText-1slovan"/>
        <w:rPr>
          <w:szCs w:val="18"/>
        </w:rPr>
      </w:pPr>
      <w:bookmarkStart w:id="201" w:name="_Ref52987421"/>
      <w:r w:rsidRPr="008C7C4E">
        <w:rPr>
          <w:szCs w:val="18"/>
        </w:rPr>
        <w:t xml:space="preserve">S ohledem na usnesení vlády č. 86 ze dne 27. 1. 2020 se Smluvní strany dohodly, že Dodavatel je povinen po celou dobu plnění Smlouvy provádět (projektové) řízení na úrovni dle standardizované projektové metodiky </w:t>
      </w:r>
      <w:r w:rsidR="006A6EBA" w:rsidRPr="008C7C4E">
        <w:rPr>
          <w:szCs w:val="18"/>
        </w:rPr>
        <w:t>(</w:t>
      </w:r>
      <w:r w:rsidR="00E01B02" w:rsidRPr="008C7C4E">
        <w:rPr>
          <w:szCs w:val="18"/>
        </w:rPr>
        <w:t xml:space="preserve">např. </w:t>
      </w:r>
      <w:r w:rsidRPr="008C7C4E">
        <w:rPr>
          <w:szCs w:val="18"/>
        </w:rPr>
        <w:t>PRINCE2</w:t>
      </w:r>
      <w:r w:rsidR="00E01B02" w:rsidRPr="008C7C4E">
        <w:rPr>
          <w:szCs w:val="18"/>
        </w:rPr>
        <w:t>, PMBOOK apod.</w:t>
      </w:r>
      <w:r w:rsidR="006A6EBA" w:rsidRPr="008C7C4E">
        <w:rPr>
          <w:szCs w:val="18"/>
        </w:rPr>
        <w:t>)</w:t>
      </w:r>
      <w:r w:rsidRPr="008C7C4E">
        <w:rPr>
          <w:szCs w:val="18"/>
        </w:rPr>
        <w:t>, a to zejména provádět vedení projektové dokumentace vč</w:t>
      </w:r>
      <w:r w:rsidR="006A6EBA" w:rsidRPr="008C7C4E">
        <w:rPr>
          <w:szCs w:val="18"/>
        </w:rPr>
        <w:t>etně</w:t>
      </w:r>
      <w:r w:rsidRPr="008C7C4E">
        <w:rPr>
          <w:szCs w:val="18"/>
        </w:rPr>
        <w:t xml:space="preserve"> registru rizik, komunikační matice a dokumentace změnového řízení popř. obdobnou dokumentaci v souladu s příslušnou metodikou) a prostřednictvím standardizovaných nástrojů projektové metodiky v souladu se sjednaným cíli a výstupy v průběhu trvání Smlouvy o dílo</w:t>
      </w:r>
      <w:r w:rsidR="005E4598" w:rsidRPr="008C7C4E">
        <w:rPr>
          <w:szCs w:val="18"/>
        </w:rPr>
        <w:t xml:space="preserve"> </w:t>
      </w:r>
      <w:r w:rsidR="006A6EBA" w:rsidRPr="008C7C4E">
        <w:rPr>
          <w:szCs w:val="18"/>
        </w:rPr>
        <w:t>a Servisní smlouvy</w:t>
      </w:r>
      <w:r w:rsidRPr="008C7C4E">
        <w:rPr>
          <w:szCs w:val="18"/>
        </w:rPr>
        <w:t>.</w:t>
      </w:r>
      <w:bookmarkEnd w:id="201"/>
    </w:p>
    <w:p w14:paraId="4E3E75ED" w14:textId="64B978B6" w:rsidR="00173E8C" w:rsidRPr="008C7C4E" w:rsidRDefault="00173E8C" w:rsidP="00664B6A">
      <w:pPr>
        <w:pStyle w:val="TPNADPIS-1slovan"/>
        <w:tabs>
          <w:tab w:val="clear" w:pos="482"/>
          <w:tab w:val="num" w:pos="340"/>
        </w:tabs>
        <w:ind w:left="340"/>
      </w:pPr>
      <w:bookmarkStart w:id="202" w:name="_Toc66718940"/>
      <w:r w:rsidRPr="008C7C4E">
        <w:t>Závěrečná ustanovení</w:t>
      </w:r>
      <w:bookmarkEnd w:id="202"/>
    </w:p>
    <w:p w14:paraId="61DEB7F1" w14:textId="54593245" w:rsidR="00173E8C" w:rsidRPr="008C7C4E" w:rsidRDefault="00173E8C" w:rsidP="00664B6A">
      <w:pPr>
        <w:pStyle w:val="TPText-1slovan"/>
      </w:pPr>
      <w:r w:rsidRPr="008C7C4E">
        <w:t xml:space="preserve">Strany berou na vědomí, že Smlouvy podléhají uveřejnění v registru smluv podle ZRS, a současně souhlasí se zveřejněním údajů o identifikaci Stran, příslušném Předmětu </w:t>
      </w:r>
      <w:r w:rsidR="00AE579B" w:rsidRPr="008C7C4E">
        <w:t>Plnění</w:t>
      </w:r>
      <w:r w:rsidRPr="008C7C4E">
        <w:t>, jeho ceně či hodnotě a datu uzavření příslušné Smlouvy.</w:t>
      </w:r>
    </w:p>
    <w:p w14:paraId="38439109" w14:textId="2ADA1E0F" w:rsidR="00173E8C" w:rsidRPr="008C7C4E" w:rsidRDefault="00173E8C" w:rsidP="00664B6A">
      <w:pPr>
        <w:pStyle w:val="TPText-1slovan"/>
      </w:pPr>
      <w:r w:rsidRPr="008C7C4E">
        <w:t>Zaslání Smlouvy správci registru smluv k uveřejnění v registru smluv zajišťuje obvykle Objednatel. Nebude-li Smlouva zaslána k uveřejnění a/nebo uveřejněna prostřednictvím registru smluv, není žádná ze Stran oprávněna požadovat po druhé Straně náhradu škody ani jiné újmy, která by jí v této souvislosti vznikla nebo vzniknout mohla.</w:t>
      </w:r>
    </w:p>
    <w:p w14:paraId="131FE31C" w14:textId="5A284C86" w:rsidR="00173E8C" w:rsidRPr="008C7C4E" w:rsidRDefault="00173E8C" w:rsidP="00664B6A">
      <w:pPr>
        <w:pStyle w:val="TPText-1slovan"/>
      </w:pPr>
      <w:r w:rsidRPr="008C7C4E">
        <w:t xml:space="preserve">Strany výslovně prohlašují, že údaje a další skutečnosti uvedené ve Smlouvách, vyjma částí označených ve smyslu článku </w:t>
      </w:r>
      <w:r w:rsidRPr="008C7C4E">
        <w:fldChar w:fldCharType="begin"/>
      </w:r>
      <w:r w:rsidRPr="008C7C4E">
        <w:instrText xml:space="preserve"> REF _Ref43205467 \w \h </w:instrText>
      </w:r>
      <w:r w:rsidRPr="008C7C4E">
        <w:fldChar w:fldCharType="separate"/>
      </w:r>
      <w:r w:rsidR="004254FD" w:rsidRPr="008C7C4E">
        <w:t>27.1.4</w:t>
      </w:r>
      <w:r w:rsidRPr="008C7C4E">
        <w:fldChar w:fldCharType="end"/>
      </w:r>
      <w:r w:rsidRPr="008C7C4E">
        <w:t>, nepovažují za Obchodní tajemství, a že se nejedná ani</w:t>
      </w:r>
      <w:r w:rsidR="00037D97" w:rsidRPr="008C7C4E">
        <w:t> </w:t>
      </w:r>
      <w:r w:rsidRPr="008C7C4E">
        <w:t>o informace, které nemohou být v registru smluv uveřejněny na základě ustanovení §</w:t>
      </w:r>
      <w:r w:rsidR="00037D97" w:rsidRPr="008C7C4E">
        <w:t> </w:t>
      </w:r>
      <w:r w:rsidRPr="008C7C4E">
        <w:t>3</w:t>
      </w:r>
      <w:r w:rsidR="00037D97" w:rsidRPr="008C7C4E">
        <w:t> </w:t>
      </w:r>
      <w:r w:rsidRPr="008C7C4E">
        <w:t>odst. 1 ZRS.</w:t>
      </w:r>
    </w:p>
    <w:p w14:paraId="49585EAC" w14:textId="41B74134" w:rsidR="00173E8C" w:rsidRPr="008C7C4E" w:rsidRDefault="00173E8C" w:rsidP="00173E8C">
      <w:pPr>
        <w:pStyle w:val="TPText-1slovan"/>
      </w:pPr>
      <w:bookmarkStart w:id="203" w:name="_Ref43205467"/>
      <w:r w:rsidRPr="008C7C4E">
        <w:t xml:space="preserve">Jestliže Strana označí za své Obchodní tajemství část obsahu Smlouvy, která v důsledku toho bude pro účely uveřejnění Smlouvy v registru smluv znečitelněna, nese tato Strana odpovědnost, pokud by Smlouva v důsledku takového označení byla uveřejněna způsobem odporujícím ZRS, a to bez ohledu na to, která ze stran Smlouvu v registru smluv uveřejnila. S částmi Smlouvy, které druhá Strana neoznačí za své Obchodní tajemství před uzavřením Smlouvy, nebude Objednatel jako s </w:t>
      </w:r>
      <w:r w:rsidR="0095606E" w:rsidRPr="008C7C4E">
        <w:t>O</w:t>
      </w:r>
      <w:r w:rsidRPr="008C7C4E">
        <w:t>bchodním tajemstvím nakládat a ani odpovídat za</w:t>
      </w:r>
      <w:r w:rsidR="00037D97" w:rsidRPr="008C7C4E">
        <w:t> </w:t>
      </w:r>
      <w:r w:rsidRPr="008C7C4E">
        <w:t xml:space="preserve">případnou škodu či jinou újmu takovým postupem vzniklou. Označením </w:t>
      </w:r>
      <w:r w:rsidR="0095606E" w:rsidRPr="008C7C4E">
        <w:t>O</w:t>
      </w:r>
      <w:r w:rsidRPr="008C7C4E">
        <w:t xml:space="preserve">bchodního tajemství ve smyslu předchozí věty se rozumí doručení písemného oznámení Strany druhé Straně obsahující přesnou identifikaci dotčených částí Smlouvy včetně odůvodnění, proč jsou za Obchodní tajemství považovány. Strana je povinna výslovně uvést, že informace, </w:t>
      </w:r>
      <w:r w:rsidRPr="008C7C4E">
        <w:lastRenderedPageBreak/>
        <w:t xml:space="preserve">které označila jako své </w:t>
      </w:r>
      <w:r w:rsidR="0095606E" w:rsidRPr="008C7C4E">
        <w:t>O</w:t>
      </w:r>
      <w:r w:rsidRPr="008C7C4E">
        <w:t xml:space="preserve">bchodní tajemství, naplňují současně všechny definiční znaky Obchodního tajemství, tak jak je vymezeno v ustanovení § 504 </w:t>
      </w:r>
      <w:r w:rsidR="0095606E" w:rsidRPr="008C7C4E">
        <w:t>O</w:t>
      </w:r>
      <w:r w:rsidRPr="008C7C4E">
        <w:t xml:space="preserve">bčanského zákoníku, a zavazuje se neprodleně písemně sdělit Straně skutečnost, že takto označené informace přestaly naplňovat znaky </w:t>
      </w:r>
      <w:r w:rsidR="0095606E" w:rsidRPr="008C7C4E">
        <w:t>O</w:t>
      </w:r>
      <w:r w:rsidRPr="008C7C4E">
        <w:t>bchodního tajemství.</w:t>
      </w:r>
      <w:bookmarkEnd w:id="203"/>
    </w:p>
    <w:p w14:paraId="3D4D8471" w14:textId="2FD34B61" w:rsidR="00173E8C" w:rsidRPr="008C7C4E" w:rsidRDefault="008D55FA" w:rsidP="0095606E">
      <w:pPr>
        <w:pStyle w:val="TPText-1slovan"/>
      </w:pPr>
      <w:r w:rsidRPr="008C7C4E">
        <w:t>Nevynutitelnost</w:t>
      </w:r>
      <w:r w:rsidR="00FA22B7" w:rsidRPr="008C7C4E">
        <w:t>, zdánlivost či</w:t>
      </w:r>
      <w:r w:rsidRPr="008C7C4E">
        <w:t xml:space="preserve"> nebo neplatnost kteréhokoli článku, odstavce, pododstavce nebo ustanovení Smlouvy či těchto Zvláštních obchodních podmínek neovlivní vynutitelnost nebo platnost ustanovení ostatních. V případě, že jakýkoli takovýto článek, odstavec, pododstavec nebo ustanovení by mělo z jakéhokoli důvodu pozbýt platnosti (zejména z důvodu rozporu s aplikovatelnými zákony a ostatními právními normami), provedou Strany konzultace a dohodnou se na právně přijatelném způsobu provedení záměrů obsažených v</w:t>
      </w:r>
      <w:r w:rsidR="00037D97" w:rsidRPr="008C7C4E">
        <w:t> </w:t>
      </w:r>
      <w:r w:rsidRPr="008C7C4E">
        <w:t>takové části Smlouvy, jež pozbyla platnosti.</w:t>
      </w:r>
    </w:p>
    <w:sectPr w:rsidR="00173E8C" w:rsidRPr="008C7C4E" w:rsidSect="00471F7F">
      <w:headerReference w:type="even" r:id="rId11"/>
      <w:headerReference w:type="default" r:id="rId12"/>
      <w:footerReference w:type="even" r:id="rId13"/>
      <w:footerReference w:type="default" r:id="rId14"/>
      <w:headerReference w:type="first" r:id="rId15"/>
      <w:footerReference w:type="first" r:id="rId16"/>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F459C" w14:textId="77777777" w:rsidR="00151356" w:rsidRDefault="00151356" w:rsidP="00533FFF">
      <w:pPr>
        <w:spacing w:after="0" w:line="240" w:lineRule="auto"/>
      </w:pPr>
      <w:r>
        <w:separator/>
      </w:r>
    </w:p>
  </w:endnote>
  <w:endnote w:type="continuationSeparator" w:id="0">
    <w:p w14:paraId="3101EC42" w14:textId="77777777" w:rsidR="00151356" w:rsidRDefault="00151356"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1165E" w14:textId="77777777" w:rsidR="002B7137" w:rsidRDefault="002B713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B7137" w:rsidRPr="00471F7F" w14:paraId="59048D64" w14:textId="77777777" w:rsidTr="0012686A">
      <w:tc>
        <w:tcPr>
          <w:tcW w:w="1361" w:type="dxa"/>
          <w:tcMar>
            <w:left w:w="0" w:type="dxa"/>
            <w:right w:w="0" w:type="dxa"/>
          </w:tcMar>
          <w:vAlign w:val="bottom"/>
        </w:tcPr>
        <w:p w14:paraId="7EAAC4FF" w14:textId="28165E49" w:rsidR="002B7137" w:rsidRPr="00471F7F" w:rsidRDefault="002B7137" w:rsidP="00B36ACF">
          <w:pPr>
            <w:tabs>
              <w:tab w:val="left" w:pos="290"/>
              <w:tab w:val="center" w:pos="4536"/>
              <w:tab w:val="right" w:pos="9072"/>
            </w:tabs>
            <w:spacing w:after="0" w:line="240" w:lineRule="auto"/>
            <w:ind w:left="368"/>
            <w:rPr>
              <w:rFonts w:ascii="Verdana" w:eastAsia="Verdana" w:hAnsi="Verdana"/>
              <w:b/>
              <w:color w:val="FF5200"/>
              <w:sz w:val="12"/>
              <w:szCs w:val="12"/>
            </w:rPr>
          </w:pP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0B593F">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0B593F">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2B7137" w:rsidRPr="00471F7F" w:rsidRDefault="002B713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2B7137" w:rsidRPr="00471F7F" w:rsidRDefault="002B713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2B7137" w:rsidRPr="00471F7F" w:rsidRDefault="002B7137" w:rsidP="00471F7F">
          <w:pPr>
            <w:tabs>
              <w:tab w:val="center" w:pos="4536"/>
              <w:tab w:val="right" w:pos="9072"/>
            </w:tabs>
            <w:spacing w:after="0" w:line="240" w:lineRule="auto"/>
            <w:rPr>
              <w:rFonts w:ascii="Verdana" w:eastAsia="Verdana" w:hAnsi="Verdana"/>
              <w:sz w:val="12"/>
              <w:szCs w:val="12"/>
            </w:rPr>
          </w:pPr>
        </w:p>
      </w:tc>
    </w:tr>
  </w:tbl>
  <w:p w14:paraId="1EB12726" w14:textId="77777777" w:rsidR="002B7137" w:rsidRPr="00471F7F" w:rsidRDefault="002B713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6C96923"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3C236BEB"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2B7137" w:rsidRPr="00471F7F" w14:paraId="1E2FFD23" w14:textId="77777777" w:rsidTr="0012686A">
      <w:tc>
        <w:tcPr>
          <w:tcW w:w="1361" w:type="dxa"/>
          <w:tcMar>
            <w:left w:w="0" w:type="dxa"/>
            <w:right w:w="0" w:type="dxa"/>
          </w:tcMar>
          <w:vAlign w:val="bottom"/>
        </w:tcPr>
        <w:p w14:paraId="2EA4DDD2" w14:textId="0873C4ED" w:rsidR="002B7137" w:rsidRPr="00471F7F" w:rsidRDefault="002B7137" w:rsidP="00B36ACF">
          <w:pPr>
            <w:tabs>
              <w:tab w:val="left" w:pos="368"/>
              <w:tab w:val="center" w:pos="4536"/>
              <w:tab w:val="right" w:pos="9072"/>
            </w:tabs>
            <w:spacing w:after="0" w:line="240" w:lineRule="auto"/>
            <w:ind w:left="368"/>
            <w:rPr>
              <w:rFonts w:ascii="Verdana" w:eastAsia="Verdana" w:hAnsi="Verdana"/>
              <w:b/>
              <w:color w:val="FF5200"/>
              <w:sz w:val="12"/>
              <w:szCs w:val="12"/>
            </w:rPr>
          </w:pP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0B593F">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0B593F">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2B7137" w:rsidRPr="00471F7F"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2B7137"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2B7137" w:rsidRPr="00471F7F"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2B7137" w:rsidRPr="00471F7F"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2B7137" w:rsidRPr="00471F7F" w:rsidRDefault="002B7137" w:rsidP="0012686A">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064E8B3C" w:rsidR="002B7137" w:rsidRPr="00471F7F" w:rsidRDefault="0007142E" w:rsidP="0012686A">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002B7137" w:rsidRPr="00471F7F">
            <w:rPr>
              <w:rFonts w:ascii="Verdana" w:eastAsia="Verdana" w:hAnsi="Verdana"/>
              <w:sz w:val="12"/>
              <w:szCs w:val="12"/>
            </w:rPr>
            <w:t>.cz</w:t>
          </w:r>
        </w:p>
      </w:tc>
    </w:tr>
  </w:tbl>
  <w:p w14:paraId="29F507E9" w14:textId="77777777" w:rsidR="002B7137" w:rsidRDefault="002B71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BE110" w14:textId="77777777" w:rsidR="00151356" w:rsidRDefault="00151356" w:rsidP="00533FFF">
      <w:pPr>
        <w:spacing w:after="0" w:line="240" w:lineRule="auto"/>
      </w:pPr>
      <w:r>
        <w:separator/>
      </w:r>
    </w:p>
  </w:footnote>
  <w:footnote w:type="continuationSeparator" w:id="0">
    <w:p w14:paraId="50B3359D" w14:textId="77777777" w:rsidR="00151356" w:rsidRDefault="00151356"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9E80F" w14:textId="77777777" w:rsidR="002B7137" w:rsidRDefault="002B713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B2BF3" w14:textId="77777777" w:rsidR="002B7137" w:rsidRDefault="002B713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2B7137" w:rsidRDefault="002B713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 w15:restartNumberingAfterBreak="0">
    <w:nsid w:val="0A4539C0"/>
    <w:multiLevelType w:val="hybridMultilevel"/>
    <w:tmpl w:val="8E62D6E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 w15:restartNumberingAfterBreak="0">
    <w:nsid w:val="0A9A651C"/>
    <w:multiLevelType w:val="multilevel"/>
    <w:tmpl w:val="D174CF48"/>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D06650"/>
    <w:multiLevelType w:val="hybridMultilevel"/>
    <w:tmpl w:val="2C947A5A"/>
    <w:lvl w:ilvl="0" w:tplc="09F4526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6" w15:restartNumberingAfterBreak="0">
    <w:nsid w:val="10A822E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293481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35E4447"/>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53AC4708"/>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2E450B"/>
    <w:multiLevelType w:val="hybridMultilevel"/>
    <w:tmpl w:val="E2DEF390"/>
    <w:lvl w:ilvl="0" w:tplc="7D8E3D1C">
      <w:start w:val="1"/>
      <w:numFmt w:val="bullet"/>
      <w:pStyle w:val="Tabulkatxt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88E583D"/>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2" w15:restartNumberingAfterBreak="0">
    <w:nsid w:val="39F075E0"/>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3CC05584"/>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5"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9191934"/>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4E1D62B7"/>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5"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6" w15:restartNumberingAfterBreak="0">
    <w:nsid w:val="57842C65"/>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7A518C6"/>
    <w:multiLevelType w:val="hybridMultilevel"/>
    <w:tmpl w:val="5C8E4976"/>
    <w:lvl w:ilvl="0" w:tplc="8CDC54EC">
      <w:start w:val="1"/>
      <w:numFmt w:val="lowerRoman"/>
      <w:lvlText w:val="(%1)"/>
      <w:lvlJc w:val="left"/>
      <w:pPr>
        <w:ind w:left="1466" w:hanging="360"/>
      </w:pPr>
      <w:rPr>
        <w:rFonts w:ascii="Verdana" w:hAnsi="Verdana" w:hint="default"/>
        <w:b w:val="0"/>
        <w:i w:val="0"/>
        <w:sz w:val="18"/>
        <w:szCs w:val="18"/>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38"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2"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3"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4"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5" w15:restartNumberingAfterBreak="0">
    <w:nsid w:val="62EC3DE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57D293A"/>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F0D1270"/>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64F776F"/>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4"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5"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6"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4"/>
  </w:num>
  <w:num w:numId="2">
    <w:abstractNumId w:val="27"/>
  </w:num>
  <w:num w:numId="3">
    <w:abstractNumId w:val="30"/>
  </w:num>
  <w:num w:numId="4">
    <w:abstractNumId w:val="26"/>
  </w:num>
  <w:num w:numId="5">
    <w:abstractNumId w:val="52"/>
  </w:num>
  <w:num w:numId="6">
    <w:abstractNumId w:val="43"/>
  </w:num>
  <w:num w:numId="7">
    <w:abstractNumId w:val="55"/>
  </w:num>
  <w:num w:numId="8">
    <w:abstractNumId w:val="47"/>
  </w:num>
  <w:num w:numId="9">
    <w:abstractNumId w:val="16"/>
  </w:num>
  <w:num w:numId="10">
    <w:abstractNumId w:val="25"/>
  </w:num>
  <w:num w:numId="11">
    <w:abstractNumId w:val="56"/>
  </w:num>
  <w:num w:numId="12">
    <w:abstractNumId w:val="44"/>
  </w:num>
  <w:num w:numId="13">
    <w:abstractNumId w:val="1"/>
  </w:num>
  <w:num w:numId="14">
    <w:abstractNumId w:val="31"/>
  </w:num>
  <w:num w:numId="15">
    <w:abstractNumId w:val="40"/>
  </w:num>
  <w:num w:numId="16">
    <w:abstractNumId w:val="18"/>
  </w:num>
  <w:num w:numId="17">
    <w:abstractNumId w:val="35"/>
  </w:num>
  <w:num w:numId="18">
    <w:abstractNumId w:val="11"/>
  </w:num>
  <w:num w:numId="19">
    <w:abstractNumId w:val="28"/>
  </w:num>
  <w:num w:numId="20">
    <w:abstractNumId w:val="24"/>
  </w:num>
  <w:num w:numId="21">
    <w:abstractNumId w:val="14"/>
  </w:num>
  <w:num w:numId="22">
    <w:abstractNumId w:val="42"/>
  </w:num>
  <w:num w:numId="23">
    <w:abstractNumId w:val="33"/>
  </w:num>
  <w:num w:numId="24">
    <w:abstractNumId w:val="8"/>
  </w:num>
  <w:num w:numId="25">
    <w:abstractNumId w:val="2"/>
  </w:num>
  <w:num w:numId="26">
    <w:abstractNumId w:val="19"/>
  </w:num>
  <w:num w:numId="27">
    <w:abstractNumId w:val="17"/>
  </w:num>
  <w:num w:numId="28">
    <w:abstractNumId w:val="13"/>
  </w:num>
  <w:num w:numId="29">
    <w:abstractNumId w:val="54"/>
  </w:num>
  <w:num w:numId="30">
    <w:abstractNumId w:val="38"/>
  </w:num>
  <w:num w:numId="31">
    <w:abstractNumId w:val="48"/>
  </w:num>
  <w:num w:numId="32">
    <w:abstractNumId w:val="39"/>
  </w:num>
  <w:num w:numId="33">
    <w:abstractNumId w:val="0"/>
  </w:num>
  <w:num w:numId="34">
    <w:abstractNumId w:val="32"/>
  </w:num>
  <w:num w:numId="35">
    <w:abstractNumId w:val="15"/>
  </w:num>
  <w:num w:numId="36">
    <w:abstractNumId w:val="3"/>
  </w:num>
  <w:num w:numId="37">
    <w:abstractNumId w:val="46"/>
  </w:num>
  <w:num w:numId="38">
    <w:abstractNumId w:val="12"/>
  </w:num>
  <w:num w:numId="39">
    <w:abstractNumId w:val="50"/>
  </w:num>
  <w:num w:numId="40">
    <w:abstractNumId w:val="41"/>
  </w:num>
  <w:num w:numId="41">
    <w:abstractNumId w:val="7"/>
  </w:num>
  <w:num w:numId="42">
    <w:abstractNumId w:val="34"/>
  </w:num>
  <w:num w:numId="43">
    <w:abstractNumId w:val="6"/>
  </w:num>
  <w:num w:numId="44">
    <w:abstractNumId w:val="10"/>
  </w:num>
  <w:num w:numId="45">
    <w:abstractNumId w:val="45"/>
  </w:num>
  <w:num w:numId="46">
    <w:abstractNumId w:val="9"/>
  </w:num>
  <w:num w:numId="47">
    <w:abstractNumId w:val="23"/>
  </w:num>
  <w:num w:numId="48">
    <w:abstractNumId w:val="53"/>
  </w:num>
  <w:num w:numId="49">
    <w:abstractNumId w:val="37"/>
  </w:num>
  <w:num w:numId="50">
    <w:abstractNumId w:val="20"/>
  </w:num>
  <w:num w:numId="51">
    <w:abstractNumId w:val="49"/>
  </w:num>
  <w:num w:numId="52">
    <w:abstractNumId w:val="36"/>
  </w:num>
  <w:num w:numId="53">
    <w:abstractNumId w:val="29"/>
  </w:num>
  <w:num w:numId="54">
    <w:abstractNumId w:val="21"/>
  </w:num>
  <w:num w:numId="55">
    <w:abstractNumId w:val="5"/>
  </w:num>
  <w:num w:numId="56">
    <w:abstractNumId w:val="51"/>
  </w:num>
  <w:num w:numId="57">
    <w:abstractNumId w:val="2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oNotTrackFormatting/>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45D"/>
    <w:rsid w:val="000018B5"/>
    <w:rsid w:val="0000199B"/>
    <w:rsid w:val="000021E2"/>
    <w:rsid w:val="0000296F"/>
    <w:rsid w:val="0000380B"/>
    <w:rsid w:val="00004AE2"/>
    <w:rsid w:val="00004B48"/>
    <w:rsid w:val="00005CB8"/>
    <w:rsid w:val="00006EA2"/>
    <w:rsid w:val="00012DBD"/>
    <w:rsid w:val="000151F8"/>
    <w:rsid w:val="0001671B"/>
    <w:rsid w:val="00016B36"/>
    <w:rsid w:val="000178E7"/>
    <w:rsid w:val="00017EAB"/>
    <w:rsid w:val="0002016C"/>
    <w:rsid w:val="000208C4"/>
    <w:rsid w:val="000259AC"/>
    <w:rsid w:val="00025B80"/>
    <w:rsid w:val="00025FCC"/>
    <w:rsid w:val="00026787"/>
    <w:rsid w:val="00026EB9"/>
    <w:rsid w:val="00027297"/>
    <w:rsid w:val="00027EC0"/>
    <w:rsid w:val="000301CA"/>
    <w:rsid w:val="00030927"/>
    <w:rsid w:val="00031189"/>
    <w:rsid w:val="00031391"/>
    <w:rsid w:val="00033C39"/>
    <w:rsid w:val="000350E8"/>
    <w:rsid w:val="00035A6B"/>
    <w:rsid w:val="00036411"/>
    <w:rsid w:val="00036971"/>
    <w:rsid w:val="00037CBA"/>
    <w:rsid w:val="00037CDB"/>
    <w:rsid w:val="00037D97"/>
    <w:rsid w:val="00040268"/>
    <w:rsid w:val="0004054F"/>
    <w:rsid w:val="00041861"/>
    <w:rsid w:val="00042515"/>
    <w:rsid w:val="000428DD"/>
    <w:rsid w:val="00042B47"/>
    <w:rsid w:val="00044BD2"/>
    <w:rsid w:val="000457AC"/>
    <w:rsid w:val="00045879"/>
    <w:rsid w:val="00055EE4"/>
    <w:rsid w:val="000561C9"/>
    <w:rsid w:val="00056D8E"/>
    <w:rsid w:val="000570BD"/>
    <w:rsid w:val="00057ABA"/>
    <w:rsid w:val="000622EC"/>
    <w:rsid w:val="000631F0"/>
    <w:rsid w:val="00063A28"/>
    <w:rsid w:val="00064D7E"/>
    <w:rsid w:val="000667AE"/>
    <w:rsid w:val="000667B8"/>
    <w:rsid w:val="00066902"/>
    <w:rsid w:val="00067696"/>
    <w:rsid w:val="0007142E"/>
    <w:rsid w:val="00074577"/>
    <w:rsid w:val="00074FBC"/>
    <w:rsid w:val="00077917"/>
    <w:rsid w:val="00081462"/>
    <w:rsid w:val="000816E6"/>
    <w:rsid w:val="00081E6F"/>
    <w:rsid w:val="000821E8"/>
    <w:rsid w:val="00082D43"/>
    <w:rsid w:val="0008384B"/>
    <w:rsid w:val="00085512"/>
    <w:rsid w:val="000857C4"/>
    <w:rsid w:val="00086D72"/>
    <w:rsid w:val="00087890"/>
    <w:rsid w:val="000901B9"/>
    <w:rsid w:val="00091AD8"/>
    <w:rsid w:val="000923C9"/>
    <w:rsid w:val="000948A2"/>
    <w:rsid w:val="00094D15"/>
    <w:rsid w:val="00095BBC"/>
    <w:rsid w:val="00097553"/>
    <w:rsid w:val="000A560E"/>
    <w:rsid w:val="000A6A17"/>
    <w:rsid w:val="000A7390"/>
    <w:rsid w:val="000B2098"/>
    <w:rsid w:val="000B358D"/>
    <w:rsid w:val="000B38A2"/>
    <w:rsid w:val="000B3FA8"/>
    <w:rsid w:val="000B581F"/>
    <w:rsid w:val="000B593F"/>
    <w:rsid w:val="000B72C2"/>
    <w:rsid w:val="000B7CD0"/>
    <w:rsid w:val="000B7F31"/>
    <w:rsid w:val="000C0540"/>
    <w:rsid w:val="000C0A77"/>
    <w:rsid w:val="000C13AE"/>
    <w:rsid w:val="000C1E25"/>
    <w:rsid w:val="000C3658"/>
    <w:rsid w:val="000C5E76"/>
    <w:rsid w:val="000C7558"/>
    <w:rsid w:val="000D2991"/>
    <w:rsid w:val="000D510D"/>
    <w:rsid w:val="000E1664"/>
    <w:rsid w:val="000E201F"/>
    <w:rsid w:val="000E272F"/>
    <w:rsid w:val="000E2AC8"/>
    <w:rsid w:val="000E51BD"/>
    <w:rsid w:val="000E6706"/>
    <w:rsid w:val="000F0903"/>
    <w:rsid w:val="000F0A85"/>
    <w:rsid w:val="000F2124"/>
    <w:rsid w:val="000F3ABD"/>
    <w:rsid w:val="000F4091"/>
    <w:rsid w:val="000F4A5B"/>
    <w:rsid w:val="000F638C"/>
    <w:rsid w:val="000F7805"/>
    <w:rsid w:val="000F78CE"/>
    <w:rsid w:val="000F798B"/>
    <w:rsid w:val="000F7B12"/>
    <w:rsid w:val="001011C8"/>
    <w:rsid w:val="00102158"/>
    <w:rsid w:val="0010378B"/>
    <w:rsid w:val="0010505D"/>
    <w:rsid w:val="00106E9B"/>
    <w:rsid w:val="00113801"/>
    <w:rsid w:val="00113F5D"/>
    <w:rsid w:val="00115885"/>
    <w:rsid w:val="001171FE"/>
    <w:rsid w:val="0011755B"/>
    <w:rsid w:val="001179DC"/>
    <w:rsid w:val="00121A0C"/>
    <w:rsid w:val="00121A67"/>
    <w:rsid w:val="00123678"/>
    <w:rsid w:val="00124449"/>
    <w:rsid w:val="0012686A"/>
    <w:rsid w:val="00126D93"/>
    <w:rsid w:val="00127E94"/>
    <w:rsid w:val="00127EE0"/>
    <w:rsid w:val="001304A1"/>
    <w:rsid w:val="00132922"/>
    <w:rsid w:val="001400C2"/>
    <w:rsid w:val="00140431"/>
    <w:rsid w:val="001413EE"/>
    <w:rsid w:val="001420F4"/>
    <w:rsid w:val="00142F54"/>
    <w:rsid w:val="00144FC4"/>
    <w:rsid w:val="00145BFF"/>
    <w:rsid w:val="001500AE"/>
    <w:rsid w:val="00151356"/>
    <w:rsid w:val="00152944"/>
    <w:rsid w:val="00153759"/>
    <w:rsid w:val="00155F72"/>
    <w:rsid w:val="001566BF"/>
    <w:rsid w:val="001614E8"/>
    <w:rsid w:val="00162DE0"/>
    <w:rsid w:val="00163BDC"/>
    <w:rsid w:val="00163ED2"/>
    <w:rsid w:val="00167D23"/>
    <w:rsid w:val="00172C0A"/>
    <w:rsid w:val="00173E8C"/>
    <w:rsid w:val="00174C8E"/>
    <w:rsid w:val="00174E12"/>
    <w:rsid w:val="001755A4"/>
    <w:rsid w:val="00175632"/>
    <w:rsid w:val="00177379"/>
    <w:rsid w:val="00177EF4"/>
    <w:rsid w:val="0018241A"/>
    <w:rsid w:val="00182FAD"/>
    <w:rsid w:val="0018499A"/>
    <w:rsid w:val="0018615A"/>
    <w:rsid w:val="00186905"/>
    <w:rsid w:val="001870BE"/>
    <w:rsid w:val="00191635"/>
    <w:rsid w:val="00191BAC"/>
    <w:rsid w:val="00193B37"/>
    <w:rsid w:val="00195F0B"/>
    <w:rsid w:val="00197141"/>
    <w:rsid w:val="001A0D77"/>
    <w:rsid w:val="001A3887"/>
    <w:rsid w:val="001A3AE3"/>
    <w:rsid w:val="001A3B32"/>
    <w:rsid w:val="001A4073"/>
    <w:rsid w:val="001A4C51"/>
    <w:rsid w:val="001A5461"/>
    <w:rsid w:val="001A5F82"/>
    <w:rsid w:val="001A67A2"/>
    <w:rsid w:val="001A7281"/>
    <w:rsid w:val="001A7515"/>
    <w:rsid w:val="001B096A"/>
    <w:rsid w:val="001B0C4A"/>
    <w:rsid w:val="001B1F74"/>
    <w:rsid w:val="001B27B6"/>
    <w:rsid w:val="001B2D92"/>
    <w:rsid w:val="001B410E"/>
    <w:rsid w:val="001B4260"/>
    <w:rsid w:val="001B6396"/>
    <w:rsid w:val="001C122E"/>
    <w:rsid w:val="001C2F96"/>
    <w:rsid w:val="001C3856"/>
    <w:rsid w:val="001C6369"/>
    <w:rsid w:val="001C63B2"/>
    <w:rsid w:val="001C6DBF"/>
    <w:rsid w:val="001C7BF8"/>
    <w:rsid w:val="001C7FD3"/>
    <w:rsid w:val="001D0AA9"/>
    <w:rsid w:val="001D1654"/>
    <w:rsid w:val="001D1687"/>
    <w:rsid w:val="001D20D9"/>
    <w:rsid w:val="001D2296"/>
    <w:rsid w:val="001D2AED"/>
    <w:rsid w:val="001D4262"/>
    <w:rsid w:val="001D492A"/>
    <w:rsid w:val="001D5913"/>
    <w:rsid w:val="001D63B0"/>
    <w:rsid w:val="001E0968"/>
    <w:rsid w:val="001E0B03"/>
    <w:rsid w:val="001E2770"/>
    <w:rsid w:val="001E3ACD"/>
    <w:rsid w:val="001E4CCB"/>
    <w:rsid w:val="001E52CC"/>
    <w:rsid w:val="001E54ED"/>
    <w:rsid w:val="001E5A6E"/>
    <w:rsid w:val="001E6D62"/>
    <w:rsid w:val="001F052F"/>
    <w:rsid w:val="001F0D4D"/>
    <w:rsid w:val="001F22D0"/>
    <w:rsid w:val="001F27DB"/>
    <w:rsid w:val="001F5058"/>
    <w:rsid w:val="001F623C"/>
    <w:rsid w:val="001F6504"/>
    <w:rsid w:val="001F7B5E"/>
    <w:rsid w:val="00200D6B"/>
    <w:rsid w:val="00201BEC"/>
    <w:rsid w:val="00201F57"/>
    <w:rsid w:val="00202C49"/>
    <w:rsid w:val="002034DF"/>
    <w:rsid w:val="002035F8"/>
    <w:rsid w:val="00203A19"/>
    <w:rsid w:val="00204C06"/>
    <w:rsid w:val="00206AAA"/>
    <w:rsid w:val="00207899"/>
    <w:rsid w:val="00214062"/>
    <w:rsid w:val="00215315"/>
    <w:rsid w:val="00215FAA"/>
    <w:rsid w:val="00217B2F"/>
    <w:rsid w:val="00220F50"/>
    <w:rsid w:val="00222CDE"/>
    <w:rsid w:val="00223560"/>
    <w:rsid w:val="00226FF0"/>
    <w:rsid w:val="00230F82"/>
    <w:rsid w:val="0023235D"/>
    <w:rsid w:val="00232B9C"/>
    <w:rsid w:val="00235C79"/>
    <w:rsid w:val="002364E9"/>
    <w:rsid w:val="00236824"/>
    <w:rsid w:val="00236BEB"/>
    <w:rsid w:val="00241E21"/>
    <w:rsid w:val="00243CB9"/>
    <w:rsid w:val="0024416C"/>
    <w:rsid w:val="0024554D"/>
    <w:rsid w:val="0024593B"/>
    <w:rsid w:val="00246B5A"/>
    <w:rsid w:val="00247B01"/>
    <w:rsid w:val="00250A42"/>
    <w:rsid w:val="0025110B"/>
    <w:rsid w:val="00253683"/>
    <w:rsid w:val="002536C2"/>
    <w:rsid w:val="00253D54"/>
    <w:rsid w:val="00256D37"/>
    <w:rsid w:val="00257153"/>
    <w:rsid w:val="00257788"/>
    <w:rsid w:val="00262035"/>
    <w:rsid w:val="002620E4"/>
    <w:rsid w:val="00262E81"/>
    <w:rsid w:val="00263739"/>
    <w:rsid w:val="00267340"/>
    <w:rsid w:val="00267767"/>
    <w:rsid w:val="00270F6B"/>
    <w:rsid w:val="00271AE9"/>
    <w:rsid w:val="0027523F"/>
    <w:rsid w:val="00275705"/>
    <w:rsid w:val="002758F3"/>
    <w:rsid w:val="00277580"/>
    <w:rsid w:val="00283BA7"/>
    <w:rsid w:val="002850EE"/>
    <w:rsid w:val="00286818"/>
    <w:rsid w:val="00287583"/>
    <w:rsid w:val="00287C2F"/>
    <w:rsid w:val="00287FDC"/>
    <w:rsid w:val="002919AF"/>
    <w:rsid w:val="00292DD0"/>
    <w:rsid w:val="00292EC7"/>
    <w:rsid w:val="00294326"/>
    <w:rsid w:val="00295EB2"/>
    <w:rsid w:val="002964A5"/>
    <w:rsid w:val="00297CF0"/>
    <w:rsid w:val="002A0938"/>
    <w:rsid w:val="002A0F7C"/>
    <w:rsid w:val="002A17CB"/>
    <w:rsid w:val="002A24FA"/>
    <w:rsid w:val="002A2709"/>
    <w:rsid w:val="002A3313"/>
    <w:rsid w:val="002A575A"/>
    <w:rsid w:val="002A5DEA"/>
    <w:rsid w:val="002A61B1"/>
    <w:rsid w:val="002A6B1E"/>
    <w:rsid w:val="002A76F5"/>
    <w:rsid w:val="002A7AF6"/>
    <w:rsid w:val="002A7CEA"/>
    <w:rsid w:val="002B22F1"/>
    <w:rsid w:val="002B3148"/>
    <w:rsid w:val="002B35C6"/>
    <w:rsid w:val="002B45FE"/>
    <w:rsid w:val="002B60E7"/>
    <w:rsid w:val="002B7137"/>
    <w:rsid w:val="002B7A02"/>
    <w:rsid w:val="002C1E6B"/>
    <w:rsid w:val="002C353B"/>
    <w:rsid w:val="002C79F2"/>
    <w:rsid w:val="002D0A92"/>
    <w:rsid w:val="002D706C"/>
    <w:rsid w:val="002D7F97"/>
    <w:rsid w:val="002E1C1D"/>
    <w:rsid w:val="002E200B"/>
    <w:rsid w:val="002E60B1"/>
    <w:rsid w:val="002E71C0"/>
    <w:rsid w:val="002E779F"/>
    <w:rsid w:val="002F052B"/>
    <w:rsid w:val="002F0D17"/>
    <w:rsid w:val="002F2F57"/>
    <w:rsid w:val="002F388C"/>
    <w:rsid w:val="00301766"/>
    <w:rsid w:val="003032F2"/>
    <w:rsid w:val="00305136"/>
    <w:rsid w:val="00305A43"/>
    <w:rsid w:val="00305FE7"/>
    <w:rsid w:val="00307B70"/>
    <w:rsid w:val="00310CF4"/>
    <w:rsid w:val="003110A9"/>
    <w:rsid w:val="003115E8"/>
    <w:rsid w:val="003118A1"/>
    <w:rsid w:val="00311A1D"/>
    <w:rsid w:val="00312955"/>
    <w:rsid w:val="00313268"/>
    <w:rsid w:val="003137C4"/>
    <w:rsid w:val="00313E55"/>
    <w:rsid w:val="0031544E"/>
    <w:rsid w:val="003158E5"/>
    <w:rsid w:val="003160C6"/>
    <w:rsid w:val="00316E34"/>
    <w:rsid w:val="0031750F"/>
    <w:rsid w:val="003224AD"/>
    <w:rsid w:val="003228BD"/>
    <w:rsid w:val="00322965"/>
    <w:rsid w:val="003235DF"/>
    <w:rsid w:val="00324BEA"/>
    <w:rsid w:val="00326752"/>
    <w:rsid w:val="003277D7"/>
    <w:rsid w:val="003329A6"/>
    <w:rsid w:val="003340E2"/>
    <w:rsid w:val="0033419C"/>
    <w:rsid w:val="00337A12"/>
    <w:rsid w:val="0034028A"/>
    <w:rsid w:val="00340898"/>
    <w:rsid w:val="003411F5"/>
    <w:rsid w:val="00342409"/>
    <w:rsid w:val="00344B1D"/>
    <w:rsid w:val="0034560C"/>
    <w:rsid w:val="0035203A"/>
    <w:rsid w:val="00352141"/>
    <w:rsid w:val="0035261D"/>
    <w:rsid w:val="00352633"/>
    <w:rsid w:val="00354C53"/>
    <w:rsid w:val="00354D1C"/>
    <w:rsid w:val="00356713"/>
    <w:rsid w:val="003578C8"/>
    <w:rsid w:val="00357C87"/>
    <w:rsid w:val="00360481"/>
    <w:rsid w:val="00360CE2"/>
    <w:rsid w:val="003618EC"/>
    <w:rsid w:val="00362680"/>
    <w:rsid w:val="00362681"/>
    <w:rsid w:val="00362E73"/>
    <w:rsid w:val="00363366"/>
    <w:rsid w:val="00363C3A"/>
    <w:rsid w:val="00364336"/>
    <w:rsid w:val="00364CD8"/>
    <w:rsid w:val="00365321"/>
    <w:rsid w:val="00371784"/>
    <w:rsid w:val="00371B5A"/>
    <w:rsid w:val="00371D29"/>
    <w:rsid w:val="00373F4B"/>
    <w:rsid w:val="00373FDE"/>
    <w:rsid w:val="003762DF"/>
    <w:rsid w:val="00376624"/>
    <w:rsid w:val="00381AFC"/>
    <w:rsid w:val="00382305"/>
    <w:rsid w:val="00382878"/>
    <w:rsid w:val="00383BCD"/>
    <w:rsid w:val="003842D5"/>
    <w:rsid w:val="00385782"/>
    <w:rsid w:val="003859B1"/>
    <w:rsid w:val="003869C7"/>
    <w:rsid w:val="0039003D"/>
    <w:rsid w:val="0039055D"/>
    <w:rsid w:val="00390813"/>
    <w:rsid w:val="003909D1"/>
    <w:rsid w:val="003909D4"/>
    <w:rsid w:val="00391637"/>
    <w:rsid w:val="003916F6"/>
    <w:rsid w:val="00391BE6"/>
    <w:rsid w:val="00391D31"/>
    <w:rsid w:val="0039566C"/>
    <w:rsid w:val="00397EC3"/>
    <w:rsid w:val="003A2F1B"/>
    <w:rsid w:val="003A33CC"/>
    <w:rsid w:val="003A47CF"/>
    <w:rsid w:val="003A60F1"/>
    <w:rsid w:val="003B3248"/>
    <w:rsid w:val="003B3BF7"/>
    <w:rsid w:val="003C03B7"/>
    <w:rsid w:val="003C08EA"/>
    <w:rsid w:val="003C282C"/>
    <w:rsid w:val="003C3EA4"/>
    <w:rsid w:val="003C6F0D"/>
    <w:rsid w:val="003D1E28"/>
    <w:rsid w:val="003D2168"/>
    <w:rsid w:val="003D2963"/>
    <w:rsid w:val="003D4BE1"/>
    <w:rsid w:val="003D4F2F"/>
    <w:rsid w:val="003D6974"/>
    <w:rsid w:val="003D6F2C"/>
    <w:rsid w:val="003E00D6"/>
    <w:rsid w:val="003E27BE"/>
    <w:rsid w:val="003E2BAA"/>
    <w:rsid w:val="003E4703"/>
    <w:rsid w:val="003E4829"/>
    <w:rsid w:val="003E6BFC"/>
    <w:rsid w:val="003E784C"/>
    <w:rsid w:val="003E7C99"/>
    <w:rsid w:val="003F0AC7"/>
    <w:rsid w:val="003F29B5"/>
    <w:rsid w:val="003F3174"/>
    <w:rsid w:val="003F445B"/>
    <w:rsid w:val="003F6BF0"/>
    <w:rsid w:val="003F6CBC"/>
    <w:rsid w:val="00400145"/>
    <w:rsid w:val="00400353"/>
    <w:rsid w:val="00401CF2"/>
    <w:rsid w:val="00401CF6"/>
    <w:rsid w:val="004022BA"/>
    <w:rsid w:val="00402D4D"/>
    <w:rsid w:val="004036E2"/>
    <w:rsid w:val="00403939"/>
    <w:rsid w:val="00403A80"/>
    <w:rsid w:val="00404562"/>
    <w:rsid w:val="00404572"/>
    <w:rsid w:val="004056B0"/>
    <w:rsid w:val="00411A8C"/>
    <w:rsid w:val="00412AE4"/>
    <w:rsid w:val="0041381C"/>
    <w:rsid w:val="00413D66"/>
    <w:rsid w:val="004155AE"/>
    <w:rsid w:val="00415C7C"/>
    <w:rsid w:val="004175C4"/>
    <w:rsid w:val="00420BDB"/>
    <w:rsid w:val="00420D99"/>
    <w:rsid w:val="0042239E"/>
    <w:rsid w:val="00423240"/>
    <w:rsid w:val="00424358"/>
    <w:rsid w:val="00424D49"/>
    <w:rsid w:val="004254FD"/>
    <w:rsid w:val="004268EE"/>
    <w:rsid w:val="004275BD"/>
    <w:rsid w:val="00427A8A"/>
    <w:rsid w:val="00427F3F"/>
    <w:rsid w:val="00430990"/>
    <w:rsid w:val="00432FB9"/>
    <w:rsid w:val="0043471A"/>
    <w:rsid w:val="00434F99"/>
    <w:rsid w:val="004350C6"/>
    <w:rsid w:val="00436011"/>
    <w:rsid w:val="004365D0"/>
    <w:rsid w:val="004365F4"/>
    <w:rsid w:val="00436F09"/>
    <w:rsid w:val="00440523"/>
    <w:rsid w:val="00442655"/>
    <w:rsid w:val="00443993"/>
    <w:rsid w:val="0044662D"/>
    <w:rsid w:val="00446BC5"/>
    <w:rsid w:val="004473F9"/>
    <w:rsid w:val="00451619"/>
    <w:rsid w:val="00452128"/>
    <w:rsid w:val="0045237D"/>
    <w:rsid w:val="00452BC7"/>
    <w:rsid w:val="00452F32"/>
    <w:rsid w:val="00454563"/>
    <w:rsid w:val="00455325"/>
    <w:rsid w:val="00455A57"/>
    <w:rsid w:val="00456F67"/>
    <w:rsid w:val="004606D7"/>
    <w:rsid w:val="00461789"/>
    <w:rsid w:val="004635AF"/>
    <w:rsid w:val="004636DB"/>
    <w:rsid w:val="0046416D"/>
    <w:rsid w:val="004647C2"/>
    <w:rsid w:val="00465050"/>
    <w:rsid w:val="004666A1"/>
    <w:rsid w:val="0046698C"/>
    <w:rsid w:val="00466E0D"/>
    <w:rsid w:val="00466EDD"/>
    <w:rsid w:val="004679F3"/>
    <w:rsid w:val="00467E0D"/>
    <w:rsid w:val="00471F7F"/>
    <w:rsid w:val="00473CC5"/>
    <w:rsid w:val="004743F5"/>
    <w:rsid w:val="004770AF"/>
    <w:rsid w:val="00477BBC"/>
    <w:rsid w:val="004803E2"/>
    <w:rsid w:val="004819D2"/>
    <w:rsid w:val="00481D8D"/>
    <w:rsid w:val="00482391"/>
    <w:rsid w:val="004827D9"/>
    <w:rsid w:val="00483F87"/>
    <w:rsid w:val="00484271"/>
    <w:rsid w:val="0048429A"/>
    <w:rsid w:val="004844D6"/>
    <w:rsid w:val="004845FE"/>
    <w:rsid w:val="00485741"/>
    <w:rsid w:val="00487762"/>
    <w:rsid w:val="00487B54"/>
    <w:rsid w:val="00490221"/>
    <w:rsid w:val="00490365"/>
    <w:rsid w:val="004908C0"/>
    <w:rsid w:val="00490FFD"/>
    <w:rsid w:val="00491228"/>
    <w:rsid w:val="00491663"/>
    <w:rsid w:val="004926B4"/>
    <w:rsid w:val="00494FA6"/>
    <w:rsid w:val="00495DF0"/>
    <w:rsid w:val="004A0ABF"/>
    <w:rsid w:val="004A158B"/>
    <w:rsid w:val="004A4A35"/>
    <w:rsid w:val="004A6925"/>
    <w:rsid w:val="004A7377"/>
    <w:rsid w:val="004A74C1"/>
    <w:rsid w:val="004A7993"/>
    <w:rsid w:val="004A7BE4"/>
    <w:rsid w:val="004A7D29"/>
    <w:rsid w:val="004B12A8"/>
    <w:rsid w:val="004B4A94"/>
    <w:rsid w:val="004B6D01"/>
    <w:rsid w:val="004B79B4"/>
    <w:rsid w:val="004B7BE4"/>
    <w:rsid w:val="004C0262"/>
    <w:rsid w:val="004C05D1"/>
    <w:rsid w:val="004C0AB2"/>
    <w:rsid w:val="004C434C"/>
    <w:rsid w:val="004C5A7B"/>
    <w:rsid w:val="004C6591"/>
    <w:rsid w:val="004C6BEA"/>
    <w:rsid w:val="004C6EEB"/>
    <w:rsid w:val="004C7C7F"/>
    <w:rsid w:val="004D1949"/>
    <w:rsid w:val="004D3278"/>
    <w:rsid w:val="004D3D76"/>
    <w:rsid w:val="004D5F48"/>
    <w:rsid w:val="004E0754"/>
    <w:rsid w:val="004E169C"/>
    <w:rsid w:val="004E1890"/>
    <w:rsid w:val="004E2A4D"/>
    <w:rsid w:val="004E4703"/>
    <w:rsid w:val="004E4D0D"/>
    <w:rsid w:val="004E61A3"/>
    <w:rsid w:val="004E6751"/>
    <w:rsid w:val="004E70E7"/>
    <w:rsid w:val="004F1821"/>
    <w:rsid w:val="004F37B0"/>
    <w:rsid w:val="004F4D68"/>
    <w:rsid w:val="004F5604"/>
    <w:rsid w:val="004F6D80"/>
    <w:rsid w:val="005027B5"/>
    <w:rsid w:val="00503D20"/>
    <w:rsid w:val="00504960"/>
    <w:rsid w:val="00504B09"/>
    <w:rsid w:val="00504F1A"/>
    <w:rsid w:val="00505426"/>
    <w:rsid w:val="00505986"/>
    <w:rsid w:val="00507EB6"/>
    <w:rsid w:val="00512340"/>
    <w:rsid w:val="00514A92"/>
    <w:rsid w:val="00515269"/>
    <w:rsid w:val="00516AA7"/>
    <w:rsid w:val="0051721B"/>
    <w:rsid w:val="0051772B"/>
    <w:rsid w:val="0051789C"/>
    <w:rsid w:val="005212EB"/>
    <w:rsid w:val="005216A7"/>
    <w:rsid w:val="005222C0"/>
    <w:rsid w:val="0052239A"/>
    <w:rsid w:val="0052286C"/>
    <w:rsid w:val="00522BFD"/>
    <w:rsid w:val="005241AB"/>
    <w:rsid w:val="005270A6"/>
    <w:rsid w:val="0053030E"/>
    <w:rsid w:val="00530C0A"/>
    <w:rsid w:val="00532F24"/>
    <w:rsid w:val="00533C8F"/>
    <w:rsid w:val="00533FFF"/>
    <w:rsid w:val="00534104"/>
    <w:rsid w:val="00535ECE"/>
    <w:rsid w:val="005370B1"/>
    <w:rsid w:val="005425DC"/>
    <w:rsid w:val="005432F3"/>
    <w:rsid w:val="00544A3B"/>
    <w:rsid w:val="00547D82"/>
    <w:rsid w:val="0055149C"/>
    <w:rsid w:val="0055256D"/>
    <w:rsid w:val="005527C2"/>
    <w:rsid w:val="00553E0F"/>
    <w:rsid w:val="00554A2A"/>
    <w:rsid w:val="0055599D"/>
    <w:rsid w:val="00555B0E"/>
    <w:rsid w:val="0055737D"/>
    <w:rsid w:val="00560107"/>
    <w:rsid w:val="00563213"/>
    <w:rsid w:val="005632D5"/>
    <w:rsid w:val="0056396E"/>
    <w:rsid w:val="00564DB8"/>
    <w:rsid w:val="00565C11"/>
    <w:rsid w:val="0056642F"/>
    <w:rsid w:val="00570B05"/>
    <w:rsid w:val="005713A3"/>
    <w:rsid w:val="00571638"/>
    <w:rsid w:val="00571B3E"/>
    <w:rsid w:val="005736F8"/>
    <w:rsid w:val="0057481A"/>
    <w:rsid w:val="005761A0"/>
    <w:rsid w:val="005764F8"/>
    <w:rsid w:val="005768FE"/>
    <w:rsid w:val="00576DE2"/>
    <w:rsid w:val="005773BE"/>
    <w:rsid w:val="005777AD"/>
    <w:rsid w:val="00577CDD"/>
    <w:rsid w:val="0058190E"/>
    <w:rsid w:val="00581BA2"/>
    <w:rsid w:val="00582734"/>
    <w:rsid w:val="00582B4B"/>
    <w:rsid w:val="00590185"/>
    <w:rsid w:val="00590EEF"/>
    <w:rsid w:val="0059289C"/>
    <w:rsid w:val="00594209"/>
    <w:rsid w:val="00594C68"/>
    <w:rsid w:val="00596352"/>
    <w:rsid w:val="00596F1B"/>
    <w:rsid w:val="00597145"/>
    <w:rsid w:val="005A00EE"/>
    <w:rsid w:val="005A1096"/>
    <w:rsid w:val="005A1708"/>
    <w:rsid w:val="005A1746"/>
    <w:rsid w:val="005A40B4"/>
    <w:rsid w:val="005A4FE3"/>
    <w:rsid w:val="005A558D"/>
    <w:rsid w:val="005A5D99"/>
    <w:rsid w:val="005B0B4C"/>
    <w:rsid w:val="005B2587"/>
    <w:rsid w:val="005B50A6"/>
    <w:rsid w:val="005B5AAE"/>
    <w:rsid w:val="005C0B74"/>
    <w:rsid w:val="005C15B3"/>
    <w:rsid w:val="005C2DBB"/>
    <w:rsid w:val="005C3CEF"/>
    <w:rsid w:val="005C40DE"/>
    <w:rsid w:val="005D10E6"/>
    <w:rsid w:val="005D19BD"/>
    <w:rsid w:val="005D48DC"/>
    <w:rsid w:val="005D5C24"/>
    <w:rsid w:val="005E0D14"/>
    <w:rsid w:val="005E1D65"/>
    <w:rsid w:val="005E2B88"/>
    <w:rsid w:val="005E4598"/>
    <w:rsid w:val="005E7963"/>
    <w:rsid w:val="005E7E06"/>
    <w:rsid w:val="005F223B"/>
    <w:rsid w:val="005F2664"/>
    <w:rsid w:val="005F2A37"/>
    <w:rsid w:val="005F2EA7"/>
    <w:rsid w:val="005F32AF"/>
    <w:rsid w:val="005F3E00"/>
    <w:rsid w:val="005F4991"/>
    <w:rsid w:val="005F5289"/>
    <w:rsid w:val="005F674A"/>
    <w:rsid w:val="005F76CD"/>
    <w:rsid w:val="00600DFE"/>
    <w:rsid w:val="0060170F"/>
    <w:rsid w:val="0060261C"/>
    <w:rsid w:val="00602CA5"/>
    <w:rsid w:val="0060351E"/>
    <w:rsid w:val="006047CB"/>
    <w:rsid w:val="006061A9"/>
    <w:rsid w:val="006064CF"/>
    <w:rsid w:val="00606F46"/>
    <w:rsid w:val="00607748"/>
    <w:rsid w:val="00607EB3"/>
    <w:rsid w:val="00612138"/>
    <w:rsid w:val="00612389"/>
    <w:rsid w:val="00613747"/>
    <w:rsid w:val="00615281"/>
    <w:rsid w:val="0061587D"/>
    <w:rsid w:val="00615ACF"/>
    <w:rsid w:val="00615F42"/>
    <w:rsid w:val="00623DC3"/>
    <w:rsid w:val="0062429B"/>
    <w:rsid w:val="0062446E"/>
    <w:rsid w:val="006260E4"/>
    <w:rsid w:val="00627DA8"/>
    <w:rsid w:val="00631FEB"/>
    <w:rsid w:val="006338EC"/>
    <w:rsid w:val="00633ABC"/>
    <w:rsid w:val="00634CEF"/>
    <w:rsid w:val="00637D64"/>
    <w:rsid w:val="00637D88"/>
    <w:rsid w:val="00640013"/>
    <w:rsid w:val="00640460"/>
    <w:rsid w:val="006420D7"/>
    <w:rsid w:val="0064302F"/>
    <w:rsid w:val="00644123"/>
    <w:rsid w:val="00644497"/>
    <w:rsid w:val="00647040"/>
    <w:rsid w:val="00650071"/>
    <w:rsid w:val="00650A27"/>
    <w:rsid w:val="00650E11"/>
    <w:rsid w:val="00651733"/>
    <w:rsid w:val="00652128"/>
    <w:rsid w:val="00652517"/>
    <w:rsid w:val="006525E5"/>
    <w:rsid w:val="0065312D"/>
    <w:rsid w:val="0065484F"/>
    <w:rsid w:val="00654E13"/>
    <w:rsid w:val="00655E90"/>
    <w:rsid w:val="0065607B"/>
    <w:rsid w:val="00660DE2"/>
    <w:rsid w:val="006614BE"/>
    <w:rsid w:val="00663D04"/>
    <w:rsid w:val="00664B6A"/>
    <w:rsid w:val="006679A1"/>
    <w:rsid w:val="00670D97"/>
    <w:rsid w:val="00672C96"/>
    <w:rsid w:val="006730E8"/>
    <w:rsid w:val="0068274C"/>
    <w:rsid w:val="00682DDF"/>
    <w:rsid w:val="0068464C"/>
    <w:rsid w:val="00685511"/>
    <w:rsid w:val="0068649E"/>
    <w:rsid w:val="0068692D"/>
    <w:rsid w:val="00690E16"/>
    <w:rsid w:val="00692237"/>
    <w:rsid w:val="00692248"/>
    <w:rsid w:val="00695803"/>
    <w:rsid w:val="00696B43"/>
    <w:rsid w:val="006A23E1"/>
    <w:rsid w:val="006A2A62"/>
    <w:rsid w:val="006A41AA"/>
    <w:rsid w:val="006A48A3"/>
    <w:rsid w:val="006A4A8F"/>
    <w:rsid w:val="006A5079"/>
    <w:rsid w:val="006A50C1"/>
    <w:rsid w:val="006A640A"/>
    <w:rsid w:val="006A6EBA"/>
    <w:rsid w:val="006A717A"/>
    <w:rsid w:val="006B025B"/>
    <w:rsid w:val="006B091B"/>
    <w:rsid w:val="006B1B23"/>
    <w:rsid w:val="006B2526"/>
    <w:rsid w:val="006B3197"/>
    <w:rsid w:val="006C22BE"/>
    <w:rsid w:val="006C2A0A"/>
    <w:rsid w:val="006C3A52"/>
    <w:rsid w:val="006C51BC"/>
    <w:rsid w:val="006C6152"/>
    <w:rsid w:val="006C619C"/>
    <w:rsid w:val="006C6215"/>
    <w:rsid w:val="006C6455"/>
    <w:rsid w:val="006D0670"/>
    <w:rsid w:val="006D1304"/>
    <w:rsid w:val="006D135C"/>
    <w:rsid w:val="006D39AC"/>
    <w:rsid w:val="006D3A84"/>
    <w:rsid w:val="006D492A"/>
    <w:rsid w:val="006D589A"/>
    <w:rsid w:val="006D5C97"/>
    <w:rsid w:val="006D6199"/>
    <w:rsid w:val="006E2D72"/>
    <w:rsid w:val="006E5DD6"/>
    <w:rsid w:val="006E6B26"/>
    <w:rsid w:val="006E6DA9"/>
    <w:rsid w:val="006F0BBE"/>
    <w:rsid w:val="006F29BD"/>
    <w:rsid w:val="006F2AEC"/>
    <w:rsid w:val="006F49F8"/>
    <w:rsid w:val="006F5A84"/>
    <w:rsid w:val="006F7E09"/>
    <w:rsid w:val="007036B7"/>
    <w:rsid w:val="00706B3E"/>
    <w:rsid w:val="0071189B"/>
    <w:rsid w:val="00711DF2"/>
    <w:rsid w:val="0071298B"/>
    <w:rsid w:val="00715C3E"/>
    <w:rsid w:val="00715CA4"/>
    <w:rsid w:val="00720132"/>
    <w:rsid w:val="00721613"/>
    <w:rsid w:val="007238A4"/>
    <w:rsid w:val="00724302"/>
    <w:rsid w:val="00724929"/>
    <w:rsid w:val="00724BE9"/>
    <w:rsid w:val="00725654"/>
    <w:rsid w:val="007259AB"/>
    <w:rsid w:val="00726CF3"/>
    <w:rsid w:val="00726F80"/>
    <w:rsid w:val="007271CB"/>
    <w:rsid w:val="007272CA"/>
    <w:rsid w:val="0073040F"/>
    <w:rsid w:val="00732C49"/>
    <w:rsid w:val="007333C1"/>
    <w:rsid w:val="00734D4F"/>
    <w:rsid w:val="00737496"/>
    <w:rsid w:val="007405D7"/>
    <w:rsid w:val="00740BA2"/>
    <w:rsid w:val="00741434"/>
    <w:rsid w:val="007414F0"/>
    <w:rsid w:val="00741B22"/>
    <w:rsid w:val="00744E78"/>
    <w:rsid w:val="007456CF"/>
    <w:rsid w:val="00746F1A"/>
    <w:rsid w:val="00747B32"/>
    <w:rsid w:val="007519CF"/>
    <w:rsid w:val="00751A06"/>
    <w:rsid w:val="00754D6A"/>
    <w:rsid w:val="0075610B"/>
    <w:rsid w:val="00757D14"/>
    <w:rsid w:val="007614CB"/>
    <w:rsid w:val="007615D5"/>
    <w:rsid w:val="00763B12"/>
    <w:rsid w:val="00763F32"/>
    <w:rsid w:val="00764890"/>
    <w:rsid w:val="00765514"/>
    <w:rsid w:val="00766DF5"/>
    <w:rsid w:val="007670CE"/>
    <w:rsid w:val="00767154"/>
    <w:rsid w:val="00767D58"/>
    <w:rsid w:val="00771C75"/>
    <w:rsid w:val="00772301"/>
    <w:rsid w:val="0077403A"/>
    <w:rsid w:val="007745C4"/>
    <w:rsid w:val="0077494D"/>
    <w:rsid w:val="00780932"/>
    <w:rsid w:val="0078160E"/>
    <w:rsid w:val="00786005"/>
    <w:rsid w:val="007872A2"/>
    <w:rsid w:val="007876A0"/>
    <w:rsid w:val="00787C9D"/>
    <w:rsid w:val="00787FF4"/>
    <w:rsid w:val="0079042F"/>
    <w:rsid w:val="007909BF"/>
    <w:rsid w:val="00790AA0"/>
    <w:rsid w:val="00790E39"/>
    <w:rsid w:val="00791242"/>
    <w:rsid w:val="007914EC"/>
    <w:rsid w:val="00791689"/>
    <w:rsid w:val="007918EE"/>
    <w:rsid w:val="0079207A"/>
    <w:rsid w:val="00793844"/>
    <w:rsid w:val="007943C8"/>
    <w:rsid w:val="00794553"/>
    <w:rsid w:val="00795E6A"/>
    <w:rsid w:val="0079626D"/>
    <w:rsid w:val="007A0C9E"/>
    <w:rsid w:val="007A1CEE"/>
    <w:rsid w:val="007A3CE9"/>
    <w:rsid w:val="007A3E6F"/>
    <w:rsid w:val="007A57A4"/>
    <w:rsid w:val="007A5BC8"/>
    <w:rsid w:val="007A5EFF"/>
    <w:rsid w:val="007A70D9"/>
    <w:rsid w:val="007A7ED5"/>
    <w:rsid w:val="007B2296"/>
    <w:rsid w:val="007B2D22"/>
    <w:rsid w:val="007B2FB2"/>
    <w:rsid w:val="007B3B97"/>
    <w:rsid w:val="007B5347"/>
    <w:rsid w:val="007B5A18"/>
    <w:rsid w:val="007B7667"/>
    <w:rsid w:val="007C0FBD"/>
    <w:rsid w:val="007C2C28"/>
    <w:rsid w:val="007C33D7"/>
    <w:rsid w:val="007C3796"/>
    <w:rsid w:val="007C4E6B"/>
    <w:rsid w:val="007C61B5"/>
    <w:rsid w:val="007C638A"/>
    <w:rsid w:val="007D0D2F"/>
    <w:rsid w:val="007D1CA0"/>
    <w:rsid w:val="007D2F61"/>
    <w:rsid w:val="007D4202"/>
    <w:rsid w:val="007D580F"/>
    <w:rsid w:val="007D58E9"/>
    <w:rsid w:val="007D5E6D"/>
    <w:rsid w:val="007D7BDD"/>
    <w:rsid w:val="007E0183"/>
    <w:rsid w:val="007E1B4A"/>
    <w:rsid w:val="007E2FD2"/>
    <w:rsid w:val="007E4F22"/>
    <w:rsid w:val="007E57E5"/>
    <w:rsid w:val="007E7AD2"/>
    <w:rsid w:val="007E7D41"/>
    <w:rsid w:val="007F0D77"/>
    <w:rsid w:val="007F19FA"/>
    <w:rsid w:val="007F23D2"/>
    <w:rsid w:val="007F3D90"/>
    <w:rsid w:val="007F3E06"/>
    <w:rsid w:val="007F7D99"/>
    <w:rsid w:val="00800D4D"/>
    <w:rsid w:val="0080207C"/>
    <w:rsid w:val="00802D7E"/>
    <w:rsid w:val="008036B3"/>
    <w:rsid w:val="00803742"/>
    <w:rsid w:val="00803F31"/>
    <w:rsid w:val="00805A69"/>
    <w:rsid w:val="00805DA5"/>
    <w:rsid w:val="00805DFC"/>
    <w:rsid w:val="008064A0"/>
    <w:rsid w:val="00807E69"/>
    <w:rsid w:val="008105DA"/>
    <w:rsid w:val="008108A7"/>
    <w:rsid w:val="00810B3C"/>
    <w:rsid w:val="00811407"/>
    <w:rsid w:val="00812E7A"/>
    <w:rsid w:val="0081393F"/>
    <w:rsid w:val="00814775"/>
    <w:rsid w:val="00814CAC"/>
    <w:rsid w:val="00816027"/>
    <w:rsid w:val="008167AB"/>
    <w:rsid w:val="008178A1"/>
    <w:rsid w:val="00817DB8"/>
    <w:rsid w:val="00823F77"/>
    <w:rsid w:val="00825244"/>
    <w:rsid w:val="008266FE"/>
    <w:rsid w:val="00826E9E"/>
    <w:rsid w:val="008278E0"/>
    <w:rsid w:val="00830860"/>
    <w:rsid w:val="008311F5"/>
    <w:rsid w:val="00831E15"/>
    <w:rsid w:val="008320E9"/>
    <w:rsid w:val="008362D2"/>
    <w:rsid w:val="008368F2"/>
    <w:rsid w:val="00837D89"/>
    <w:rsid w:val="008402B5"/>
    <w:rsid w:val="0084180D"/>
    <w:rsid w:val="00841C27"/>
    <w:rsid w:val="00841D55"/>
    <w:rsid w:val="0084219A"/>
    <w:rsid w:val="00844E51"/>
    <w:rsid w:val="00846329"/>
    <w:rsid w:val="008519C2"/>
    <w:rsid w:val="00851A32"/>
    <w:rsid w:val="00852DA6"/>
    <w:rsid w:val="0085302D"/>
    <w:rsid w:val="00853037"/>
    <w:rsid w:val="00853B90"/>
    <w:rsid w:val="00856A93"/>
    <w:rsid w:val="008578D9"/>
    <w:rsid w:val="008602AF"/>
    <w:rsid w:val="0086041C"/>
    <w:rsid w:val="00861C7B"/>
    <w:rsid w:val="008632EE"/>
    <w:rsid w:val="00863B8B"/>
    <w:rsid w:val="00866000"/>
    <w:rsid w:val="00866FD4"/>
    <w:rsid w:val="00867480"/>
    <w:rsid w:val="0087094D"/>
    <w:rsid w:val="00870B52"/>
    <w:rsid w:val="00871368"/>
    <w:rsid w:val="00871631"/>
    <w:rsid w:val="00872BDE"/>
    <w:rsid w:val="00873AA4"/>
    <w:rsid w:val="0087403B"/>
    <w:rsid w:val="00874448"/>
    <w:rsid w:val="0087492D"/>
    <w:rsid w:val="00874C46"/>
    <w:rsid w:val="008754B4"/>
    <w:rsid w:val="008764DD"/>
    <w:rsid w:val="00877DE8"/>
    <w:rsid w:val="008814A6"/>
    <w:rsid w:val="00883C2B"/>
    <w:rsid w:val="00883D7E"/>
    <w:rsid w:val="00884529"/>
    <w:rsid w:val="008849F0"/>
    <w:rsid w:val="008854DC"/>
    <w:rsid w:val="008860E5"/>
    <w:rsid w:val="00886F06"/>
    <w:rsid w:val="00890CFC"/>
    <w:rsid w:val="00890F0B"/>
    <w:rsid w:val="00890F17"/>
    <w:rsid w:val="00891679"/>
    <w:rsid w:val="008922E6"/>
    <w:rsid w:val="00892924"/>
    <w:rsid w:val="00892FA9"/>
    <w:rsid w:val="008930C3"/>
    <w:rsid w:val="008939C5"/>
    <w:rsid w:val="00895256"/>
    <w:rsid w:val="0089690E"/>
    <w:rsid w:val="0089774C"/>
    <w:rsid w:val="008A0209"/>
    <w:rsid w:val="008A0CE7"/>
    <w:rsid w:val="008A16AF"/>
    <w:rsid w:val="008A16D1"/>
    <w:rsid w:val="008A1E36"/>
    <w:rsid w:val="008A21DF"/>
    <w:rsid w:val="008A362F"/>
    <w:rsid w:val="008A452B"/>
    <w:rsid w:val="008A472C"/>
    <w:rsid w:val="008A52C1"/>
    <w:rsid w:val="008A6105"/>
    <w:rsid w:val="008B1E3E"/>
    <w:rsid w:val="008B31AA"/>
    <w:rsid w:val="008B401A"/>
    <w:rsid w:val="008B5866"/>
    <w:rsid w:val="008B6251"/>
    <w:rsid w:val="008B67A2"/>
    <w:rsid w:val="008C00CD"/>
    <w:rsid w:val="008C042A"/>
    <w:rsid w:val="008C05B1"/>
    <w:rsid w:val="008C11E6"/>
    <w:rsid w:val="008C14EF"/>
    <w:rsid w:val="008C2042"/>
    <w:rsid w:val="008C2C9D"/>
    <w:rsid w:val="008C32B4"/>
    <w:rsid w:val="008C4A0E"/>
    <w:rsid w:val="008C6E96"/>
    <w:rsid w:val="008C7A8A"/>
    <w:rsid w:val="008C7AC9"/>
    <w:rsid w:val="008C7C4E"/>
    <w:rsid w:val="008D05C6"/>
    <w:rsid w:val="008D3D9F"/>
    <w:rsid w:val="008D3FB0"/>
    <w:rsid w:val="008D4AEE"/>
    <w:rsid w:val="008D55FA"/>
    <w:rsid w:val="008D6D3E"/>
    <w:rsid w:val="008E089B"/>
    <w:rsid w:val="008E27F3"/>
    <w:rsid w:val="008E33DA"/>
    <w:rsid w:val="008E3C69"/>
    <w:rsid w:val="008E3D9F"/>
    <w:rsid w:val="008E3DBF"/>
    <w:rsid w:val="008E466F"/>
    <w:rsid w:val="008E5BBC"/>
    <w:rsid w:val="008E78CB"/>
    <w:rsid w:val="008F0086"/>
    <w:rsid w:val="008F113D"/>
    <w:rsid w:val="008F199B"/>
    <w:rsid w:val="008F46D1"/>
    <w:rsid w:val="008F49D6"/>
    <w:rsid w:val="008F7F0C"/>
    <w:rsid w:val="009030BC"/>
    <w:rsid w:val="009032B7"/>
    <w:rsid w:val="00903430"/>
    <w:rsid w:val="00905023"/>
    <w:rsid w:val="009050FA"/>
    <w:rsid w:val="00905DB0"/>
    <w:rsid w:val="0091118B"/>
    <w:rsid w:val="00911D07"/>
    <w:rsid w:val="009128A9"/>
    <w:rsid w:val="009130A8"/>
    <w:rsid w:val="009138D6"/>
    <w:rsid w:val="00913EFC"/>
    <w:rsid w:val="009150B3"/>
    <w:rsid w:val="00915232"/>
    <w:rsid w:val="00915864"/>
    <w:rsid w:val="00916039"/>
    <w:rsid w:val="00916468"/>
    <w:rsid w:val="00916824"/>
    <w:rsid w:val="0091754D"/>
    <w:rsid w:val="0092264B"/>
    <w:rsid w:val="009238EB"/>
    <w:rsid w:val="00923A74"/>
    <w:rsid w:val="0092456F"/>
    <w:rsid w:val="009248AC"/>
    <w:rsid w:val="00924B84"/>
    <w:rsid w:val="00927E8A"/>
    <w:rsid w:val="009304FD"/>
    <w:rsid w:val="009307A9"/>
    <w:rsid w:val="009311C7"/>
    <w:rsid w:val="00932187"/>
    <w:rsid w:val="0093266D"/>
    <w:rsid w:val="00932696"/>
    <w:rsid w:val="00932C51"/>
    <w:rsid w:val="00933374"/>
    <w:rsid w:val="0093344A"/>
    <w:rsid w:val="00933EFF"/>
    <w:rsid w:val="009349E5"/>
    <w:rsid w:val="009357DE"/>
    <w:rsid w:val="0093585E"/>
    <w:rsid w:val="00935C3E"/>
    <w:rsid w:val="00941DEB"/>
    <w:rsid w:val="009424F4"/>
    <w:rsid w:val="009432BB"/>
    <w:rsid w:val="00943DD3"/>
    <w:rsid w:val="0094430E"/>
    <w:rsid w:val="00944A76"/>
    <w:rsid w:val="00944DCA"/>
    <w:rsid w:val="00951407"/>
    <w:rsid w:val="0095419E"/>
    <w:rsid w:val="0095606E"/>
    <w:rsid w:val="00956B16"/>
    <w:rsid w:val="00956F72"/>
    <w:rsid w:val="00960399"/>
    <w:rsid w:val="0096099D"/>
    <w:rsid w:val="009619FD"/>
    <w:rsid w:val="009639B9"/>
    <w:rsid w:val="009659B3"/>
    <w:rsid w:val="00972610"/>
    <w:rsid w:val="00972987"/>
    <w:rsid w:val="0097369C"/>
    <w:rsid w:val="009743E9"/>
    <w:rsid w:val="009753B9"/>
    <w:rsid w:val="00975704"/>
    <w:rsid w:val="009758A7"/>
    <w:rsid w:val="009801C6"/>
    <w:rsid w:val="00980791"/>
    <w:rsid w:val="0098163C"/>
    <w:rsid w:val="00982B0F"/>
    <w:rsid w:val="00983DA7"/>
    <w:rsid w:val="00983F8D"/>
    <w:rsid w:val="009841B2"/>
    <w:rsid w:val="00986343"/>
    <w:rsid w:val="00992BB5"/>
    <w:rsid w:val="00992BEA"/>
    <w:rsid w:val="00992E43"/>
    <w:rsid w:val="00993B71"/>
    <w:rsid w:val="00994370"/>
    <w:rsid w:val="0099459C"/>
    <w:rsid w:val="009A0504"/>
    <w:rsid w:val="009A1BB0"/>
    <w:rsid w:val="009A274D"/>
    <w:rsid w:val="009A35F3"/>
    <w:rsid w:val="009A4457"/>
    <w:rsid w:val="009B0A54"/>
    <w:rsid w:val="009B123A"/>
    <w:rsid w:val="009B2418"/>
    <w:rsid w:val="009B2C63"/>
    <w:rsid w:val="009B3128"/>
    <w:rsid w:val="009B57A1"/>
    <w:rsid w:val="009B57D8"/>
    <w:rsid w:val="009B5E59"/>
    <w:rsid w:val="009B6FBB"/>
    <w:rsid w:val="009B7020"/>
    <w:rsid w:val="009B708B"/>
    <w:rsid w:val="009C12F7"/>
    <w:rsid w:val="009C4975"/>
    <w:rsid w:val="009C7BB0"/>
    <w:rsid w:val="009C7D99"/>
    <w:rsid w:val="009D0D3F"/>
    <w:rsid w:val="009D206E"/>
    <w:rsid w:val="009D537A"/>
    <w:rsid w:val="009D6476"/>
    <w:rsid w:val="009D686A"/>
    <w:rsid w:val="009D6F91"/>
    <w:rsid w:val="009E0DB0"/>
    <w:rsid w:val="009E29FE"/>
    <w:rsid w:val="009E3999"/>
    <w:rsid w:val="009E4621"/>
    <w:rsid w:val="009E5A18"/>
    <w:rsid w:val="009E6662"/>
    <w:rsid w:val="009F049C"/>
    <w:rsid w:val="009F2FA3"/>
    <w:rsid w:val="009F4044"/>
    <w:rsid w:val="009F440B"/>
    <w:rsid w:val="009F646D"/>
    <w:rsid w:val="009F75F1"/>
    <w:rsid w:val="00A004BA"/>
    <w:rsid w:val="00A00FDF"/>
    <w:rsid w:val="00A02C88"/>
    <w:rsid w:val="00A02FE3"/>
    <w:rsid w:val="00A034DE"/>
    <w:rsid w:val="00A058C5"/>
    <w:rsid w:val="00A05DF3"/>
    <w:rsid w:val="00A07421"/>
    <w:rsid w:val="00A11218"/>
    <w:rsid w:val="00A1187F"/>
    <w:rsid w:val="00A11B07"/>
    <w:rsid w:val="00A11EA7"/>
    <w:rsid w:val="00A133F6"/>
    <w:rsid w:val="00A14BDA"/>
    <w:rsid w:val="00A15941"/>
    <w:rsid w:val="00A16991"/>
    <w:rsid w:val="00A20148"/>
    <w:rsid w:val="00A22556"/>
    <w:rsid w:val="00A2552D"/>
    <w:rsid w:val="00A30A9B"/>
    <w:rsid w:val="00A34A7C"/>
    <w:rsid w:val="00A360A9"/>
    <w:rsid w:val="00A36805"/>
    <w:rsid w:val="00A37173"/>
    <w:rsid w:val="00A417AB"/>
    <w:rsid w:val="00A42511"/>
    <w:rsid w:val="00A4293D"/>
    <w:rsid w:val="00A45C09"/>
    <w:rsid w:val="00A45DBD"/>
    <w:rsid w:val="00A46E73"/>
    <w:rsid w:val="00A51ABC"/>
    <w:rsid w:val="00A53DAE"/>
    <w:rsid w:val="00A54439"/>
    <w:rsid w:val="00A55B5F"/>
    <w:rsid w:val="00A566B6"/>
    <w:rsid w:val="00A56E89"/>
    <w:rsid w:val="00A652FD"/>
    <w:rsid w:val="00A65F9E"/>
    <w:rsid w:val="00A7061E"/>
    <w:rsid w:val="00A70D13"/>
    <w:rsid w:val="00A72446"/>
    <w:rsid w:val="00A75251"/>
    <w:rsid w:val="00A774E0"/>
    <w:rsid w:val="00A80735"/>
    <w:rsid w:val="00A83885"/>
    <w:rsid w:val="00A84D6D"/>
    <w:rsid w:val="00A90868"/>
    <w:rsid w:val="00A933A2"/>
    <w:rsid w:val="00A94C24"/>
    <w:rsid w:val="00A96174"/>
    <w:rsid w:val="00AA00A3"/>
    <w:rsid w:val="00AA0CD1"/>
    <w:rsid w:val="00AA171D"/>
    <w:rsid w:val="00AA25C8"/>
    <w:rsid w:val="00AA26A4"/>
    <w:rsid w:val="00AA2D43"/>
    <w:rsid w:val="00AA331E"/>
    <w:rsid w:val="00AA40F3"/>
    <w:rsid w:val="00AA4CA1"/>
    <w:rsid w:val="00AA590A"/>
    <w:rsid w:val="00AA7696"/>
    <w:rsid w:val="00AB0CBB"/>
    <w:rsid w:val="00AB1E08"/>
    <w:rsid w:val="00AB2D06"/>
    <w:rsid w:val="00AB3DED"/>
    <w:rsid w:val="00AB3F73"/>
    <w:rsid w:val="00AB68A8"/>
    <w:rsid w:val="00AB7222"/>
    <w:rsid w:val="00AB744C"/>
    <w:rsid w:val="00AC055D"/>
    <w:rsid w:val="00AC1052"/>
    <w:rsid w:val="00AC15D2"/>
    <w:rsid w:val="00AC443B"/>
    <w:rsid w:val="00AC5836"/>
    <w:rsid w:val="00AD12AE"/>
    <w:rsid w:val="00AD1423"/>
    <w:rsid w:val="00AD1ECC"/>
    <w:rsid w:val="00AD3E28"/>
    <w:rsid w:val="00AD6A8A"/>
    <w:rsid w:val="00AD6A94"/>
    <w:rsid w:val="00AD6C6B"/>
    <w:rsid w:val="00AD71B9"/>
    <w:rsid w:val="00AD7AA1"/>
    <w:rsid w:val="00AE0390"/>
    <w:rsid w:val="00AE11E1"/>
    <w:rsid w:val="00AE1792"/>
    <w:rsid w:val="00AE281E"/>
    <w:rsid w:val="00AE2FE4"/>
    <w:rsid w:val="00AE579B"/>
    <w:rsid w:val="00AE5AC2"/>
    <w:rsid w:val="00AE64C8"/>
    <w:rsid w:val="00AE7901"/>
    <w:rsid w:val="00AF0B65"/>
    <w:rsid w:val="00AF1432"/>
    <w:rsid w:val="00AF2CD6"/>
    <w:rsid w:val="00AF3B65"/>
    <w:rsid w:val="00AF68B4"/>
    <w:rsid w:val="00AF73A3"/>
    <w:rsid w:val="00AF7748"/>
    <w:rsid w:val="00B00CA1"/>
    <w:rsid w:val="00B00D13"/>
    <w:rsid w:val="00B00F08"/>
    <w:rsid w:val="00B012C9"/>
    <w:rsid w:val="00B025C7"/>
    <w:rsid w:val="00B02BFB"/>
    <w:rsid w:val="00B032AE"/>
    <w:rsid w:val="00B0486F"/>
    <w:rsid w:val="00B05B41"/>
    <w:rsid w:val="00B10D4F"/>
    <w:rsid w:val="00B12B9F"/>
    <w:rsid w:val="00B14C32"/>
    <w:rsid w:val="00B20CDE"/>
    <w:rsid w:val="00B21FA0"/>
    <w:rsid w:val="00B221D6"/>
    <w:rsid w:val="00B22D35"/>
    <w:rsid w:val="00B23617"/>
    <w:rsid w:val="00B23E2C"/>
    <w:rsid w:val="00B24226"/>
    <w:rsid w:val="00B267C4"/>
    <w:rsid w:val="00B33B4A"/>
    <w:rsid w:val="00B33E34"/>
    <w:rsid w:val="00B35A45"/>
    <w:rsid w:val="00B36ACF"/>
    <w:rsid w:val="00B371AF"/>
    <w:rsid w:val="00B37EFD"/>
    <w:rsid w:val="00B421EE"/>
    <w:rsid w:val="00B44A1D"/>
    <w:rsid w:val="00B44B62"/>
    <w:rsid w:val="00B453A6"/>
    <w:rsid w:val="00B46F93"/>
    <w:rsid w:val="00B47135"/>
    <w:rsid w:val="00B47EEE"/>
    <w:rsid w:val="00B50606"/>
    <w:rsid w:val="00B50D4F"/>
    <w:rsid w:val="00B51133"/>
    <w:rsid w:val="00B521C3"/>
    <w:rsid w:val="00B52817"/>
    <w:rsid w:val="00B53442"/>
    <w:rsid w:val="00B561F0"/>
    <w:rsid w:val="00B60BC1"/>
    <w:rsid w:val="00B616AC"/>
    <w:rsid w:val="00B61F16"/>
    <w:rsid w:val="00B632B4"/>
    <w:rsid w:val="00B66F40"/>
    <w:rsid w:val="00B70809"/>
    <w:rsid w:val="00B70B6B"/>
    <w:rsid w:val="00B74162"/>
    <w:rsid w:val="00B753E7"/>
    <w:rsid w:val="00B77EBD"/>
    <w:rsid w:val="00B81194"/>
    <w:rsid w:val="00B81F5E"/>
    <w:rsid w:val="00B84F47"/>
    <w:rsid w:val="00B85973"/>
    <w:rsid w:val="00B86D23"/>
    <w:rsid w:val="00B917FB"/>
    <w:rsid w:val="00B91EFF"/>
    <w:rsid w:val="00B92BB5"/>
    <w:rsid w:val="00B92CE2"/>
    <w:rsid w:val="00B92E9D"/>
    <w:rsid w:val="00B94299"/>
    <w:rsid w:val="00B953B1"/>
    <w:rsid w:val="00B95454"/>
    <w:rsid w:val="00B95A11"/>
    <w:rsid w:val="00B964D1"/>
    <w:rsid w:val="00B96922"/>
    <w:rsid w:val="00B97360"/>
    <w:rsid w:val="00B97D96"/>
    <w:rsid w:val="00BA0D2B"/>
    <w:rsid w:val="00BA1930"/>
    <w:rsid w:val="00BA1D55"/>
    <w:rsid w:val="00BA263A"/>
    <w:rsid w:val="00BA4735"/>
    <w:rsid w:val="00BA4F66"/>
    <w:rsid w:val="00BA5F81"/>
    <w:rsid w:val="00BA6244"/>
    <w:rsid w:val="00BA6525"/>
    <w:rsid w:val="00BA6D3B"/>
    <w:rsid w:val="00BB103A"/>
    <w:rsid w:val="00BB1CD1"/>
    <w:rsid w:val="00BB296D"/>
    <w:rsid w:val="00BB5AF4"/>
    <w:rsid w:val="00BB5C01"/>
    <w:rsid w:val="00BB7E69"/>
    <w:rsid w:val="00BC0EEF"/>
    <w:rsid w:val="00BC2B0D"/>
    <w:rsid w:val="00BC2C6A"/>
    <w:rsid w:val="00BC31C0"/>
    <w:rsid w:val="00BC3C1A"/>
    <w:rsid w:val="00BC4C68"/>
    <w:rsid w:val="00BC7E74"/>
    <w:rsid w:val="00BD0F2E"/>
    <w:rsid w:val="00BD1B67"/>
    <w:rsid w:val="00BD42B7"/>
    <w:rsid w:val="00BD5614"/>
    <w:rsid w:val="00BD5B7F"/>
    <w:rsid w:val="00BD66B9"/>
    <w:rsid w:val="00BD6EEB"/>
    <w:rsid w:val="00BE04E4"/>
    <w:rsid w:val="00BE7B83"/>
    <w:rsid w:val="00BF1058"/>
    <w:rsid w:val="00BF138B"/>
    <w:rsid w:val="00BF16C2"/>
    <w:rsid w:val="00BF1938"/>
    <w:rsid w:val="00BF3C14"/>
    <w:rsid w:val="00BF77BD"/>
    <w:rsid w:val="00C005CC"/>
    <w:rsid w:val="00C028B6"/>
    <w:rsid w:val="00C06183"/>
    <w:rsid w:val="00C07E9E"/>
    <w:rsid w:val="00C121BD"/>
    <w:rsid w:val="00C135A7"/>
    <w:rsid w:val="00C1560B"/>
    <w:rsid w:val="00C15DB8"/>
    <w:rsid w:val="00C16373"/>
    <w:rsid w:val="00C16F56"/>
    <w:rsid w:val="00C17E1C"/>
    <w:rsid w:val="00C21383"/>
    <w:rsid w:val="00C21771"/>
    <w:rsid w:val="00C21A4E"/>
    <w:rsid w:val="00C22CDA"/>
    <w:rsid w:val="00C22E6B"/>
    <w:rsid w:val="00C23234"/>
    <w:rsid w:val="00C26B41"/>
    <w:rsid w:val="00C26E3C"/>
    <w:rsid w:val="00C30367"/>
    <w:rsid w:val="00C3150D"/>
    <w:rsid w:val="00C318CB"/>
    <w:rsid w:val="00C3288C"/>
    <w:rsid w:val="00C329DB"/>
    <w:rsid w:val="00C32FAC"/>
    <w:rsid w:val="00C330FD"/>
    <w:rsid w:val="00C3314F"/>
    <w:rsid w:val="00C338FE"/>
    <w:rsid w:val="00C34EFE"/>
    <w:rsid w:val="00C35CB6"/>
    <w:rsid w:val="00C37777"/>
    <w:rsid w:val="00C411BE"/>
    <w:rsid w:val="00C4225D"/>
    <w:rsid w:val="00C427F3"/>
    <w:rsid w:val="00C438F9"/>
    <w:rsid w:val="00C455C8"/>
    <w:rsid w:val="00C45F87"/>
    <w:rsid w:val="00C46B5F"/>
    <w:rsid w:val="00C47374"/>
    <w:rsid w:val="00C519C6"/>
    <w:rsid w:val="00C52DBD"/>
    <w:rsid w:val="00C54E6F"/>
    <w:rsid w:val="00C567CA"/>
    <w:rsid w:val="00C5726E"/>
    <w:rsid w:val="00C644B7"/>
    <w:rsid w:val="00C64870"/>
    <w:rsid w:val="00C65164"/>
    <w:rsid w:val="00C65FC5"/>
    <w:rsid w:val="00C66637"/>
    <w:rsid w:val="00C667EA"/>
    <w:rsid w:val="00C679B8"/>
    <w:rsid w:val="00C67BAD"/>
    <w:rsid w:val="00C700A2"/>
    <w:rsid w:val="00C70AC1"/>
    <w:rsid w:val="00C70CCD"/>
    <w:rsid w:val="00C70E9A"/>
    <w:rsid w:val="00C70F14"/>
    <w:rsid w:val="00C735E8"/>
    <w:rsid w:val="00C7388A"/>
    <w:rsid w:val="00C73F52"/>
    <w:rsid w:val="00C744A3"/>
    <w:rsid w:val="00C74969"/>
    <w:rsid w:val="00C750F9"/>
    <w:rsid w:val="00C770E7"/>
    <w:rsid w:val="00C77451"/>
    <w:rsid w:val="00C80763"/>
    <w:rsid w:val="00C83394"/>
    <w:rsid w:val="00C84112"/>
    <w:rsid w:val="00C84148"/>
    <w:rsid w:val="00C849C4"/>
    <w:rsid w:val="00C86340"/>
    <w:rsid w:val="00C86DB6"/>
    <w:rsid w:val="00C90786"/>
    <w:rsid w:val="00C91947"/>
    <w:rsid w:val="00C92FC8"/>
    <w:rsid w:val="00C937E9"/>
    <w:rsid w:val="00C939D1"/>
    <w:rsid w:val="00C93EB7"/>
    <w:rsid w:val="00C96613"/>
    <w:rsid w:val="00C96682"/>
    <w:rsid w:val="00C972D8"/>
    <w:rsid w:val="00CA0D52"/>
    <w:rsid w:val="00CA329A"/>
    <w:rsid w:val="00CA360B"/>
    <w:rsid w:val="00CA3B53"/>
    <w:rsid w:val="00CA47ED"/>
    <w:rsid w:val="00CA493D"/>
    <w:rsid w:val="00CA5016"/>
    <w:rsid w:val="00CA567C"/>
    <w:rsid w:val="00CA650D"/>
    <w:rsid w:val="00CA6B40"/>
    <w:rsid w:val="00CA7D74"/>
    <w:rsid w:val="00CB627C"/>
    <w:rsid w:val="00CB7D27"/>
    <w:rsid w:val="00CC0242"/>
    <w:rsid w:val="00CC08ED"/>
    <w:rsid w:val="00CC1176"/>
    <w:rsid w:val="00CC3DB1"/>
    <w:rsid w:val="00CC5BC7"/>
    <w:rsid w:val="00CD046A"/>
    <w:rsid w:val="00CD1798"/>
    <w:rsid w:val="00CD1EC8"/>
    <w:rsid w:val="00CD4FC6"/>
    <w:rsid w:val="00CD5BB8"/>
    <w:rsid w:val="00CD5EB8"/>
    <w:rsid w:val="00CE2E09"/>
    <w:rsid w:val="00CE300D"/>
    <w:rsid w:val="00CE32F8"/>
    <w:rsid w:val="00CE3413"/>
    <w:rsid w:val="00CE591E"/>
    <w:rsid w:val="00CE6262"/>
    <w:rsid w:val="00CE7833"/>
    <w:rsid w:val="00CE7D38"/>
    <w:rsid w:val="00CE7F6E"/>
    <w:rsid w:val="00CF0087"/>
    <w:rsid w:val="00CF1C02"/>
    <w:rsid w:val="00CF2729"/>
    <w:rsid w:val="00CF5C55"/>
    <w:rsid w:val="00CF77CC"/>
    <w:rsid w:val="00D01E17"/>
    <w:rsid w:val="00D02656"/>
    <w:rsid w:val="00D03FCD"/>
    <w:rsid w:val="00D0437F"/>
    <w:rsid w:val="00D0485B"/>
    <w:rsid w:val="00D056E7"/>
    <w:rsid w:val="00D05EAC"/>
    <w:rsid w:val="00D07ACB"/>
    <w:rsid w:val="00D10112"/>
    <w:rsid w:val="00D10B88"/>
    <w:rsid w:val="00D13CD7"/>
    <w:rsid w:val="00D14A9E"/>
    <w:rsid w:val="00D15634"/>
    <w:rsid w:val="00D15999"/>
    <w:rsid w:val="00D1691F"/>
    <w:rsid w:val="00D17218"/>
    <w:rsid w:val="00D17442"/>
    <w:rsid w:val="00D20CEE"/>
    <w:rsid w:val="00D2245B"/>
    <w:rsid w:val="00D244FF"/>
    <w:rsid w:val="00D3163E"/>
    <w:rsid w:val="00D3172A"/>
    <w:rsid w:val="00D31834"/>
    <w:rsid w:val="00D33EE4"/>
    <w:rsid w:val="00D34523"/>
    <w:rsid w:val="00D35C76"/>
    <w:rsid w:val="00D40B71"/>
    <w:rsid w:val="00D40BF1"/>
    <w:rsid w:val="00D410B7"/>
    <w:rsid w:val="00D42F83"/>
    <w:rsid w:val="00D4568B"/>
    <w:rsid w:val="00D46AF6"/>
    <w:rsid w:val="00D52079"/>
    <w:rsid w:val="00D5338D"/>
    <w:rsid w:val="00D54481"/>
    <w:rsid w:val="00D553F0"/>
    <w:rsid w:val="00D5584D"/>
    <w:rsid w:val="00D56EFA"/>
    <w:rsid w:val="00D60022"/>
    <w:rsid w:val="00D6111F"/>
    <w:rsid w:val="00D631C9"/>
    <w:rsid w:val="00D6541D"/>
    <w:rsid w:val="00D67EAE"/>
    <w:rsid w:val="00D72062"/>
    <w:rsid w:val="00D775BC"/>
    <w:rsid w:val="00D816BC"/>
    <w:rsid w:val="00D81C67"/>
    <w:rsid w:val="00D81F92"/>
    <w:rsid w:val="00D82760"/>
    <w:rsid w:val="00D85B22"/>
    <w:rsid w:val="00D864FD"/>
    <w:rsid w:val="00D86595"/>
    <w:rsid w:val="00D91614"/>
    <w:rsid w:val="00D91D4B"/>
    <w:rsid w:val="00D921D5"/>
    <w:rsid w:val="00D925AC"/>
    <w:rsid w:val="00D935B8"/>
    <w:rsid w:val="00D9387B"/>
    <w:rsid w:val="00D938B9"/>
    <w:rsid w:val="00D93AF6"/>
    <w:rsid w:val="00D942D8"/>
    <w:rsid w:val="00D94925"/>
    <w:rsid w:val="00D96177"/>
    <w:rsid w:val="00DA0603"/>
    <w:rsid w:val="00DA0C15"/>
    <w:rsid w:val="00DA153E"/>
    <w:rsid w:val="00DA337F"/>
    <w:rsid w:val="00DA35D4"/>
    <w:rsid w:val="00DA37EC"/>
    <w:rsid w:val="00DA736A"/>
    <w:rsid w:val="00DB177F"/>
    <w:rsid w:val="00DB3035"/>
    <w:rsid w:val="00DB4987"/>
    <w:rsid w:val="00DB4C8A"/>
    <w:rsid w:val="00DB5111"/>
    <w:rsid w:val="00DB5D28"/>
    <w:rsid w:val="00DB763A"/>
    <w:rsid w:val="00DC0928"/>
    <w:rsid w:val="00DC0CC5"/>
    <w:rsid w:val="00DC2C4A"/>
    <w:rsid w:val="00DC5C09"/>
    <w:rsid w:val="00DC6B01"/>
    <w:rsid w:val="00DC7806"/>
    <w:rsid w:val="00DD0BC9"/>
    <w:rsid w:val="00DD3F58"/>
    <w:rsid w:val="00DE049E"/>
    <w:rsid w:val="00DE1BF8"/>
    <w:rsid w:val="00DE2D93"/>
    <w:rsid w:val="00DE4265"/>
    <w:rsid w:val="00DE5EF1"/>
    <w:rsid w:val="00DE7E20"/>
    <w:rsid w:val="00DF17D1"/>
    <w:rsid w:val="00DF532A"/>
    <w:rsid w:val="00DF53B2"/>
    <w:rsid w:val="00E001CC"/>
    <w:rsid w:val="00E00A79"/>
    <w:rsid w:val="00E01734"/>
    <w:rsid w:val="00E01B02"/>
    <w:rsid w:val="00E01D90"/>
    <w:rsid w:val="00E01DFB"/>
    <w:rsid w:val="00E03188"/>
    <w:rsid w:val="00E034FD"/>
    <w:rsid w:val="00E055AF"/>
    <w:rsid w:val="00E0795D"/>
    <w:rsid w:val="00E101E6"/>
    <w:rsid w:val="00E1204C"/>
    <w:rsid w:val="00E13532"/>
    <w:rsid w:val="00E13547"/>
    <w:rsid w:val="00E15937"/>
    <w:rsid w:val="00E15F52"/>
    <w:rsid w:val="00E16D74"/>
    <w:rsid w:val="00E17436"/>
    <w:rsid w:val="00E2168F"/>
    <w:rsid w:val="00E26478"/>
    <w:rsid w:val="00E27780"/>
    <w:rsid w:val="00E31B19"/>
    <w:rsid w:val="00E32A1D"/>
    <w:rsid w:val="00E32E1D"/>
    <w:rsid w:val="00E3453B"/>
    <w:rsid w:val="00E35088"/>
    <w:rsid w:val="00E35582"/>
    <w:rsid w:val="00E4156F"/>
    <w:rsid w:val="00E44E04"/>
    <w:rsid w:val="00E45397"/>
    <w:rsid w:val="00E454DD"/>
    <w:rsid w:val="00E510EF"/>
    <w:rsid w:val="00E516E2"/>
    <w:rsid w:val="00E51D53"/>
    <w:rsid w:val="00E52C32"/>
    <w:rsid w:val="00E53B47"/>
    <w:rsid w:val="00E5485C"/>
    <w:rsid w:val="00E56CB1"/>
    <w:rsid w:val="00E61F72"/>
    <w:rsid w:val="00E62CFF"/>
    <w:rsid w:val="00E6434C"/>
    <w:rsid w:val="00E666A9"/>
    <w:rsid w:val="00E670BF"/>
    <w:rsid w:val="00E71EBC"/>
    <w:rsid w:val="00E7228C"/>
    <w:rsid w:val="00E73C45"/>
    <w:rsid w:val="00E75766"/>
    <w:rsid w:val="00E766B5"/>
    <w:rsid w:val="00E770C8"/>
    <w:rsid w:val="00E806F8"/>
    <w:rsid w:val="00E81355"/>
    <w:rsid w:val="00E82F6C"/>
    <w:rsid w:val="00E842C1"/>
    <w:rsid w:val="00E85E14"/>
    <w:rsid w:val="00E8626B"/>
    <w:rsid w:val="00E86F13"/>
    <w:rsid w:val="00E87A1E"/>
    <w:rsid w:val="00E90001"/>
    <w:rsid w:val="00E9086F"/>
    <w:rsid w:val="00E91841"/>
    <w:rsid w:val="00E94320"/>
    <w:rsid w:val="00E94BE0"/>
    <w:rsid w:val="00E95FBF"/>
    <w:rsid w:val="00E968F0"/>
    <w:rsid w:val="00E977CC"/>
    <w:rsid w:val="00E97A4A"/>
    <w:rsid w:val="00EA0285"/>
    <w:rsid w:val="00EA1245"/>
    <w:rsid w:val="00EA18ED"/>
    <w:rsid w:val="00EA4502"/>
    <w:rsid w:val="00EA4BF5"/>
    <w:rsid w:val="00EA4C8F"/>
    <w:rsid w:val="00EA56C3"/>
    <w:rsid w:val="00EA5FC9"/>
    <w:rsid w:val="00EA65D4"/>
    <w:rsid w:val="00EB0A1E"/>
    <w:rsid w:val="00EB4BFA"/>
    <w:rsid w:val="00EB5063"/>
    <w:rsid w:val="00EB5891"/>
    <w:rsid w:val="00EB6178"/>
    <w:rsid w:val="00EB6C8C"/>
    <w:rsid w:val="00EC0871"/>
    <w:rsid w:val="00EC1168"/>
    <w:rsid w:val="00EC2006"/>
    <w:rsid w:val="00EC3662"/>
    <w:rsid w:val="00EC4D35"/>
    <w:rsid w:val="00EC532F"/>
    <w:rsid w:val="00EC58C2"/>
    <w:rsid w:val="00EC77D8"/>
    <w:rsid w:val="00EC7F30"/>
    <w:rsid w:val="00ED1099"/>
    <w:rsid w:val="00ED373F"/>
    <w:rsid w:val="00ED4500"/>
    <w:rsid w:val="00ED54A8"/>
    <w:rsid w:val="00ED61F0"/>
    <w:rsid w:val="00ED74D1"/>
    <w:rsid w:val="00EE16DC"/>
    <w:rsid w:val="00EE2C23"/>
    <w:rsid w:val="00EE7134"/>
    <w:rsid w:val="00EF0105"/>
    <w:rsid w:val="00EF0A55"/>
    <w:rsid w:val="00EF1EE2"/>
    <w:rsid w:val="00EF2142"/>
    <w:rsid w:val="00EF262C"/>
    <w:rsid w:val="00EF34A5"/>
    <w:rsid w:val="00EF3692"/>
    <w:rsid w:val="00EF39D2"/>
    <w:rsid w:val="00EF4636"/>
    <w:rsid w:val="00EF4E9A"/>
    <w:rsid w:val="00F001B2"/>
    <w:rsid w:val="00F01BEB"/>
    <w:rsid w:val="00F02489"/>
    <w:rsid w:val="00F039B0"/>
    <w:rsid w:val="00F05857"/>
    <w:rsid w:val="00F063AA"/>
    <w:rsid w:val="00F11BD0"/>
    <w:rsid w:val="00F11F9A"/>
    <w:rsid w:val="00F12963"/>
    <w:rsid w:val="00F134B5"/>
    <w:rsid w:val="00F134E5"/>
    <w:rsid w:val="00F146D8"/>
    <w:rsid w:val="00F14FA8"/>
    <w:rsid w:val="00F1521C"/>
    <w:rsid w:val="00F16905"/>
    <w:rsid w:val="00F171FE"/>
    <w:rsid w:val="00F23F16"/>
    <w:rsid w:val="00F25DFD"/>
    <w:rsid w:val="00F265AC"/>
    <w:rsid w:val="00F26810"/>
    <w:rsid w:val="00F26E8D"/>
    <w:rsid w:val="00F26F8D"/>
    <w:rsid w:val="00F30209"/>
    <w:rsid w:val="00F30372"/>
    <w:rsid w:val="00F3053F"/>
    <w:rsid w:val="00F32B09"/>
    <w:rsid w:val="00F32B4C"/>
    <w:rsid w:val="00F3388D"/>
    <w:rsid w:val="00F35567"/>
    <w:rsid w:val="00F35A4B"/>
    <w:rsid w:val="00F375E8"/>
    <w:rsid w:val="00F37C29"/>
    <w:rsid w:val="00F40881"/>
    <w:rsid w:val="00F41526"/>
    <w:rsid w:val="00F43EEA"/>
    <w:rsid w:val="00F45F16"/>
    <w:rsid w:val="00F50ED6"/>
    <w:rsid w:val="00F52786"/>
    <w:rsid w:val="00F52B62"/>
    <w:rsid w:val="00F52F3C"/>
    <w:rsid w:val="00F53109"/>
    <w:rsid w:val="00F56D62"/>
    <w:rsid w:val="00F57302"/>
    <w:rsid w:val="00F57FE1"/>
    <w:rsid w:val="00F61060"/>
    <w:rsid w:val="00F643AC"/>
    <w:rsid w:val="00F65D83"/>
    <w:rsid w:val="00F678B7"/>
    <w:rsid w:val="00F75A5B"/>
    <w:rsid w:val="00F760EF"/>
    <w:rsid w:val="00F7627B"/>
    <w:rsid w:val="00F770C4"/>
    <w:rsid w:val="00F804D6"/>
    <w:rsid w:val="00F80709"/>
    <w:rsid w:val="00F8118A"/>
    <w:rsid w:val="00F8199C"/>
    <w:rsid w:val="00F832E7"/>
    <w:rsid w:val="00F8502B"/>
    <w:rsid w:val="00F855F5"/>
    <w:rsid w:val="00F86769"/>
    <w:rsid w:val="00F87509"/>
    <w:rsid w:val="00F87908"/>
    <w:rsid w:val="00F92340"/>
    <w:rsid w:val="00F95E01"/>
    <w:rsid w:val="00F97535"/>
    <w:rsid w:val="00F9786F"/>
    <w:rsid w:val="00F97D31"/>
    <w:rsid w:val="00FA0225"/>
    <w:rsid w:val="00FA1259"/>
    <w:rsid w:val="00FA1490"/>
    <w:rsid w:val="00FA1A54"/>
    <w:rsid w:val="00FA22B7"/>
    <w:rsid w:val="00FA2AA6"/>
    <w:rsid w:val="00FA2B91"/>
    <w:rsid w:val="00FA3521"/>
    <w:rsid w:val="00FA4E9F"/>
    <w:rsid w:val="00FA611F"/>
    <w:rsid w:val="00FA7276"/>
    <w:rsid w:val="00FA753F"/>
    <w:rsid w:val="00FA7A55"/>
    <w:rsid w:val="00FB4859"/>
    <w:rsid w:val="00FB5C8E"/>
    <w:rsid w:val="00FC443A"/>
    <w:rsid w:val="00FC59EC"/>
    <w:rsid w:val="00FC6431"/>
    <w:rsid w:val="00FD07F5"/>
    <w:rsid w:val="00FD0C9C"/>
    <w:rsid w:val="00FD0CDD"/>
    <w:rsid w:val="00FD11AA"/>
    <w:rsid w:val="00FD1641"/>
    <w:rsid w:val="00FD2EFD"/>
    <w:rsid w:val="00FD6896"/>
    <w:rsid w:val="00FE0C46"/>
    <w:rsid w:val="00FE39EC"/>
    <w:rsid w:val="00FE4015"/>
    <w:rsid w:val="00FE445E"/>
    <w:rsid w:val="00FE486E"/>
    <w:rsid w:val="00FE5E67"/>
    <w:rsid w:val="00FE6D99"/>
    <w:rsid w:val="00FE7A4A"/>
    <w:rsid w:val="00FF03FE"/>
    <w:rsid w:val="00FF23D1"/>
    <w:rsid w:val="00FF2B0B"/>
    <w:rsid w:val="00FF36DC"/>
    <w:rsid w:val="00FF3D42"/>
    <w:rsid w:val="00FF52A0"/>
    <w:rsid w:val="00FF54D7"/>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9349E5"/>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9349E5"/>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aliases w:val="Odstavec_muj,Nad,Odstavec cíl se seznamem,Odstavec se seznamem5,cp_Odstavec se seznamem,Bullet Number,Bullet List,FooterText,numbered,Paragraphe de liste1,Bulletr List Paragraph,列出段落,列出段落1,List Paragraph2,List Paragraph21,lp1"/>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aliases w:val="Odstavec_muj Char,Nad Char,Odstavec cíl se seznamem Char,Odstavec se seznamem5 Char,cp_Odstavec se seznamem Char,Bullet Number Char,Bullet List Char,FooterText Char,numbered Char,Paragraphe de liste1 Char,列出段落 Char,列出段落1 Char"/>
    <w:link w:val="Odstavecseseznamem"/>
    <w:uiPriority w:val="34"/>
    <w:qFormat/>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BF77BD"/>
    <w:pPr>
      <w:spacing w:after="0" w:line="240" w:lineRule="auto"/>
    </w:pPr>
    <w:rPr>
      <w:rFonts w:ascii="Calibri" w:eastAsia="Calibri" w:hAnsi="Calibri" w:cs="Times New Roman"/>
    </w:rPr>
  </w:style>
  <w:style w:type="paragraph" w:customStyle="1" w:styleId="Tabulkatxttun">
    <w:name w:val="Tabulka_txt_tučný"/>
    <w:basedOn w:val="Normln"/>
    <w:rsid w:val="004268EE"/>
    <w:pPr>
      <w:spacing w:before="40" w:after="20" w:line="240" w:lineRule="auto"/>
    </w:pPr>
    <w:rPr>
      <w:rFonts w:ascii="Verdana" w:eastAsia="Times New Roman" w:hAnsi="Verdana"/>
      <w:b/>
      <w:sz w:val="18"/>
      <w:szCs w:val="24"/>
      <w:lang w:eastAsia="cs-CZ"/>
    </w:rPr>
  </w:style>
  <w:style w:type="paragraph" w:customStyle="1" w:styleId="Tabulkatxtodrka">
    <w:name w:val="Tabulka_txt_odrážka"/>
    <w:basedOn w:val="Normln"/>
    <w:rsid w:val="004268EE"/>
    <w:pPr>
      <w:numPr>
        <w:numId w:val="50"/>
      </w:numPr>
      <w:spacing w:before="40" w:after="20" w:line="240" w:lineRule="auto"/>
    </w:pPr>
    <w:rPr>
      <w:rFonts w:ascii="Verdana" w:eastAsia="Times New Roman" w:hAnsi="Verdana"/>
      <w:sz w:val="18"/>
      <w:szCs w:val="24"/>
      <w:lang w:eastAsia="cs-CZ"/>
    </w:rPr>
  </w:style>
  <w:style w:type="character" w:customStyle="1" w:styleId="UnresolvedMention">
    <w:name w:val="Unresolved Mention"/>
    <w:basedOn w:val="Standardnpsmoodstavce"/>
    <w:uiPriority w:val="99"/>
    <w:semiHidden/>
    <w:unhideWhenUsed/>
    <w:rsid w:val="00172C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4398">
      <w:bodyDiv w:val="1"/>
      <w:marLeft w:val="0"/>
      <w:marRight w:val="0"/>
      <w:marTop w:val="0"/>
      <w:marBottom w:val="0"/>
      <w:divBdr>
        <w:top w:val="none" w:sz="0" w:space="0" w:color="auto"/>
        <w:left w:val="none" w:sz="0" w:space="0" w:color="auto"/>
        <w:bottom w:val="none" w:sz="0" w:space="0" w:color="auto"/>
        <w:right w:val="none" w:sz="0" w:space="0" w:color="auto"/>
      </w:divBdr>
    </w:div>
    <w:div w:id="173155368">
      <w:bodyDiv w:val="1"/>
      <w:marLeft w:val="0"/>
      <w:marRight w:val="0"/>
      <w:marTop w:val="0"/>
      <w:marBottom w:val="0"/>
      <w:divBdr>
        <w:top w:val="none" w:sz="0" w:space="0" w:color="auto"/>
        <w:left w:val="none" w:sz="0" w:space="0" w:color="auto"/>
        <w:bottom w:val="none" w:sz="0" w:space="0" w:color="auto"/>
        <w:right w:val="none" w:sz="0" w:space="0" w:color="auto"/>
      </w:divBdr>
    </w:div>
    <w:div w:id="414867480">
      <w:bodyDiv w:val="1"/>
      <w:marLeft w:val="0"/>
      <w:marRight w:val="0"/>
      <w:marTop w:val="0"/>
      <w:marBottom w:val="0"/>
      <w:divBdr>
        <w:top w:val="none" w:sz="0" w:space="0" w:color="auto"/>
        <w:left w:val="none" w:sz="0" w:space="0" w:color="auto"/>
        <w:bottom w:val="none" w:sz="0" w:space="0" w:color="auto"/>
        <w:right w:val="none" w:sz="0" w:space="0" w:color="auto"/>
      </w:divBdr>
    </w:div>
    <w:div w:id="953248189">
      <w:bodyDiv w:val="1"/>
      <w:marLeft w:val="0"/>
      <w:marRight w:val="0"/>
      <w:marTop w:val="0"/>
      <w:marBottom w:val="0"/>
      <w:divBdr>
        <w:top w:val="none" w:sz="0" w:space="0" w:color="auto"/>
        <w:left w:val="none" w:sz="0" w:space="0" w:color="auto"/>
        <w:bottom w:val="none" w:sz="0" w:space="0" w:color="auto"/>
        <w:right w:val="none" w:sz="0" w:space="0" w:color="auto"/>
      </w:divBdr>
    </w:div>
    <w:div w:id="17844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4974D1D5C99944D9CC6A80D0306E42C" ma:contentTypeVersion="2" ma:contentTypeDescription="Vytvoří nový dokument" ma:contentTypeScope="" ma:versionID="4aaf55f44344a1e806a70b9f1bc56306">
  <xsd:schema xmlns:xsd="http://www.w3.org/2001/XMLSchema" xmlns:xs="http://www.w3.org/2001/XMLSchema" xmlns:p="http://schemas.microsoft.com/office/2006/metadata/properties" xmlns:ns2="3bd69e23-82be-4cfd-b84d-d5d30beb74d8" targetNamespace="http://schemas.microsoft.com/office/2006/metadata/properties" ma:root="true" ma:fieldsID="5f7ae9295bea8dc44fa100af36aac52d" ns2:_="">
    <xsd:import namespace="3bd69e23-82be-4cfd-b84d-d5d30beb74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69e23-82be-4cfd-b84d-d5d30beb7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25EA0-6C1C-4E23-9B02-1DCBA59E8D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9706D7-F319-4659-A1EA-9C51BC33F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69e23-82be-4cfd-b84d-d5d30beb7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9F02B4-2B00-43D3-93EA-5F85E1F8294B}">
  <ds:schemaRefs>
    <ds:schemaRef ds:uri="http://schemas.microsoft.com/sharepoint/v3/contenttype/forms"/>
  </ds:schemaRefs>
</ds:datastoreItem>
</file>

<file path=customXml/itemProps4.xml><?xml version="1.0" encoding="utf-8"?>
<ds:datastoreItem xmlns:ds="http://schemas.openxmlformats.org/officeDocument/2006/customXml" ds:itemID="{0281DC08-F738-4498-913D-F5ED05EB8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16181</Words>
  <Characters>95468</Characters>
  <Application>Microsoft Office Word</Application>
  <DocSecurity>0</DocSecurity>
  <Lines>795</Lines>
  <Paragraphs>222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2020-10-15T09:22:00Z</dcterms:created>
  <dcterms:modified xsi:type="dcterms:W3CDTF">2021-03-26T12:37:00Z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0x01010044974D1D5C99944D9CC6A80D0306E42C</vt:lpwstr>
  </property>
</Properties>
</file>