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52E34" w:rsidRPr="00E51897">
        <w:rPr>
          <w:rFonts w:ascii="Verdana" w:hAnsi="Verdana"/>
          <w:b/>
          <w:sz w:val="18"/>
          <w:szCs w:val="18"/>
        </w:rPr>
        <w:t>„</w:t>
      </w:r>
      <w:r w:rsidR="00A52000" w:rsidRPr="00A52000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E52E34" w:rsidRPr="00E5189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5200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52000" w:rsidRPr="00A5200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000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3802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2E3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ED6E91"/>
  <w15:docId w15:val="{EBB7B06A-E8BA-45F2-8E30-A48C710C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CCD4CA-843E-4F33-90F1-6D3CCE9A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2021-04-22T07:29:00Z</dcterms:modified>
</cp:coreProperties>
</file>