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F0C1D" w:rsidRPr="00E51897">
        <w:rPr>
          <w:rFonts w:ascii="Verdana" w:hAnsi="Verdana"/>
          <w:b/>
          <w:sz w:val="18"/>
          <w:szCs w:val="18"/>
        </w:rPr>
        <w:t>„</w:t>
      </w:r>
      <w:r w:rsidR="004524A3" w:rsidRPr="004524A3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CF0C1D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524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24A3" w:rsidRPr="004524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49E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24A3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C1D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679D0D5-4028-40BF-8B82-EF7DB1EB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F9616-085F-49EC-B191-8BEF83EA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2021-04-22T07:29:00Z</dcterms:modified>
</cp:coreProperties>
</file>