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003970F5029D4894B800C370717E3AAC"/>
          </w:placeholder>
        </w:sdtPr>
        <w:sdtContent>
          <w:r w:rsidR="00080811">
            <w:rPr>
              <w:rFonts w:ascii="Verdana" w:hAnsi="Verdana"/>
              <w:b/>
              <w:sz w:val="18"/>
              <w:szCs w:val="18"/>
            </w:rPr>
            <w:t>Oprava kolejí a výhybek v uzlu Plzeň a na trati Plzeň – Blatno</w:t>
          </w:r>
        </w:sdtContent>
      </w:sdt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8081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80811" w:rsidRPr="0008081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0811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7B983E"/>
  <w15:docId w15:val="{C837EDCE-DA76-44BF-9344-D0EBD2AD9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03970F5029D4894B800C370717E3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833B97-7E34-4E2F-92D3-3F03CCC6BDFE}"/>
      </w:docPartPr>
      <w:docPartBody>
        <w:p w:rsidR="00000000" w:rsidRDefault="00B415FC" w:rsidP="00B415FC">
          <w:pPr>
            <w:pStyle w:val="003970F5029D4894B800C370717E3AAC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15FC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15FC"/>
  </w:style>
  <w:style w:type="paragraph" w:customStyle="1" w:styleId="003970F5029D4894B800C370717E3AAC">
    <w:name w:val="003970F5029D4894B800C370717E3AAC"/>
    <w:rsid w:val="00B415F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2B28E5-9C30-4D8D-8AF2-75B44717D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2018-11-26T13:17:00Z</dcterms:created>
  <dcterms:modified xsi:type="dcterms:W3CDTF">2021-04-13T14:46:00Z</dcterms:modified>
</cp:coreProperties>
</file>