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0900AE">
        <w:rPr>
          <w:rFonts w:ascii="Verdana" w:hAnsi="Verdana"/>
          <w:sz w:val="18"/>
          <w:szCs w:val="18"/>
        </w:rPr>
        <w:t>í</w:t>
      </w:r>
      <w:r w:rsidR="000900AE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0900AE">
        <w:rPr>
          <w:rFonts w:ascii="Verdana" w:hAnsi="Verdana"/>
          <w:b/>
          <w:sz w:val="18"/>
          <w:szCs w:val="18"/>
        </w:rPr>
        <w:t>„</w:t>
      </w:r>
      <w:r w:rsidR="000900AE" w:rsidRPr="000900AE">
        <w:rPr>
          <w:rFonts w:ascii="Verdana" w:hAnsi="Verdana"/>
          <w:b/>
          <w:sz w:val="18"/>
          <w:szCs w:val="18"/>
        </w:rPr>
        <w:t>Pravidelné servisní revize, prohlídk</w:t>
      </w:r>
      <w:r w:rsidR="00485565">
        <w:rPr>
          <w:rFonts w:ascii="Verdana" w:hAnsi="Verdana"/>
          <w:b/>
          <w:sz w:val="18"/>
          <w:szCs w:val="18"/>
        </w:rPr>
        <w:t xml:space="preserve">y, periodické a hlavní opravy, </w:t>
      </w:r>
      <w:r w:rsidR="000900AE" w:rsidRPr="000900AE">
        <w:rPr>
          <w:rFonts w:ascii="Verdana" w:hAnsi="Verdana"/>
          <w:b/>
          <w:sz w:val="18"/>
          <w:szCs w:val="18"/>
        </w:rPr>
        <w:t>specializovaná údržba speciálních hnacích vozidel MUV 74.1, 74.2, 75</w:t>
      </w:r>
      <w:r w:rsidRPr="000900AE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59629A" w:rsidRPr="00872465" w:rsidRDefault="0059629A" w:rsidP="0059629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59629A" w:rsidRPr="00872465" w:rsidRDefault="0059629A" w:rsidP="0059629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59629A" w:rsidRPr="00872465" w:rsidRDefault="0059629A" w:rsidP="0059629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59629A" w:rsidRPr="00872465" w:rsidRDefault="0059629A" w:rsidP="0059629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59629A" w:rsidRPr="00872465" w:rsidRDefault="0059629A" w:rsidP="0059629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59629A" w:rsidRPr="00872465" w:rsidRDefault="0059629A" w:rsidP="0059629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59629A" w:rsidRPr="00872465" w:rsidRDefault="0059629A" w:rsidP="0059629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59629A" w:rsidRPr="00872465" w:rsidRDefault="0059629A" w:rsidP="0059629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15" w:rsidRDefault="00DF1915">
      <w:r>
        <w:separator/>
      </w:r>
    </w:p>
  </w:endnote>
  <w:endnote w:type="continuationSeparator" w:id="0">
    <w:p w:rsidR="00DF1915" w:rsidRDefault="00DF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62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62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15" w:rsidRDefault="00DF1915">
      <w:r>
        <w:separator/>
      </w:r>
    </w:p>
  </w:footnote>
  <w:footnote w:type="continuationSeparator" w:id="0">
    <w:p w:rsidR="00DF1915" w:rsidRDefault="00DF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00AE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5565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9629A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DF1915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5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23AE106-8E7F-4DE7-AD54-2A73BEEF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AA2994"/>
    <w:rsid w:val="00CB3255"/>
    <w:rsid w:val="00CF4316"/>
    <w:rsid w:val="00D466B7"/>
    <w:rsid w:val="00EE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E221D-7E7C-4468-8D0E-3FC81F1CC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27418-7FB8-4AA0-90D0-545308D8D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968B9B-C99F-42E3-8332-E8D659C0F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339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18</cp:revision>
  <cp:lastPrinted>2016-08-01T07:54:00Z</cp:lastPrinted>
  <dcterms:created xsi:type="dcterms:W3CDTF">2018-12-07T16:21:00Z</dcterms:created>
  <dcterms:modified xsi:type="dcterms:W3CDTF">2021-04-07T12:36:00Z</dcterms:modified>
</cp:coreProperties>
</file>