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D67C9" w:rsidRPr="00E51897">
        <w:rPr>
          <w:rFonts w:ascii="Verdana" w:hAnsi="Verdana"/>
          <w:b/>
          <w:sz w:val="18"/>
          <w:szCs w:val="18"/>
        </w:rPr>
        <w:t>„</w:t>
      </w:r>
      <w:r w:rsidR="00CB032F" w:rsidRPr="00CB032F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BD67C9" w:rsidRPr="00E51897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B032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B032F" w:rsidRPr="00CB032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04A1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D67C9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032F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D6C518-8913-4D94-852E-70F1C182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EC3EB7-914C-4D69-8E87-ACAE8645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2021-04-01T08:41:00Z</dcterms:modified>
</cp:coreProperties>
</file>