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1211" w:rsidRPr="00E51897">
        <w:rPr>
          <w:rFonts w:ascii="Verdana" w:hAnsi="Verdana"/>
          <w:b/>
          <w:sz w:val="18"/>
          <w:szCs w:val="18"/>
        </w:rPr>
        <w:t>„</w:t>
      </w:r>
      <w:r w:rsidR="00E21A0E" w:rsidRPr="00E21A0E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D81211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1A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1A0E" w:rsidRPr="00E21A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370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21A0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8D4448-9829-4FE7-B594-F4FB16D4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2021-04-01T08:43:00Z</dcterms:modified>
</cp:coreProperties>
</file>