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BB2107" w:rsidRDefault="00BB2107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 w:rsidRPr="00BB2107">
        <w:rPr>
          <w:rFonts w:eastAsia="Times New Roman"/>
          <w:b/>
          <w:lang w:eastAsia="cs-CZ"/>
        </w:rPr>
        <w:t>„Výkon činnosti koordinátora BOZP na staveništi fáze realizace na stavby:</w:t>
      </w:r>
      <w:r>
        <w:rPr>
          <w:rFonts w:eastAsia="Times New Roman"/>
          <w:b/>
          <w:lang w:eastAsia="cs-CZ"/>
        </w:rPr>
        <w:br/>
      </w:r>
      <w:r w:rsidRPr="00BB2107">
        <w:rPr>
          <w:rFonts w:eastAsia="Times New Roman"/>
          <w:b/>
          <w:lang w:eastAsia="cs-CZ"/>
        </w:rPr>
        <w:t xml:space="preserve"> Doplnění závor na přejezdu P5576 v km 106,182 trati Č. Budějovice – Horní Dvořiště;</w:t>
      </w:r>
      <w:r>
        <w:rPr>
          <w:rFonts w:eastAsia="Times New Roman"/>
          <w:b/>
          <w:lang w:eastAsia="cs-CZ"/>
        </w:rPr>
        <w:br/>
      </w:r>
      <w:r w:rsidRPr="00BB2107">
        <w:rPr>
          <w:rFonts w:eastAsia="Times New Roman"/>
          <w:b/>
          <w:lang w:eastAsia="cs-CZ"/>
        </w:rPr>
        <w:t xml:space="preserve"> Doplnění závor na přejezdu P5570 v km 98,133 trati Č. Budějovice – Horní Dvořiště; Doplnění závor na přejezdu P5577 v km 108,734 trati Č. Budějovice – Horní Dvořiště;".</w:t>
      </w:r>
      <w:r w:rsidR="00330402" w:rsidRPr="00BB2107"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1C76C1" w:rsidRPr="00BB2107" w:rsidRDefault="00901B53" w:rsidP="00BB2107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  <w:bookmarkStart w:id="0" w:name="_GoBack"/>
      <w:bookmarkEnd w:id="0"/>
    </w:p>
    <w:sectPr w:rsidR="001C76C1" w:rsidRPr="00BB2107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645" w:rsidRDefault="00110645" w:rsidP="00962258">
      <w:pPr>
        <w:spacing w:after="0" w:line="240" w:lineRule="auto"/>
      </w:pPr>
      <w:r>
        <w:separator/>
      </w:r>
    </w:p>
  </w:endnote>
  <w:endnote w:type="continuationSeparator" w:id="0">
    <w:p w:rsidR="00110645" w:rsidRDefault="00110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BB21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BB21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110645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BB2107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BB2107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110645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645" w:rsidRDefault="00110645" w:rsidP="00962258">
      <w:pPr>
        <w:spacing w:after="0" w:line="240" w:lineRule="auto"/>
      </w:pPr>
      <w:r>
        <w:separator/>
      </w:r>
    </w:p>
  </w:footnote>
  <w:footnote w:type="continuationSeparator" w:id="0">
    <w:p w:rsidR="00110645" w:rsidRDefault="00110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110645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E23A7"/>
    <w:rsid w:val="000E3BFD"/>
    <w:rsid w:val="0010693F"/>
    <w:rsid w:val="00110645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5F69AE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D275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2107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96300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677BB666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60D54F-ACA2-4B2A-9FA2-4C569191B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15</TotalTime>
  <Pages>1</Pages>
  <Words>338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Brožková Jana</cp:lastModifiedBy>
  <cp:revision>31</cp:revision>
  <cp:lastPrinted>2019-02-12T12:02:00Z</cp:lastPrinted>
  <dcterms:created xsi:type="dcterms:W3CDTF">2019-02-12T12:33:00Z</dcterms:created>
  <dcterms:modified xsi:type="dcterms:W3CDTF">2021-04-01T11:25:00Z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