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D257FF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D257FF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který podá</w:t>
      </w:r>
      <w:bookmarkStart w:id="0" w:name="_GoBack"/>
      <w:bookmarkEnd w:id="0"/>
      <w:r w:rsidRPr="009C4ED6">
        <w:rPr>
          <w:rFonts w:ascii="Verdana" w:hAnsi="Verdana"/>
          <w:sz w:val="18"/>
          <w:szCs w:val="18"/>
        </w:rPr>
        <w:t xml:space="preserve">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názvem </w:t>
      </w:r>
      <w:r w:rsidR="00D257FF" w:rsidRPr="00473AC6">
        <w:rPr>
          <w:rFonts w:ascii="Verdana" w:hAnsi="Verdana"/>
          <w:b/>
          <w:sz w:val="18"/>
          <w:szCs w:val="18"/>
        </w:rPr>
        <w:t>„Oprava geometrických parametrů koleje 2021“</w:t>
      </w:r>
      <w:r w:rsidRPr="009C4ED6">
        <w:rPr>
          <w:rFonts w:ascii="Verdana" w:hAnsi="Verdana"/>
          <w:sz w:val="18"/>
          <w:szCs w:val="18"/>
        </w:rPr>
        <w:t xml:space="preserve">, tímto </w:t>
      </w:r>
      <w:r w:rsidRPr="00D257FF">
        <w:rPr>
          <w:rFonts w:ascii="Verdana" w:hAnsi="Verdana"/>
          <w:sz w:val="18"/>
          <w:szCs w:val="18"/>
        </w:rPr>
        <w:t>čestně prohlašuje</w:t>
      </w:r>
      <w:r w:rsidR="003B09D8" w:rsidRPr="00D257FF">
        <w:rPr>
          <w:rFonts w:ascii="Verdana" w:hAnsi="Verdana"/>
          <w:sz w:val="18"/>
          <w:szCs w:val="18"/>
        </w:rPr>
        <w:t xml:space="preserve">, </w:t>
      </w:r>
      <w:r w:rsidR="00CB2BA8" w:rsidRPr="00D257FF">
        <w:rPr>
          <w:rFonts w:ascii="Verdana" w:hAnsi="Verdana"/>
          <w:sz w:val="18"/>
          <w:szCs w:val="18"/>
        </w:rPr>
        <w:t xml:space="preserve">že </w:t>
      </w:r>
      <w:r w:rsidR="00D54281" w:rsidRPr="00D257FF">
        <w:rPr>
          <w:rFonts w:ascii="Verdana" w:hAnsi="Verdana"/>
          <w:sz w:val="18"/>
          <w:szCs w:val="18"/>
        </w:rPr>
        <w:t xml:space="preserve">za </w:t>
      </w:r>
      <w:r w:rsidR="00D257FF" w:rsidRPr="00D257FF">
        <w:rPr>
          <w:rFonts w:ascii="Verdana" w:hAnsi="Verdana"/>
          <w:sz w:val="18"/>
          <w:szCs w:val="18"/>
        </w:rPr>
        <w:t>posledních 5 let</w:t>
      </w:r>
      <w:r w:rsidR="00D54281" w:rsidRPr="00D257FF">
        <w:rPr>
          <w:rFonts w:ascii="Verdana" w:hAnsi="Verdana"/>
          <w:sz w:val="18"/>
          <w:szCs w:val="18"/>
        </w:rPr>
        <w:t xml:space="preserve"> </w:t>
      </w:r>
      <w:r w:rsidR="0082080C" w:rsidRPr="00D257FF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D257FF">
        <w:rPr>
          <w:rFonts w:ascii="Verdana" w:hAnsi="Verdana"/>
          <w:sz w:val="18"/>
          <w:szCs w:val="18"/>
        </w:rPr>
        <w:t xml:space="preserve">významné </w:t>
      </w:r>
      <w:r w:rsidR="00D54281" w:rsidRPr="00D257FF">
        <w:rPr>
          <w:rFonts w:ascii="Verdana" w:hAnsi="Verdana"/>
          <w:sz w:val="18"/>
          <w:szCs w:val="18"/>
        </w:rPr>
        <w:t>stavební práce</w:t>
      </w:r>
      <w:r w:rsidR="0082080C" w:rsidRPr="00D257FF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6"/>
        <w:gridCol w:w="2308"/>
        <w:gridCol w:w="2307"/>
        <w:gridCol w:w="2307"/>
      </w:tblGrid>
      <w:tr w:rsidR="0082080C" w:rsidRPr="00D257FF" w:rsidTr="00D257FF">
        <w:trPr>
          <w:trHeight w:val="388"/>
        </w:trPr>
        <w:tc>
          <w:tcPr>
            <w:tcW w:w="12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D257FF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D257F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D257FF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Pr="00D257FF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D257FF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257FF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2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D257FF" w:rsidRDefault="0082080C" w:rsidP="00D257F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257F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D257F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2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D257FF" w:rsidRDefault="0082080C" w:rsidP="00D257F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257FF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D257FF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D257F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D257F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D257F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2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D257FF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257F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D257F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D257F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D257FF" w:rsidRDefault="00BD4E85" w:rsidP="00D257F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257FF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D257FF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D257FF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D257FF" w:rsidTr="00D257F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7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2080C" w:rsidRPr="00D257FF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257F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2080C" w:rsidRPr="00D257FF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257F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2080C" w:rsidRPr="00D257FF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257F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2080C" w:rsidRPr="00D257FF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257F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D257FF" w:rsidTr="00D257F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7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2080C" w:rsidRPr="00D257FF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257F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2080C" w:rsidRPr="00D257FF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257F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2080C" w:rsidRPr="00D257FF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257F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2080C" w:rsidRPr="00D257FF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257F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D257FF" w:rsidTr="00D257F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7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2080C" w:rsidRPr="00D257FF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257F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2080C" w:rsidRPr="00D257FF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257F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2080C" w:rsidRPr="00D257FF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257F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2080C" w:rsidRPr="00D257FF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257F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D257FF" w:rsidTr="00D257F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7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2080C" w:rsidRPr="00D257FF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257F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2080C" w:rsidRPr="00D257FF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257F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2080C" w:rsidRPr="00D257FF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257F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2080C" w:rsidRPr="00D257FF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257F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D257FF" w:rsidTr="00D257F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7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2080C" w:rsidRPr="00D257FF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257F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2080C" w:rsidRPr="00D257FF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257F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2080C" w:rsidRPr="00D257FF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257F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2080C" w:rsidRPr="00D257FF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257F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D257FF" w:rsidTr="00D257F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7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2080C" w:rsidRPr="00D257FF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257F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2080C" w:rsidRPr="00D257FF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257F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2080C" w:rsidRPr="00D257FF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257F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2080C" w:rsidRPr="00D257FF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257F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D257FF" w:rsidTr="00D257F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7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2080C" w:rsidRPr="00D257FF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257F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2080C" w:rsidRPr="00D257FF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257F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2080C" w:rsidRPr="00D257FF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257F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2080C" w:rsidRPr="00D257FF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257F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D257FF" w:rsidTr="00D257F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7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2080C" w:rsidRPr="00D257FF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257F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2080C" w:rsidRPr="00D257FF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257F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2080C" w:rsidRPr="00D257FF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257F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2080C" w:rsidRPr="00D257FF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257F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257FF" w:rsidRPr="00D257FF" w:rsidTr="00D257F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116432651"/>
            <w:placeholder>
              <w:docPart w:val="EA359783BD19483293DB05803A130D7E"/>
            </w:placeholder>
            <w:showingPlcHdr/>
          </w:sdtPr>
          <w:sdtContent>
            <w:tc>
              <w:tcPr>
                <w:tcW w:w="127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D257FF" w:rsidRPr="00D257FF" w:rsidRDefault="00D257FF" w:rsidP="00D257F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257F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149327264"/>
            <w:placeholder>
              <w:docPart w:val="EA359783BD19483293DB05803A130D7E"/>
            </w:placeholder>
            <w:showingPlcHdr/>
          </w:sdtPr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D257FF" w:rsidRPr="00D257FF" w:rsidRDefault="00D257FF" w:rsidP="00D257F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257F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79006801"/>
            <w:placeholder>
              <w:docPart w:val="EA359783BD19483293DB05803A130D7E"/>
            </w:placeholder>
            <w:showingPlcHdr/>
          </w:sdtPr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D257FF" w:rsidRPr="00D257FF" w:rsidRDefault="00D257FF" w:rsidP="00D257F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257F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98509785"/>
            <w:placeholder>
              <w:docPart w:val="EA359783BD19483293DB05803A130D7E"/>
            </w:placeholder>
            <w:showingPlcHdr/>
          </w:sdtPr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D257FF" w:rsidRPr="00D257FF" w:rsidRDefault="00D257FF" w:rsidP="00D257F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257F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257FF" w:rsidRPr="009C4ED6" w:rsidTr="00D257F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52742473"/>
            <w:placeholder>
              <w:docPart w:val="8BE80A24CBE54E89A56358A7CF048E58"/>
            </w:placeholder>
            <w:showingPlcHdr/>
          </w:sdtPr>
          <w:sdtContent>
            <w:tc>
              <w:tcPr>
                <w:tcW w:w="127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D257FF" w:rsidRPr="00D257FF" w:rsidRDefault="00D257FF" w:rsidP="00D257F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257F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26956782"/>
            <w:placeholder>
              <w:docPart w:val="8BE80A24CBE54E89A56358A7CF048E58"/>
            </w:placeholder>
            <w:showingPlcHdr/>
          </w:sdtPr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D257FF" w:rsidRPr="00D257FF" w:rsidRDefault="00D257FF" w:rsidP="00D257F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257F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296283079"/>
            <w:placeholder>
              <w:docPart w:val="8BE80A24CBE54E89A56358A7CF048E58"/>
            </w:placeholder>
            <w:showingPlcHdr/>
          </w:sdtPr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D257FF" w:rsidRPr="00D257FF" w:rsidRDefault="00D257FF" w:rsidP="00D257F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257F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73261073"/>
            <w:placeholder>
              <w:docPart w:val="8BE80A24CBE54E89A56358A7CF048E58"/>
            </w:placeholder>
            <w:showingPlcHdr/>
          </w:sdtPr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D257FF" w:rsidRPr="009C4ED6" w:rsidRDefault="00D257FF" w:rsidP="00D257F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257F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257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257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D257FF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D257FF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257FF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3198921"/>
  <w15:docId w15:val="{3E11552F-957B-49DF-94A9-7E8F9746C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A359783BD19483293DB05803A130D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8422F7-4090-4471-B7D2-2DC9DE793F99}"/>
      </w:docPartPr>
      <w:docPartBody>
        <w:p w:rsidR="00000000" w:rsidRDefault="00E01E47" w:rsidP="00E01E47">
          <w:pPr>
            <w:pStyle w:val="EA359783BD19483293DB05803A130D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E80A24CBE54E89A56358A7CF048E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A95BFB-8873-488A-A37E-03A3F3BD5830}"/>
      </w:docPartPr>
      <w:docPartBody>
        <w:p w:rsidR="00000000" w:rsidRDefault="00E01E47" w:rsidP="00E01E47">
          <w:pPr>
            <w:pStyle w:val="8BE80A24CBE54E89A56358A7CF048E58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E01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01E47"/>
    <w:rPr>
      <w:color w:val="808080"/>
    </w:rPr>
  </w:style>
  <w:style w:type="paragraph" w:customStyle="1" w:styleId="EA359783BD19483293DB05803A130D7E">
    <w:name w:val="EA359783BD19483293DB05803A130D7E"/>
    <w:rsid w:val="00E01E47"/>
    <w:pPr>
      <w:spacing w:after="160" w:line="259" w:lineRule="auto"/>
    </w:pPr>
  </w:style>
  <w:style w:type="paragraph" w:customStyle="1" w:styleId="8BE80A24CBE54E89A56358A7CF048E58">
    <w:name w:val="8BE80A24CBE54E89A56358A7CF048E58"/>
    <w:rsid w:val="00E01E4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1EDFC10-B998-449C-ABAA-EAF857287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281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13</cp:revision>
  <cp:lastPrinted>2018-03-26T11:24:00Z</cp:lastPrinted>
  <dcterms:created xsi:type="dcterms:W3CDTF">2018-12-07T16:22:00Z</dcterms:created>
  <dcterms:modified xsi:type="dcterms:W3CDTF">2021-03-31T06:59:00Z</dcterms:modified>
</cp:coreProperties>
</file>