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309A" w:rsidRPr="00E51897">
        <w:rPr>
          <w:rFonts w:ascii="Verdana" w:hAnsi="Verdana"/>
          <w:b/>
          <w:sz w:val="18"/>
          <w:szCs w:val="18"/>
        </w:rPr>
        <w:t>„</w:t>
      </w:r>
      <w:r w:rsidR="0004309A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04309A" w:rsidRPr="00E518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309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309A" w:rsidRPr="000430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309A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1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CF4214B-3E6B-41FB-88FD-5165EE92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46AC74-1DA2-43D6-8E07-35898BB3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2021-02-26T09:02:00Z</dcterms:modified>
</cp:coreProperties>
</file>