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2723713E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7434B8">
            <w:rPr>
              <w:rStyle w:val="Nzevakce"/>
            </w:rPr>
            <w:t>4</w:t>
          </w:r>
          <w:r w:rsidR="007215DF">
            <w:rPr>
              <w:rStyle w:val="Nzevakce"/>
            </w:rPr>
            <w:t>3</w:t>
          </w:r>
          <w:r w:rsidRPr="00B562DE">
            <w:rPr>
              <w:rStyle w:val="Nzevakce"/>
            </w:rPr>
            <w:t xml:space="preserve">) v km </w:t>
          </w:r>
          <w:r w:rsidR="007215DF">
            <w:rPr>
              <w:rStyle w:val="Nzevakce"/>
            </w:rPr>
            <w:t>24,554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7F0B3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E1F66">
        <w:t>1</w:t>
      </w:r>
      <w:r w:rsidR="00A14215">
        <w:t xml:space="preserve">. </w:t>
      </w:r>
      <w:r w:rsidR="00DE1F66">
        <w:t>3</w:t>
      </w:r>
      <w:r w:rsidR="00A14215">
        <w:t>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21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21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215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21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215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52C0D72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7215DF">
        <w:rPr>
          <w:i/>
        </w:rPr>
        <w:t>C</w:t>
      </w:r>
      <w:r w:rsidR="00B25365" w:rsidRPr="00B25365">
        <w:rPr>
          <w:i/>
        </w:rPr>
        <w:t>_P76</w:t>
      </w:r>
      <w:r w:rsidR="007215DF">
        <w:rPr>
          <w:i/>
        </w:rPr>
        <w:t>43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095307AB" w:rsidR="00A6753E" w:rsidRPr="00A6753E" w:rsidRDefault="00B562DE" w:rsidP="007215DF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7434B8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7215D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7215D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24,554</w:t>
            </w:r>
            <w:bookmarkStart w:id="9" w:name="_GoBack"/>
            <w:bookmarkEnd w:id="9"/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EC85D3B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7215DF">
        <w:rPr>
          <w:i/>
        </w:rPr>
        <w:t>C</w:t>
      </w:r>
      <w:r w:rsidR="007215DF" w:rsidRPr="00B25365">
        <w:rPr>
          <w:i/>
        </w:rPr>
        <w:t>_P76</w:t>
      </w:r>
      <w:r w:rsidR="007215DF">
        <w:rPr>
          <w:i/>
        </w:rPr>
        <w:t>43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52F12594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215DF">
        <w:rPr>
          <w:i/>
        </w:rPr>
        <w:t>C</w:t>
      </w:r>
      <w:r w:rsidR="007215DF" w:rsidRPr="00B25365">
        <w:rPr>
          <w:i/>
        </w:rPr>
        <w:t>_P76</w:t>
      </w:r>
      <w:r w:rsidR="007215DF">
        <w:rPr>
          <w:i/>
        </w:rPr>
        <w:t>43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47A57F0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215DF">
        <w:rPr>
          <w:i/>
        </w:rPr>
        <w:t>C</w:t>
      </w:r>
      <w:r w:rsidR="007215DF" w:rsidRPr="00B25365">
        <w:rPr>
          <w:i/>
        </w:rPr>
        <w:t>_P76</w:t>
      </w:r>
      <w:r w:rsidR="007215DF">
        <w:rPr>
          <w:i/>
        </w:rPr>
        <w:t>43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lastRenderedPageBreak/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</w:t>
      </w:r>
      <w:r w:rsidR="005E07BA">
        <w:lastRenderedPageBreak/>
        <w:t>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5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5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215D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215DF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(P7643) v km 24,554 trati Olomouc – Drahanovice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215D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215DF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(P7643) v km 24,554 trati Olomouc – Drahanovice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5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5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387D"/>
    <w:rsid w:val="003F4C6A"/>
    <w:rsid w:val="003F5EFA"/>
    <w:rsid w:val="003F6C3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502E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80E6F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5DF"/>
    <w:rsid w:val="00721EBF"/>
    <w:rsid w:val="00723ED1"/>
    <w:rsid w:val="00730BC7"/>
    <w:rsid w:val="00740AF5"/>
    <w:rsid w:val="007434B8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11B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3189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4DA1"/>
    <w:rsid w:val="00B97CC3"/>
    <w:rsid w:val="00BA22AB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5111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1F66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7A028D-998D-4371-9F42-816A1517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1586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2021-03-01T13:08:00Z</dcterms:created>
  <dcterms:modified xsi:type="dcterms:W3CDTF">2021-03-01T13:10:00Z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