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Pr="00B562DE" w:rsidRDefault="000008ED" w:rsidP="006C2343">
      <w:pPr>
        <w:pStyle w:val="Titul1"/>
      </w:pPr>
      <w:r w:rsidRPr="000008ED">
        <w:t>KOMENTÁŘ K</w:t>
      </w:r>
      <w:r w:rsidR="009A1080">
        <w:t xml:space="preserve"> POŽADAVKŮM NA VÝKON </w:t>
      </w:r>
      <w:r w:rsidR="009A1080" w:rsidRPr="00B562DE">
        <w:t>A FUNKCI</w:t>
      </w:r>
      <w:r w:rsidRPr="00B562DE">
        <w:t xml:space="preserve"> </w:t>
      </w:r>
      <w:bookmarkStart w:id="0" w:name="_GoBack"/>
      <w:bookmarkEnd w:id="0"/>
    </w:p>
    <w:p w14:paraId="19A77343" w14:textId="77777777" w:rsidR="00AD0C7B" w:rsidRPr="00B562DE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47FDA110" w14:textId="7FFBB13B" w:rsidR="00CF0EF4" w:rsidRDefault="00A14215" w:rsidP="00CF0EF4">
          <w:pPr>
            <w:pStyle w:val="Tituldatum"/>
          </w:pPr>
          <w:r w:rsidRPr="00B562DE">
            <w:rPr>
              <w:rStyle w:val="Nzevakce"/>
            </w:rPr>
            <w:t>Doplnění závor na PZS (P</w:t>
          </w:r>
          <w:r w:rsidR="00B25365">
            <w:rPr>
              <w:rStyle w:val="Nzevakce"/>
            </w:rPr>
            <w:t>76</w:t>
          </w:r>
          <w:r w:rsidR="007434B8">
            <w:rPr>
              <w:rStyle w:val="Nzevakce"/>
            </w:rPr>
            <w:t>47</w:t>
          </w:r>
          <w:r w:rsidRPr="00B562DE">
            <w:rPr>
              <w:rStyle w:val="Nzevakce"/>
            </w:rPr>
            <w:t xml:space="preserve">) v km </w:t>
          </w:r>
          <w:r w:rsidR="007434B8">
            <w:rPr>
              <w:rStyle w:val="Nzevakce"/>
            </w:rPr>
            <w:t>27,576</w:t>
          </w:r>
          <w:r w:rsidR="00B25365">
            <w:rPr>
              <w:rStyle w:val="Nzevakce"/>
            </w:rPr>
            <w:t xml:space="preserve"> trati Olomouc – Drahanovice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17F0B3AC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DE1F66">
        <w:t>1</w:t>
      </w:r>
      <w:r w:rsidR="00A14215">
        <w:t xml:space="preserve">. </w:t>
      </w:r>
      <w:r w:rsidR="00DE1F66">
        <w:t>3</w:t>
      </w:r>
      <w:r w:rsidR="00A14215">
        <w:t>. 2021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7434B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7434B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7434B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7434B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7434B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589145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38BAC6A3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B562DE">
        <w:t>A, B, C, D, E</w:t>
      </w:r>
      <w:r w:rsidR="00F17F49">
        <w:t>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 xml:space="preserve">se stanoví náklady </w:t>
      </w:r>
      <w:proofErr w:type="gramStart"/>
      <w:r>
        <w:t>na</w:t>
      </w:r>
      <w:proofErr w:type="gramEnd"/>
      <w:r>
        <w:t>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4970EDF" w:rsidR="00F17F49" w:rsidRPr="000A64D0" w:rsidRDefault="005F475E" w:rsidP="00B25365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B25365" w:rsidRPr="00B25365">
        <w:rPr>
          <w:i/>
        </w:rPr>
        <w:t>Stavba_</w:t>
      </w:r>
      <w:r w:rsidR="007434B8">
        <w:rPr>
          <w:i/>
        </w:rPr>
        <w:t>D</w:t>
      </w:r>
      <w:r w:rsidR="00B25365" w:rsidRPr="00B25365">
        <w:rPr>
          <w:i/>
        </w:rPr>
        <w:t>_P76</w:t>
      </w:r>
      <w:r w:rsidR="007434B8">
        <w:rPr>
          <w:i/>
        </w:rPr>
        <w:t>47</w:t>
      </w:r>
      <w:r w:rsidR="00B25365" w:rsidRPr="00B25365">
        <w:rPr>
          <w:i/>
        </w:rPr>
        <w:t>_pozadavky_vykon+funkce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35CED77B" w14:textId="284FE7DF" w:rsidR="00B25365" w:rsidRPr="00B25365" w:rsidRDefault="007107C4" w:rsidP="00B25365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10C432D1" w:rsidR="00A6753E" w:rsidRPr="00A6753E" w:rsidRDefault="00A6753E" w:rsidP="00B562DE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 w:rsidR="00B562D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26EB8827" w:rsidR="00A6753E" w:rsidRPr="00A6753E" w:rsidRDefault="00B562DE" w:rsidP="007434B8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Doplnění závor na PZS (P</w:t>
            </w:r>
            <w:r w:rsidR="00B25365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76</w:t>
            </w:r>
            <w:r w:rsidR="007434B8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47</w:t>
            </w: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) v km </w:t>
            </w:r>
            <w:r w:rsidR="007434B8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27,576</w:t>
            </w:r>
            <w:r w:rsidR="00B25365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trati Olomouc – Drahanovice</w:t>
            </w:r>
            <w:r w:rsidR="00A6753E"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6AE29A2" w:rsidR="00D92C34" w:rsidRDefault="00D92C34" w:rsidP="00B25365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562DE">
        <w:rPr>
          <w:i/>
        </w:rPr>
        <w:t>„</w:t>
      </w:r>
      <w:r w:rsidR="00B25365" w:rsidRPr="00B25365">
        <w:rPr>
          <w:i/>
        </w:rPr>
        <w:t>Stavba_</w:t>
      </w:r>
      <w:r w:rsidR="007434B8">
        <w:rPr>
          <w:i/>
        </w:rPr>
        <w:t>D</w:t>
      </w:r>
      <w:r w:rsidR="007434B8" w:rsidRPr="00B25365">
        <w:rPr>
          <w:i/>
        </w:rPr>
        <w:t>_P76</w:t>
      </w:r>
      <w:r w:rsidR="007434B8">
        <w:rPr>
          <w:i/>
        </w:rPr>
        <w:t>47</w:t>
      </w:r>
      <w:r w:rsidR="00B25365" w:rsidRPr="00B25365">
        <w:rPr>
          <w:i/>
        </w:rPr>
        <w:t>_pozadavky_vykon+funkce</w:t>
      </w:r>
      <w:r w:rsidR="00B2233D" w:rsidRPr="00B2233D">
        <w:rPr>
          <w:i/>
        </w:rPr>
        <w:t>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66EE1E27" w:rsidR="0047076E" w:rsidRDefault="00F9234A" w:rsidP="00B25365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B25365" w:rsidRPr="00B25365">
        <w:rPr>
          <w:i/>
        </w:rPr>
        <w:t>Stavba_</w:t>
      </w:r>
      <w:r w:rsidR="007434B8" w:rsidRPr="007434B8">
        <w:rPr>
          <w:i/>
        </w:rPr>
        <w:t xml:space="preserve"> </w:t>
      </w:r>
      <w:r w:rsidR="007434B8">
        <w:rPr>
          <w:i/>
        </w:rPr>
        <w:t>D</w:t>
      </w:r>
      <w:r w:rsidR="007434B8" w:rsidRPr="00B25365">
        <w:rPr>
          <w:i/>
        </w:rPr>
        <w:t>_P76</w:t>
      </w:r>
      <w:r w:rsidR="007434B8">
        <w:rPr>
          <w:i/>
        </w:rPr>
        <w:t>47</w:t>
      </w:r>
      <w:r w:rsidR="00B25365" w:rsidRPr="00B25365">
        <w:rPr>
          <w:i/>
        </w:rPr>
        <w:t>_pozadavky_vykon+funkce</w:t>
      </w:r>
      <w:r w:rsidR="00B25365">
        <w:rPr>
          <w:i/>
        </w:rPr>
        <w:t>.</w:t>
      </w:r>
      <w:r w:rsidR="00D3343B" w:rsidRPr="00B2233D">
        <w:rPr>
          <w:i/>
        </w:rPr>
        <w:t>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7EEA7518" w:rsidR="005E07BA" w:rsidRDefault="005E07BA" w:rsidP="00B25365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B25365" w:rsidRPr="00B25365">
        <w:rPr>
          <w:i/>
        </w:rPr>
        <w:t>Stavba_</w:t>
      </w:r>
      <w:r w:rsidR="007434B8">
        <w:rPr>
          <w:i/>
        </w:rPr>
        <w:t>D</w:t>
      </w:r>
      <w:r w:rsidR="007434B8" w:rsidRPr="00B25365">
        <w:rPr>
          <w:i/>
        </w:rPr>
        <w:t>_P76</w:t>
      </w:r>
      <w:r w:rsidR="007434B8">
        <w:rPr>
          <w:i/>
        </w:rPr>
        <w:t>47</w:t>
      </w:r>
      <w:r w:rsidR="00B25365" w:rsidRPr="00B25365">
        <w:rPr>
          <w:i/>
        </w:rPr>
        <w:t>_pozadavky_vykon+funkce</w:t>
      </w:r>
      <w:r w:rsidR="00D3343B" w:rsidRPr="00B2233D">
        <w:rPr>
          <w:i/>
        </w:rPr>
        <w:t>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</w:t>
      </w:r>
      <w:proofErr w:type="gramStart"/>
      <w:r w:rsidR="003E6B82" w:rsidRPr="00DE369C">
        <w:rPr>
          <w:rStyle w:val="Tun"/>
          <w:b w:val="0"/>
        </w:rPr>
        <w:t>dvě</w:t>
      </w:r>
      <w:proofErr w:type="gramEnd"/>
      <w:r w:rsidR="003E6B82" w:rsidRPr="00DE369C">
        <w:rPr>
          <w:rStyle w:val="Tun"/>
          <w:b w:val="0"/>
        </w:rPr>
        <w:t xml:space="preserve">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lastRenderedPageBreak/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</w:t>
      </w:r>
      <w:r w:rsidR="005E07BA">
        <w:lastRenderedPageBreak/>
        <w:t>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B66365" w15:done="0"/>
  <w15:commentEx w15:paraId="070FD2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34B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434B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69208C5D" w:rsidR="00CF0EF4" w:rsidRPr="00A14215" w:rsidRDefault="007434B8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7434B8">
            <w:rPr>
              <w:bCs/>
              <w:noProof/>
            </w:rPr>
            <w:t>Doplnění</w:t>
          </w:r>
          <w:r>
            <w:rPr>
              <w:noProof/>
            </w:rPr>
            <w:t xml:space="preserve"> závor na PZS (P7647) v km 27,576 trati Olomouc – Drahanovice</w:t>
          </w:r>
          <w:r>
            <w:rPr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A13412B" w:rsidR="00CF0EF4" w:rsidRPr="00A14215" w:rsidRDefault="007434B8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7434B8">
            <w:rPr>
              <w:bCs/>
              <w:noProof/>
            </w:rPr>
            <w:t>Doplnění závor</w:t>
          </w:r>
          <w:r>
            <w:rPr>
              <w:noProof/>
            </w:rPr>
            <w:t xml:space="preserve"> na PZS (P7647) v km 27,576 trati Olomouc – Drahanovice</w:t>
          </w:r>
          <w:r>
            <w:rPr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34B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434B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ko Milan, Ing.">
    <w15:presenceInfo w15:providerId="AD" w15:userId="S-1-5-21-3656830906-3839017365-80349702-14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styleLockTheme/>
  <w:styleLockQFSet/>
  <w:defaultTabStop w:val="709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4C6A"/>
    <w:rsid w:val="003F5EFA"/>
    <w:rsid w:val="003F6C3A"/>
    <w:rsid w:val="004078F3"/>
    <w:rsid w:val="00427794"/>
    <w:rsid w:val="00450F07"/>
    <w:rsid w:val="00453CD3"/>
    <w:rsid w:val="00460660"/>
    <w:rsid w:val="00464BA9"/>
    <w:rsid w:val="0047076E"/>
    <w:rsid w:val="0048144D"/>
    <w:rsid w:val="004832C1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502E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80E6F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06B8D"/>
    <w:rsid w:val="00710723"/>
    <w:rsid w:val="007107C4"/>
    <w:rsid w:val="00721EBF"/>
    <w:rsid w:val="00723ED1"/>
    <w:rsid w:val="00730BC7"/>
    <w:rsid w:val="00740AF5"/>
    <w:rsid w:val="007434B8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11B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4B10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3189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14215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25365"/>
    <w:rsid w:val="00B5431A"/>
    <w:rsid w:val="00B562DE"/>
    <w:rsid w:val="00B7049C"/>
    <w:rsid w:val="00B75EE1"/>
    <w:rsid w:val="00B77481"/>
    <w:rsid w:val="00B80DA2"/>
    <w:rsid w:val="00B832BA"/>
    <w:rsid w:val="00B8518B"/>
    <w:rsid w:val="00B94DA1"/>
    <w:rsid w:val="00B97CC3"/>
    <w:rsid w:val="00BA22AB"/>
    <w:rsid w:val="00BB31B0"/>
    <w:rsid w:val="00BC06B4"/>
    <w:rsid w:val="00BC06C4"/>
    <w:rsid w:val="00BC38B5"/>
    <w:rsid w:val="00BC629C"/>
    <w:rsid w:val="00BD6107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09A0"/>
    <w:rsid w:val="00CB6A37"/>
    <w:rsid w:val="00CB7684"/>
    <w:rsid w:val="00CC7C8F"/>
    <w:rsid w:val="00CD039F"/>
    <w:rsid w:val="00CD1FC4"/>
    <w:rsid w:val="00CE64A9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1F66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56B14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EC4F56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410FC0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sharepoint/v3/fields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286F185-1CF3-4037-8587-79BE63741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5</TotalTime>
  <Pages>6</Pages>
  <Words>1586</Words>
  <Characters>9359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Srovnal Otakar, Ing.</cp:lastModifiedBy>
  <cp:revision>3</cp:revision>
  <cp:lastPrinted>2019-03-13T10:28:00Z</cp:lastPrinted>
  <dcterms:created xsi:type="dcterms:W3CDTF">2021-03-01T13:03:00Z</dcterms:created>
  <dcterms:modified xsi:type="dcterms:W3CDTF">2021-03-01T13:07:00Z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