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267022" w:rsidRPr="00267022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F60867" w:rsidRPr="00E51897">
        <w:rPr>
          <w:rFonts w:ascii="Verdana" w:hAnsi="Verdana"/>
          <w:b/>
          <w:sz w:val="18"/>
          <w:szCs w:val="18"/>
        </w:rPr>
        <w:t>“</w:t>
      </w:r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7022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2021-03-16T09:19:00Z</dcterms:modified>
</cp:coreProperties>
</file>