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F46B1" w:rsidRPr="00E51897">
        <w:rPr>
          <w:rFonts w:ascii="Verdana" w:hAnsi="Verdana"/>
          <w:b/>
          <w:sz w:val="18"/>
          <w:szCs w:val="18"/>
        </w:rPr>
        <w:t>„</w:t>
      </w:r>
      <w:r w:rsidR="001B3ADC" w:rsidRPr="001B3ADC">
        <w:rPr>
          <w:rFonts w:ascii="Verdana" w:hAnsi="Verdana"/>
          <w:b/>
          <w:sz w:val="18"/>
          <w:szCs w:val="18"/>
        </w:rPr>
        <w:t>Oprava trati v úseku Valašská Polanka – Horní Lideč</w:t>
      </w:r>
      <w:bookmarkStart w:id="0" w:name="_GoBack"/>
      <w:bookmarkEnd w:id="0"/>
      <w:r w:rsidR="002F46B1" w:rsidRPr="00E5189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B3AD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B3ADC" w:rsidRPr="001B3AD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3ADC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46B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85DBC4E-1194-46E8-88B9-E896ACC9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6CB09D-1D7C-434A-9922-7DC17815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2021-03-16T09:21:00Z</dcterms:modified>
</cp:coreProperties>
</file>