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821BA">
        <w:rPr>
          <w:rFonts w:ascii="Verdana" w:hAnsi="Verdana"/>
          <w:sz w:val="18"/>
          <w:szCs w:val="18"/>
        </w:rPr>
        <w:t>„</w:t>
      </w:r>
      <w:r w:rsidR="005821BA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5821BA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821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21BA" w:rsidRPr="005821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1BA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D274A8-9308-42D1-9050-5E63D5717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FF297-233A-46CF-AFE9-D59B974B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2021-03-12T09:10:00Z</dcterms:modified>
</cp:coreProperties>
</file>