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AA4F3" w14:textId="77777777"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14:paraId="5286F5A3" w14:textId="77777777"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14:paraId="1E8A559E" w14:textId="77777777"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14:paraId="3C035B5A" w14:textId="77777777"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14:paraId="67D45413" w14:textId="77777777"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14:paraId="57AA4893" w14:textId="77777777"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14:paraId="3AAF09EB" w14:textId="77777777"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14:paraId="681C4007" w14:textId="77777777"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14:paraId="1ED14D92" w14:textId="77777777"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A9770F">
        <w:rPr>
          <w:b/>
        </w:rPr>
        <w:t>„</w:t>
      </w:r>
      <w:r w:rsidR="00A9770F" w:rsidRPr="00A9770F">
        <w:rPr>
          <w:b/>
        </w:rPr>
        <w:t>Nákup automatického závěsného zařízení k drážním vozidlům</w:t>
      </w:r>
      <w:r w:rsidRPr="00A9770F">
        <w:rPr>
          <w:b/>
        </w:rPr>
        <w:t>“</w:t>
      </w:r>
    </w:p>
    <w:p w14:paraId="5E99ABA2" w14:textId="77777777"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14:paraId="485A5EA3" w14:textId="77777777"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14:paraId="4DED658F" w14:textId="77777777"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14:paraId="275E10B1" w14:textId="77777777"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14:paraId="5EB325CC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14:paraId="19BDF899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14:paraId="27F6D83B" w14:textId="77777777"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14:paraId="43D21052" w14:textId="77777777"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14:paraId="6CC8FF2A" w14:textId="77777777"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14:paraId="75F1E53E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14:paraId="5BF46672" w14:textId="77777777"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14:paraId="4A0B050C" w14:textId="77777777" w:rsidR="00A9770F" w:rsidRPr="000C1BBB" w:rsidRDefault="00A9770F" w:rsidP="00A9770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14:paraId="23CD6AD6" w14:textId="77777777" w:rsidR="00A9770F" w:rsidRPr="000C1BBB" w:rsidRDefault="00A9770F" w:rsidP="00A9770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14:paraId="1A88668A" w14:textId="77777777" w:rsidR="00A9770F" w:rsidRPr="000C1BBB" w:rsidRDefault="00A9770F" w:rsidP="00A9770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14:paraId="7DD28AF4" w14:textId="514518B7" w:rsidR="00A9770F" w:rsidRPr="000C1BBB" w:rsidRDefault="0058605E" w:rsidP="00A9770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Čestné prohlášení k registru smluv</w:t>
      </w:r>
    </w:p>
    <w:p w14:paraId="1129B625" w14:textId="77777777" w:rsidR="00A9770F" w:rsidRPr="000C1BBB" w:rsidRDefault="00A9770F" w:rsidP="00A9770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14:paraId="083D5487" w14:textId="62D203B6" w:rsidR="00374707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A9770F" w:rsidRPr="00A9770F">
        <w:rPr>
          <w:b/>
        </w:rPr>
        <w:t>Nákup automatického závěsného zařízení k drážním vozidlům</w:t>
      </w:r>
      <w:r w:rsidRPr="00A9770F">
        <w:rPr>
          <w:b/>
        </w:rPr>
        <w:t xml:space="preserve">“ </w:t>
      </w:r>
      <w:r w:rsidRPr="00A9770F">
        <w:t>za t</w:t>
      </w:r>
      <w:r w:rsidR="00A9770F" w:rsidRPr="00A9770F">
        <w:t>uto nabídkovou cenu</w:t>
      </w:r>
      <w:r w:rsidRPr="00A9770F">
        <w:t>:</w:t>
      </w:r>
    </w:p>
    <w:p w14:paraId="33E08387" w14:textId="77777777" w:rsidR="00A9770F" w:rsidRPr="00A9770F" w:rsidRDefault="00A9770F" w:rsidP="00A9770F">
      <w:pPr>
        <w:tabs>
          <w:tab w:val="right" w:pos="7797"/>
        </w:tabs>
        <w:autoSpaceDE w:val="0"/>
        <w:autoSpaceDN w:val="0"/>
        <w:spacing w:before="240" w:after="120" w:line="240" w:lineRule="auto"/>
        <w:ind w:left="284"/>
        <w:rPr>
          <w:b/>
          <w:bCs/>
        </w:rPr>
      </w:pPr>
      <w:r>
        <w:rPr>
          <w:b/>
          <w:bCs/>
        </w:rPr>
        <w:t>N</w:t>
      </w:r>
      <w:r w:rsidRPr="00895051">
        <w:rPr>
          <w:b/>
          <w:bCs/>
        </w:rPr>
        <w:t xml:space="preserve">abídková cena </w:t>
      </w:r>
      <w:r>
        <w:rPr>
          <w:b/>
          <w:bCs/>
        </w:rPr>
        <w:t xml:space="preserve">za 1 ks </w:t>
      </w:r>
      <w:r w:rsidRPr="00895051">
        <w:rPr>
          <w:b/>
          <w:bCs/>
        </w:rPr>
        <w:t xml:space="preserve">bez DPH:             </w:t>
      </w:r>
      <w:r>
        <w:rPr>
          <w:b/>
          <w:bCs/>
        </w:rPr>
        <w:tab/>
      </w:r>
      <w:r w:rsidRPr="00895051">
        <w:rPr>
          <w:b/>
          <w:bCs/>
        </w:rPr>
        <w:t xml:space="preserve"> ……………… Kč</w:t>
      </w:r>
    </w:p>
    <w:p w14:paraId="4722ACA2" w14:textId="77777777" w:rsidR="00F05536" w:rsidRPr="00F05536" w:rsidRDefault="00F05536" w:rsidP="00A9770F">
      <w:pPr>
        <w:autoSpaceDE w:val="0"/>
        <w:autoSpaceDN w:val="0"/>
        <w:spacing w:before="24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</w:t>
      </w:r>
      <w:r w:rsidR="00A9770F">
        <w:rPr>
          <w:b/>
          <w:bCs/>
        </w:rPr>
        <w:t xml:space="preserve">ková cena za 26 ks bez DPH:            </w:t>
      </w:r>
      <w:r w:rsidR="00A9770F">
        <w:rPr>
          <w:b/>
          <w:bCs/>
        </w:rPr>
        <w:tab/>
      </w:r>
      <w:r w:rsidR="00A9770F">
        <w:rPr>
          <w:b/>
          <w:bCs/>
        </w:rPr>
        <w:tab/>
      </w:r>
      <w:r w:rsidRPr="00F05536">
        <w:rPr>
          <w:b/>
          <w:bCs/>
        </w:rPr>
        <w:t>……………… Kč</w:t>
      </w:r>
    </w:p>
    <w:p w14:paraId="18458D7C" w14:textId="77777777" w:rsidR="00F05536" w:rsidRPr="00F05536" w:rsidRDefault="00F05536" w:rsidP="00A9770F">
      <w:pPr>
        <w:autoSpaceDE w:val="0"/>
        <w:autoSpaceDN w:val="0"/>
        <w:spacing w:before="24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A9770F">
        <w:rPr>
          <w:b/>
          <w:bCs/>
        </w:rPr>
        <w:t xml:space="preserve">   </w:t>
      </w:r>
      <w:r w:rsidR="00A9770F">
        <w:rPr>
          <w:b/>
          <w:bCs/>
        </w:rPr>
        <w:tab/>
      </w:r>
      <w:r w:rsidR="00A9770F">
        <w:rPr>
          <w:b/>
          <w:bCs/>
        </w:rPr>
        <w:tab/>
        <w:t xml:space="preserve"> </w:t>
      </w:r>
      <w:r w:rsidR="00A9770F">
        <w:rPr>
          <w:b/>
          <w:bCs/>
        </w:rPr>
        <w:tab/>
      </w:r>
      <w:r w:rsidRPr="00F05536">
        <w:rPr>
          <w:b/>
          <w:bCs/>
        </w:rPr>
        <w:t>……………… Kč</w:t>
      </w:r>
    </w:p>
    <w:p w14:paraId="3F517E3A" w14:textId="0A169CDE" w:rsidR="00F05536" w:rsidRPr="00F05536" w:rsidRDefault="00F05536" w:rsidP="00A9770F">
      <w:pPr>
        <w:autoSpaceDE w:val="0"/>
        <w:autoSpaceDN w:val="0"/>
        <w:spacing w:before="240" w:after="0" w:line="240" w:lineRule="auto"/>
        <w:ind w:left="284"/>
      </w:pPr>
      <w:r w:rsidRPr="00F05536">
        <w:rPr>
          <w:b/>
          <w:bCs/>
        </w:rPr>
        <w:t>Celková nabídková cena</w:t>
      </w:r>
      <w:r w:rsidR="006A4AC9">
        <w:rPr>
          <w:b/>
          <w:bCs/>
        </w:rPr>
        <w:t xml:space="preserve"> za 26 ks</w:t>
      </w:r>
      <w:r w:rsidRPr="00F05536">
        <w:rPr>
          <w:b/>
          <w:bCs/>
        </w:rPr>
        <w:t xml:space="preserve"> </w:t>
      </w:r>
      <w:r w:rsidR="00A9770F">
        <w:rPr>
          <w:b/>
          <w:bCs/>
        </w:rPr>
        <w:t xml:space="preserve">včetně DPH        </w:t>
      </w:r>
      <w:r w:rsidRPr="00F05536">
        <w:rPr>
          <w:b/>
          <w:bCs/>
        </w:rPr>
        <w:t xml:space="preserve"> </w:t>
      </w:r>
      <w:r w:rsidR="006A4AC9">
        <w:rPr>
          <w:b/>
          <w:bCs/>
        </w:rPr>
        <w:tab/>
      </w:r>
      <w:r w:rsidR="006A4AC9">
        <w:rPr>
          <w:b/>
          <w:bCs/>
        </w:rPr>
        <w:tab/>
      </w:r>
      <w:bookmarkStart w:id="0" w:name="_GoBack"/>
      <w:bookmarkEnd w:id="0"/>
      <w:r w:rsidRPr="00F05536">
        <w:rPr>
          <w:b/>
          <w:bCs/>
        </w:rPr>
        <w:t>……………… Kč</w:t>
      </w:r>
    </w:p>
    <w:p w14:paraId="3464490B" w14:textId="77777777"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A9770F">
        <w:t xml:space="preserve">kupní </w:t>
      </w:r>
      <w:r w:rsidR="00A9770F" w:rsidRPr="00A9770F">
        <w:t>smlouvy.</w:t>
      </w:r>
    </w:p>
    <w:p w14:paraId="0652F9E6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14:paraId="3849AA4C" w14:textId="5C672EC7" w:rsidR="00A9770F" w:rsidRPr="00A9770F" w:rsidRDefault="00374707" w:rsidP="00A9770F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3A18CA">
        <w:rPr>
          <w:b/>
        </w:rPr>
        <w:t>duben</w:t>
      </w:r>
      <w:r w:rsidR="00A9770F" w:rsidRPr="00A9770F">
        <w:rPr>
          <w:b/>
        </w:rPr>
        <w:t xml:space="preserve"> 2021</w:t>
      </w:r>
      <w:r w:rsidR="00D82647" w:rsidRPr="00A9770F">
        <w:rPr>
          <w:b/>
        </w:rPr>
        <w:t xml:space="preserve"> – </w:t>
      </w:r>
      <w:r w:rsidR="00A9770F" w:rsidRPr="00A9770F">
        <w:t>ihned po nabytí účinnosti kupní smlouvy uveřejněním</w:t>
      </w:r>
    </w:p>
    <w:p w14:paraId="7D16F2DB" w14:textId="77777777" w:rsidR="00A9770F" w:rsidRPr="00A9770F" w:rsidRDefault="00A9770F" w:rsidP="00A9770F">
      <w:pPr>
        <w:pStyle w:val="Zhlav"/>
        <w:tabs>
          <w:tab w:val="clear" w:pos="4536"/>
          <w:tab w:val="left" w:pos="1843"/>
        </w:tabs>
        <w:ind w:left="284"/>
      </w:pPr>
      <w:r w:rsidRPr="00A9770F">
        <w:tab/>
        <w:t xml:space="preserve">                    v registru smluv</w:t>
      </w:r>
    </w:p>
    <w:p w14:paraId="746FC62C" w14:textId="77777777" w:rsidR="00374707" w:rsidRPr="00A9770F" w:rsidRDefault="00374707" w:rsidP="00374707">
      <w:pPr>
        <w:pStyle w:val="Zhlav"/>
        <w:tabs>
          <w:tab w:val="clear" w:pos="4536"/>
          <w:tab w:val="left" w:pos="1843"/>
        </w:tabs>
        <w:ind w:left="284"/>
      </w:pPr>
    </w:p>
    <w:p w14:paraId="7F1287AF" w14:textId="77777777"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A9770F">
        <w:t xml:space="preserve">Ukončení díla: </w:t>
      </w:r>
      <w:r w:rsidR="00A9770F" w:rsidRPr="00A9770F">
        <w:rPr>
          <w:b/>
        </w:rPr>
        <w:t>30</w:t>
      </w:r>
      <w:r w:rsidRPr="00A9770F">
        <w:rPr>
          <w:b/>
        </w:rPr>
        <w:t xml:space="preserve">. </w:t>
      </w:r>
      <w:r w:rsidR="00A9770F" w:rsidRPr="00A9770F">
        <w:rPr>
          <w:b/>
        </w:rPr>
        <w:t>září 2021</w:t>
      </w:r>
      <w:r w:rsidRPr="00A9770F">
        <w:t xml:space="preserve">   </w:t>
      </w:r>
      <w:r w:rsidRPr="007364DE">
        <w:tab/>
      </w:r>
    </w:p>
    <w:p w14:paraId="04EC2E9A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14:paraId="73C47E51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14:paraId="542EE85A" w14:textId="77777777" w:rsidR="00374707" w:rsidRPr="007364DE" w:rsidRDefault="00374707" w:rsidP="00374707">
      <w:pPr>
        <w:ind w:firstLine="283"/>
      </w:pPr>
      <w:r w:rsidRPr="007364DE">
        <w:t>……………………………….</w:t>
      </w:r>
    </w:p>
    <w:p w14:paraId="2694B983" w14:textId="77777777" w:rsidR="00374707" w:rsidRPr="007364DE" w:rsidRDefault="00374707" w:rsidP="00A9770F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14:paraId="329D90E3" w14:textId="77777777"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1CC1414" w14:textId="77777777"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A9770F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14:paraId="6D2B2545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14:paraId="2B41B863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14:paraId="134B6C3C" w14:textId="77777777"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14:paraId="4F83EB19" w14:textId="77777777"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14:paraId="12DF0BDB" w14:textId="77777777"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14:paraId="11D68802" w14:textId="77777777"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14:paraId="6E2C7816" w14:textId="77777777"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B07C925" w14:textId="77777777" w:rsidR="00374707" w:rsidRPr="007364DE" w:rsidRDefault="00374707" w:rsidP="00374707">
      <w:pPr>
        <w:pBdr>
          <w:bottom w:val="single" w:sz="12" w:space="1" w:color="auto"/>
        </w:pBdr>
      </w:pPr>
    </w:p>
    <w:p w14:paraId="34BC72AC" w14:textId="77777777" w:rsidR="00374707" w:rsidRPr="007364DE" w:rsidRDefault="00374707" w:rsidP="00374707">
      <w:pPr>
        <w:tabs>
          <w:tab w:val="left" w:pos="7230"/>
        </w:tabs>
      </w:pPr>
    </w:p>
    <w:p w14:paraId="3C880F58" w14:textId="77777777"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6DF6" w14:textId="77777777"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14:paraId="3005FF87" w14:textId="77777777"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BFC51A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E74BAE" w14:textId="1165EFB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4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4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4F26C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90897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F5C7BD" w14:textId="77777777" w:rsidR="00F1715C" w:rsidRDefault="00F1715C" w:rsidP="00D831A3">
          <w:pPr>
            <w:pStyle w:val="Zpat"/>
          </w:pPr>
        </w:p>
      </w:tc>
    </w:tr>
  </w:tbl>
  <w:p w14:paraId="29D59C7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182195B" wp14:editId="77136B0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FD1959" wp14:editId="0EC246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9B40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C551A38" w14:textId="6994BEF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4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4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DBD46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76F45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C4B62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F8C1CC7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38E3BE" w14:textId="77777777"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0A85EDFB" w14:textId="77777777"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14:paraId="4F0776B2" w14:textId="77777777"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14:paraId="6C617390" w14:textId="77777777"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14:paraId="6C07D74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1D5D9EC" wp14:editId="4415FD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B40EAF" wp14:editId="08A40C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D9D2D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2DA72" w14:textId="77777777"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14:paraId="692F3543" w14:textId="77777777"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25585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6B330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924E7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D915C8" w14:textId="77777777" w:rsidR="00F1715C" w:rsidRPr="00D6163D" w:rsidRDefault="00F1715C" w:rsidP="00D6163D">
          <w:pPr>
            <w:pStyle w:val="Druhdokumentu"/>
          </w:pPr>
        </w:p>
      </w:tc>
    </w:tr>
  </w:tbl>
  <w:p w14:paraId="51BC0FA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95C20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6D5AB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3D84D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1EB1C0" w14:textId="77777777" w:rsidR="00F1715C" w:rsidRPr="00D6163D" w:rsidRDefault="00F1715C" w:rsidP="00FC6389">
          <w:pPr>
            <w:pStyle w:val="Druhdokumentu"/>
          </w:pPr>
        </w:p>
      </w:tc>
    </w:tr>
    <w:tr w:rsidR="009F392E" w14:paraId="536D5D62" w14:textId="77777777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5D4177F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A4D88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13DF61" w14:textId="77777777" w:rsidR="009F392E" w:rsidRPr="00D6163D" w:rsidRDefault="009F392E" w:rsidP="00FC6389">
          <w:pPr>
            <w:pStyle w:val="Druhdokumentu"/>
          </w:pPr>
        </w:p>
      </w:tc>
    </w:tr>
  </w:tbl>
  <w:p w14:paraId="25A46DF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E23B7CF" wp14:editId="4B4F720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1A7B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C42CE"/>
    <w:rsid w:val="000E23A7"/>
    <w:rsid w:val="0010693F"/>
    <w:rsid w:val="00114472"/>
    <w:rsid w:val="001550BC"/>
    <w:rsid w:val="001605B9"/>
    <w:rsid w:val="00170EC5"/>
    <w:rsid w:val="001747C1"/>
    <w:rsid w:val="00184743"/>
    <w:rsid w:val="001924B9"/>
    <w:rsid w:val="00207DF5"/>
    <w:rsid w:val="002561BD"/>
    <w:rsid w:val="00280E07"/>
    <w:rsid w:val="002C31BF"/>
    <w:rsid w:val="002D08B1"/>
    <w:rsid w:val="002D3ADB"/>
    <w:rsid w:val="002E0CD7"/>
    <w:rsid w:val="00341DCF"/>
    <w:rsid w:val="00357BC6"/>
    <w:rsid w:val="00374707"/>
    <w:rsid w:val="003956C6"/>
    <w:rsid w:val="003A18C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105"/>
    <w:rsid w:val="00523EA7"/>
    <w:rsid w:val="0052736C"/>
    <w:rsid w:val="00553375"/>
    <w:rsid w:val="00557C28"/>
    <w:rsid w:val="005736B7"/>
    <w:rsid w:val="00575E5A"/>
    <w:rsid w:val="0058605E"/>
    <w:rsid w:val="0059084E"/>
    <w:rsid w:val="005C1F50"/>
    <w:rsid w:val="005F1404"/>
    <w:rsid w:val="0061068E"/>
    <w:rsid w:val="00660AD3"/>
    <w:rsid w:val="00677B7F"/>
    <w:rsid w:val="006A4AC9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26F85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9770F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DD24A7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C42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2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2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2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2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6D32DF-6C37-41B6-B218-1652CB2B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Danielková Barbora</cp:lastModifiedBy>
  <cp:revision>3</cp:revision>
  <cp:lastPrinted>2017-11-28T17:18:00Z</cp:lastPrinted>
  <dcterms:created xsi:type="dcterms:W3CDTF">2021-03-18T10:31:00Z</dcterms:created>
  <dcterms:modified xsi:type="dcterms:W3CDTF">2021-03-18T13:12:00Z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