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bookmarkStart w:id="0" w:name="_GoBack"/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C6658" w:rsidRPr="002C6658">
        <w:rPr>
          <w:rFonts w:ascii="Verdana" w:hAnsi="Verdana"/>
          <w:sz w:val="18"/>
          <w:szCs w:val="18"/>
        </w:rPr>
        <w:t>„</w:t>
      </w:r>
      <w:r w:rsidR="00775F6E" w:rsidRPr="00775F6E">
        <w:rPr>
          <w:rFonts w:ascii="Verdana" w:hAnsi="Verdana"/>
          <w:b/>
          <w:sz w:val="18"/>
          <w:szCs w:val="18"/>
        </w:rPr>
        <w:t>Údržba</w:t>
      </w:r>
      <w:r w:rsidR="00775F6E">
        <w:rPr>
          <w:rFonts w:ascii="Verdana" w:hAnsi="Verdana"/>
          <w:b/>
          <w:sz w:val="18"/>
          <w:szCs w:val="18"/>
        </w:rPr>
        <w:t>, opravy a odstraňování závad u </w:t>
      </w:r>
      <w:r w:rsidR="00775F6E" w:rsidRPr="00775F6E">
        <w:rPr>
          <w:rFonts w:ascii="Verdana" w:hAnsi="Verdana"/>
          <w:b/>
          <w:sz w:val="18"/>
          <w:szCs w:val="18"/>
        </w:rPr>
        <w:t>SEE 2021-2022 - PD-Oprava TNS Dětmarovice – R3kV a PD-Oprava osvětlení v žst. Český Těšín n.n.</w:t>
      </w:r>
      <w:r w:rsidR="002C6658" w:rsidRPr="002C6658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bookmarkEnd w:id="0"/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984"/>
        <w:gridCol w:w="1702"/>
        <w:gridCol w:w="2127"/>
        <w:gridCol w:w="1666"/>
      </w:tblGrid>
      <w:tr w:rsidR="002D6AD4" w:rsidRPr="006806BA" w:rsidTr="00092BBD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0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1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081" w:rsidRDefault="00676081">
      <w:r>
        <w:separator/>
      </w:r>
    </w:p>
  </w:endnote>
  <w:endnote w:type="continuationSeparator" w:id="0">
    <w:p w:rsidR="00676081" w:rsidRDefault="00676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72D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E72DE" w:rsidRPr="00DE72D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081" w:rsidRDefault="00676081">
      <w:r>
        <w:separator/>
      </w:r>
    </w:p>
  </w:footnote>
  <w:footnote w:type="continuationSeparator" w:id="0">
    <w:p w:rsidR="00676081" w:rsidRDefault="0067608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 xml:space="preserve">V příslušném sloupci účastník doplní údaj o zkušenosti s řízením, realizací </w:t>
      </w:r>
      <w:r w:rsidRPr="00255DB4">
        <w:rPr>
          <w:rFonts w:ascii="Verdana" w:hAnsi="Verdana" w:cs="Calibri"/>
          <w:sz w:val="16"/>
          <w:szCs w:val="16"/>
        </w:rPr>
        <w:t xml:space="preserve">nebo projektováním u těch členů odborného personálu, u kterých je taková zkušenost požadována dle </w:t>
      </w:r>
      <w:r w:rsidR="00255DB4" w:rsidRPr="00255DB4">
        <w:rPr>
          <w:rFonts w:ascii="Verdana" w:hAnsi="Verdana" w:cs="Calibri"/>
          <w:sz w:val="16"/>
          <w:szCs w:val="16"/>
        </w:rPr>
        <w:t>čl. 6.5.2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DE72DE">
            <w:rPr>
              <w:rFonts w:ascii="Verdana" w:eastAsia="Calibri" w:hAnsi="Verdana"/>
              <w:sz w:val="18"/>
              <w:szCs w:val="18"/>
            </w:rPr>
            <w:t>13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2E62FA" w:rsidRDefault="002E62FA" w:rsidP="0009080E">
          <w:pPr>
            <w:pStyle w:val="Zhlav"/>
            <w:jc w:val="right"/>
          </w:pPr>
        </w:p>
        <w:p w:rsidR="00BD4E85" w:rsidRPr="002E62FA" w:rsidRDefault="00BD4E85" w:rsidP="002E62FA"/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4D0C"/>
    <w:rsid w:val="00057EDF"/>
    <w:rsid w:val="000619EB"/>
    <w:rsid w:val="000640EE"/>
    <w:rsid w:val="0007443C"/>
    <w:rsid w:val="0009080E"/>
    <w:rsid w:val="00092BBD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661D4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55DB4"/>
    <w:rsid w:val="00262D0B"/>
    <w:rsid w:val="0027354A"/>
    <w:rsid w:val="00277793"/>
    <w:rsid w:val="00295687"/>
    <w:rsid w:val="00296B60"/>
    <w:rsid w:val="002C6658"/>
    <w:rsid w:val="002D64A7"/>
    <w:rsid w:val="002D6AD4"/>
    <w:rsid w:val="002E284A"/>
    <w:rsid w:val="002E62F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091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76081"/>
    <w:rsid w:val="006806BA"/>
    <w:rsid w:val="0069019A"/>
    <w:rsid w:val="006A2376"/>
    <w:rsid w:val="006A6E4F"/>
    <w:rsid w:val="006D7065"/>
    <w:rsid w:val="006F6862"/>
    <w:rsid w:val="007042D7"/>
    <w:rsid w:val="00771970"/>
    <w:rsid w:val="00775F6E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55839"/>
    <w:rsid w:val="00D607ED"/>
    <w:rsid w:val="00D61DEA"/>
    <w:rsid w:val="00D817C7"/>
    <w:rsid w:val="00D9176F"/>
    <w:rsid w:val="00D9470F"/>
    <w:rsid w:val="00DC7EB9"/>
    <w:rsid w:val="00DD5B70"/>
    <w:rsid w:val="00DE2D07"/>
    <w:rsid w:val="00DE72DE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04F5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EB7156"/>
  <w15:docId w15:val="{B572ADD0-CD98-4FA8-BB1F-70FD1303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72321"/>
    <w:rsid w:val="000A25E3"/>
    <w:rsid w:val="000D637D"/>
    <w:rsid w:val="000E5C89"/>
    <w:rsid w:val="001C3FE0"/>
    <w:rsid w:val="0023520F"/>
    <w:rsid w:val="003E40D7"/>
    <w:rsid w:val="004336E6"/>
    <w:rsid w:val="004B4807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A66D81F-0889-4BF8-8295-BFAC898B2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28</cp:revision>
  <cp:lastPrinted>2018-03-26T11:24:00Z</cp:lastPrinted>
  <dcterms:created xsi:type="dcterms:W3CDTF">2018-11-26T13:42:00Z</dcterms:created>
  <dcterms:modified xsi:type="dcterms:W3CDTF">2021-03-19T07:53:00Z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