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B6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</w:p>
    <w:p w:rsidR="0077051F" w:rsidRPr="0077051F" w:rsidRDefault="0077051F" w:rsidP="0077051F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312127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1</w:t>
      </w:r>
      <w:r w:rsidR="0045027D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7</w:t>
      </w:r>
      <w:r w:rsidR="00747DE9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585</w:t>
      </w:r>
      <w:r w:rsidR="00327A2A" w:rsidRPr="00327A2A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/2017-SŽDC-SSV-Ú3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>VYŘIZUJE: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6A5BAA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Milada Hofmanová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TEL: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6A5BAA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724 932 387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E-MAIL: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6A5BAA">
        <w:rPr>
          <w:rFonts w:ascii="Times New Roman" w:eastAsia="Times New Roman" w:hAnsi="Times New Roman" w:cs="Times New Roman"/>
          <w:sz w:val="20"/>
          <w:szCs w:val="20"/>
          <w:lang w:eastAsia="cs-CZ"/>
        </w:rPr>
        <w:t>Hofmanova</w:t>
      </w:r>
      <w:r w:rsidRPr="0077051F"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  <w:t>@szdc.cz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DATUM: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 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</w:p>
    <w:p w:rsidR="00BE53B6" w:rsidRDefault="00BE53B6" w:rsidP="00EC54F5">
      <w:pPr>
        <w:jc w:val="center"/>
        <w:rPr>
          <w:b/>
          <w:bCs/>
        </w:rPr>
      </w:pPr>
    </w:p>
    <w:p w:rsidR="005F188D" w:rsidRDefault="00BE53B6" w:rsidP="005F188D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5F188D">
        <w:rPr>
          <w:rFonts w:ascii="Times New Roman" w:hAnsi="Times New Roman" w:cs="Times New Roman"/>
          <w:lang w:eastAsia="cs-CZ"/>
        </w:rPr>
        <w:t>Věc:</w:t>
      </w:r>
      <w:r w:rsidRPr="00C4694C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6A5BAA" w:rsidRPr="006A5BAA">
        <w:rPr>
          <w:rFonts w:ascii="Times New Roman" w:hAnsi="Times New Roman" w:cs="Times New Roman"/>
          <w:b/>
          <w:noProof/>
        </w:rPr>
        <w:t>Revitalizace trati Břeclav – Znojmo, 2. stavba</w:t>
      </w:r>
    </w:p>
    <w:p w:rsidR="00D56BFE" w:rsidRDefault="00247E89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0B0FBB">
        <w:rPr>
          <w:rFonts w:ascii="Times New Roman" w:hAnsi="Times New Roman" w:cs="Times New Roman"/>
          <w:lang w:eastAsia="cs-CZ"/>
        </w:rPr>
        <w:t>Vysvětlení</w:t>
      </w:r>
      <w:r w:rsidR="003E5486" w:rsidRPr="000B0FBB">
        <w:rPr>
          <w:rFonts w:ascii="Times New Roman" w:hAnsi="Times New Roman" w:cs="Times New Roman"/>
          <w:lang w:eastAsia="cs-CZ"/>
        </w:rPr>
        <w:t xml:space="preserve">/ změna/ doplnění </w:t>
      </w:r>
      <w:r w:rsidRPr="001731D5">
        <w:rPr>
          <w:rFonts w:ascii="Times New Roman" w:hAnsi="Times New Roman" w:cs="Times New Roman"/>
          <w:lang w:eastAsia="cs-CZ"/>
        </w:rPr>
        <w:t xml:space="preserve">zadávací dokumentace </w:t>
      </w:r>
      <w:r w:rsidR="00BE53B6" w:rsidRPr="00FA5EB3">
        <w:rPr>
          <w:rFonts w:ascii="Times New Roman" w:hAnsi="Times New Roman" w:cs="Times New Roman"/>
          <w:lang w:eastAsia="cs-CZ"/>
        </w:rPr>
        <w:t xml:space="preserve">č. </w:t>
      </w:r>
      <w:r w:rsidR="009A24DB">
        <w:rPr>
          <w:rFonts w:ascii="Times New Roman" w:eastAsia="Times New Roman" w:hAnsi="Times New Roman" w:cs="Times New Roman"/>
          <w:lang w:eastAsia="cs-CZ"/>
        </w:rPr>
        <w:t>9</w:t>
      </w:r>
    </w:p>
    <w:p w:rsidR="00FA5EB3" w:rsidRDefault="00FA5EB3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</w:rPr>
        <w:t xml:space="preserve">ve smyslu </w:t>
      </w:r>
      <w:r w:rsidRPr="00FA5EB3">
        <w:rPr>
          <w:rFonts w:ascii="Times New Roman" w:eastAsia="Times New Roman" w:hAnsi="Times New Roman" w:cs="Times New Roman"/>
          <w:lang w:eastAsia="cs-CZ"/>
        </w:rPr>
        <w:t>§ 98</w:t>
      </w:r>
      <w:r w:rsidR="003E5486">
        <w:rPr>
          <w:rFonts w:ascii="Times New Roman" w:eastAsia="Times New Roman" w:hAnsi="Times New Roman" w:cs="Times New Roman"/>
          <w:lang w:eastAsia="cs-CZ"/>
        </w:rPr>
        <w:t xml:space="preserve"> a § 99</w:t>
      </w:r>
      <w:r w:rsidRPr="00FA5EB3">
        <w:rPr>
          <w:rFonts w:ascii="Times New Roman" w:eastAsia="Times New Roman" w:hAnsi="Times New Roman" w:cs="Times New Roman"/>
          <w:lang w:eastAsia="cs-CZ"/>
        </w:rPr>
        <w:t xml:space="preserve"> zákona č. 134/2016 Sb., o zadávání veřejných zakázek, ve znění pozdějších předpisů (dále jen „ZZVZ</w:t>
      </w:r>
      <w:r>
        <w:rPr>
          <w:rFonts w:ascii="Times New Roman" w:eastAsia="Times New Roman" w:hAnsi="Times New Roman" w:cs="Times New Roman"/>
          <w:lang w:eastAsia="cs-CZ"/>
        </w:rPr>
        <w:t>“)</w:t>
      </w:r>
    </w:p>
    <w:p w:rsidR="00FA5EB3" w:rsidRDefault="00FA5EB3" w:rsidP="00FA5EB3">
      <w:pPr>
        <w:spacing w:after="0" w:line="240" w:lineRule="auto"/>
        <w:ind w:left="709"/>
        <w:rPr>
          <w:rFonts w:ascii="Times New Roman" w:hAnsi="Times New Roman" w:cs="Times New Roman"/>
          <w:color w:val="FF0000"/>
          <w:lang w:eastAsia="cs-CZ"/>
        </w:rPr>
      </w:pPr>
    </w:p>
    <w:p w:rsidR="00FA5EB3" w:rsidRDefault="00FA5EB3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650F62" w:rsidRPr="009B7F3E" w:rsidRDefault="00650F62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644351" w:rsidRPr="00FC5719" w:rsidRDefault="00644351" w:rsidP="00FC5719">
      <w:pPr>
        <w:pStyle w:val="Bezmezer"/>
        <w:rPr>
          <w:rFonts w:ascii="Times New Roman" w:hAnsi="Times New Roman" w:cs="Times New Roman"/>
          <w:b/>
        </w:rPr>
      </w:pPr>
      <w:r w:rsidRPr="00FC5719">
        <w:rPr>
          <w:rFonts w:ascii="Times New Roman" w:hAnsi="Times New Roman" w:cs="Times New Roman"/>
          <w:b/>
        </w:rPr>
        <w:t>Dotaz č. 14</w:t>
      </w:r>
      <w:r w:rsidR="00FC5719">
        <w:rPr>
          <w:rFonts w:ascii="Times New Roman" w:hAnsi="Times New Roman" w:cs="Times New Roman"/>
          <w:b/>
        </w:rPr>
        <w:t>5</w:t>
      </w:r>
      <w:r w:rsidRPr="00FC5719">
        <w:rPr>
          <w:rFonts w:ascii="Times New Roman" w:hAnsi="Times New Roman" w:cs="Times New Roman"/>
          <w:b/>
        </w:rPr>
        <w:t>:</w:t>
      </w:r>
    </w:p>
    <w:p w:rsidR="00644351" w:rsidRPr="00FC5719" w:rsidRDefault="00644351" w:rsidP="00FC571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5719">
        <w:rPr>
          <w:rFonts w:ascii="Times New Roman" w:hAnsi="Times New Roman" w:cs="Times New Roman"/>
        </w:rPr>
        <w:t xml:space="preserve">SO 07-17-01 </w:t>
      </w:r>
      <w:proofErr w:type="spellStart"/>
      <w:r w:rsidRPr="00FC5719">
        <w:rPr>
          <w:rFonts w:ascii="Times New Roman" w:hAnsi="Times New Roman" w:cs="Times New Roman"/>
        </w:rPr>
        <w:t>žst</w:t>
      </w:r>
      <w:proofErr w:type="spellEnd"/>
      <w:r w:rsidRPr="00FC5719">
        <w:rPr>
          <w:rFonts w:ascii="Times New Roman" w:hAnsi="Times New Roman" w:cs="Times New Roman"/>
        </w:rPr>
        <w:t xml:space="preserve">. Mikulov na Moravě, žel. </w:t>
      </w:r>
      <w:proofErr w:type="gramStart"/>
      <w:r w:rsidRPr="00FC5719">
        <w:rPr>
          <w:rFonts w:ascii="Times New Roman" w:hAnsi="Times New Roman" w:cs="Times New Roman"/>
        </w:rPr>
        <w:t>svršek</w:t>
      </w:r>
      <w:proofErr w:type="gramEnd"/>
      <w:r w:rsidRPr="00FC5719">
        <w:rPr>
          <w:rFonts w:ascii="Times New Roman" w:hAnsi="Times New Roman" w:cs="Times New Roman"/>
        </w:rPr>
        <w:t>:</w:t>
      </w:r>
    </w:p>
    <w:p w:rsidR="00644351" w:rsidRPr="00FC5719" w:rsidRDefault="00644351" w:rsidP="00FC571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5719">
        <w:rPr>
          <w:rFonts w:ascii="Times New Roman" w:hAnsi="Times New Roman" w:cs="Times New Roman"/>
        </w:rPr>
        <w:t>V DI č. 04/odpověď na dotaz č. 40 zadavatel opravil v TZ v Tabulce výhybek po stavbě typ srdcovky z ZPT na SK. V TZ na str. 7 v textu ale zůstalo označení ZPT. Opraví zadavatel znovu TZ?</w:t>
      </w:r>
    </w:p>
    <w:p w:rsidR="00FC5719" w:rsidRPr="00650F62" w:rsidRDefault="00FC5719" w:rsidP="00FC5719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650F62">
        <w:rPr>
          <w:rFonts w:ascii="Times New Roman" w:hAnsi="Times New Roman" w:cs="Times New Roman"/>
          <w:b/>
          <w:iCs/>
        </w:rPr>
        <w:t>Odpověď:</w:t>
      </w:r>
    </w:p>
    <w:p w:rsidR="00F537C2" w:rsidRPr="00650F62" w:rsidRDefault="00F537C2" w:rsidP="00F537C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50F62">
        <w:rPr>
          <w:rFonts w:ascii="Times New Roman" w:hAnsi="Times New Roman" w:cs="Times New Roman"/>
        </w:rPr>
        <w:t>Bylo opraveno.</w:t>
      </w:r>
    </w:p>
    <w:p w:rsidR="00644351" w:rsidRPr="00650F62" w:rsidRDefault="00644351" w:rsidP="00FC5719">
      <w:pPr>
        <w:spacing w:after="0" w:line="240" w:lineRule="auto"/>
        <w:ind w:left="1080"/>
        <w:jc w:val="both"/>
        <w:rPr>
          <w:rFonts w:ascii="Times New Roman" w:hAnsi="Times New Roman" w:cs="Times New Roman"/>
        </w:rPr>
      </w:pPr>
    </w:p>
    <w:p w:rsidR="00FC5719" w:rsidRPr="00650F62" w:rsidRDefault="00644351" w:rsidP="00FC5719">
      <w:pPr>
        <w:pStyle w:val="Bezmezer"/>
        <w:rPr>
          <w:rFonts w:ascii="Times New Roman" w:hAnsi="Times New Roman" w:cs="Times New Roman"/>
          <w:b/>
        </w:rPr>
      </w:pPr>
      <w:r w:rsidRPr="00650F62">
        <w:rPr>
          <w:rFonts w:ascii="Times New Roman" w:hAnsi="Times New Roman" w:cs="Times New Roman"/>
          <w:b/>
        </w:rPr>
        <w:t>Dotaz č. 14</w:t>
      </w:r>
      <w:r w:rsidR="00FC5719" w:rsidRPr="00650F62">
        <w:rPr>
          <w:rFonts w:ascii="Times New Roman" w:hAnsi="Times New Roman" w:cs="Times New Roman"/>
          <w:b/>
        </w:rPr>
        <w:t>6</w:t>
      </w:r>
      <w:r w:rsidRPr="00650F62">
        <w:rPr>
          <w:rFonts w:ascii="Times New Roman" w:hAnsi="Times New Roman" w:cs="Times New Roman"/>
          <w:b/>
        </w:rPr>
        <w:t>:</w:t>
      </w:r>
    </w:p>
    <w:p w:rsidR="00644351" w:rsidRPr="00650F62" w:rsidRDefault="00644351" w:rsidP="00FC5719">
      <w:pPr>
        <w:pStyle w:val="Bezmezer"/>
        <w:rPr>
          <w:rFonts w:ascii="Times New Roman" w:hAnsi="Times New Roman" w:cs="Times New Roman"/>
          <w:b/>
        </w:rPr>
      </w:pPr>
      <w:r w:rsidRPr="00650F62">
        <w:rPr>
          <w:rFonts w:ascii="Times New Roman" w:hAnsi="Times New Roman" w:cs="Times New Roman"/>
        </w:rPr>
        <w:t xml:space="preserve">SO 07-17-01 </w:t>
      </w:r>
      <w:proofErr w:type="spellStart"/>
      <w:r w:rsidRPr="00650F62">
        <w:rPr>
          <w:rFonts w:ascii="Times New Roman" w:hAnsi="Times New Roman" w:cs="Times New Roman"/>
        </w:rPr>
        <w:t>žst</w:t>
      </w:r>
      <w:proofErr w:type="spellEnd"/>
      <w:r w:rsidRPr="00650F62">
        <w:rPr>
          <w:rFonts w:ascii="Times New Roman" w:hAnsi="Times New Roman" w:cs="Times New Roman"/>
        </w:rPr>
        <w:t xml:space="preserve">. Mikulov na Moravě, žel. </w:t>
      </w:r>
      <w:proofErr w:type="gramStart"/>
      <w:r w:rsidRPr="00650F62">
        <w:rPr>
          <w:rFonts w:ascii="Times New Roman" w:hAnsi="Times New Roman" w:cs="Times New Roman"/>
        </w:rPr>
        <w:t>svršek</w:t>
      </w:r>
      <w:proofErr w:type="gramEnd"/>
      <w:r w:rsidRPr="00650F62">
        <w:rPr>
          <w:rFonts w:ascii="Times New Roman" w:hAnsi="Times New Roman" w:cs="Times New Roman"/>
        </w:rPr>
        <w:t>:</w:t>
      </w:r>
    </w:p>
    <w:p w:rsidR="00644351" w:rsidRPr="00650F62" w:rsidRDefault="00644351" w:rsidP="00FC571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50F62">
        <w:rPr>
          <w:rFonts w:ascii="Times New Roman" w:hAnsi="Times New Roman" w:cs="Times New Roman"/>
        </w:rPr>
        <w:t>Položka č. 20 (52A241R) KOLEJ 49 E1 REGENEROVANÁ, ROZD. "D", BEZSTYKOVÁ, PR. BET. PODKLADNICOVÝ UŽITÝ, UP. TUHÉ (BEZ DODÁVKY KOLEJNIC A PRAŽCŮ - VÝZISK ZE STAVBY):</w:t>
      </w:r>
    </w:p>
    <w:p w:rsidR="00644351" w:rsidRPr="00650F62" w:rsidRDefault="00644351" w:rsidP="00C835A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50F62">
        <w:rPr>
          <w:rFonts w:ascii="Times New Roman" w:hAnsi="Times New Roman" w:cs="Times New Roman"/>
        </w:rPr>
        <w:t>V názvu položky je uvedené rozdělení „D“. V Kolejovém plánu – příloha č. 7.1 je rozdělení „c“. Ptáme se zadavatele, které rozdělení je platné a opraví případně název položky?</w:t>
      </w:r>
    </w:p>
    <w:p w:rsidR="00644351" w:rsidRPr="00650F62" w:rsidRDefault="00644351" w:rsidP="00C835A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50F62">
        <w:rPr>
          <w:rFonts w:ascii="Times New Roman" w:hAnsi="Times New Roman" w:cs="Times New Roman"/>
        </w:rPr>
        <w:t xml:space="preserve">V TZ na str. 4 se uvádí: „ V kolejích č. 5 a 7 je navržená kolej z užitého materiálu z TÚ </w:t>
      </w:r>
      <w:proofErr w:type="gramStart"/>
      <w:r w:rsidRPr="00650F62">
        <w:rPr>
          <w:rFonts w:ascii="Times New Roman" w:hAnsi="Times New Roman" w:cs="Times New Roman"/>
        </w:rPr>
        <w:t>Valtice</w:t>
      </w:r>
      <w:proofErr w:type="gramEnd"/>
      <w:r w:rsidRPr="00650F62">
        <w:rPr>
          <w:rFonts w:ascii="Times New Roman" w:hAnsi="Times New Roman" w:cs="Times New Roman"/>
        </w:rPr>
        <w:t xml:space="preserve"> – Mikulov typu S49SB8 s upevněním K a rozdělení pražců „c“. V kolejovém plánu je tento popis uvedený v koleji č. 7 v místě demontované výhybky č. 7 v délce 35 m. Ptáme se zadavatele, jestli trvá na použití tohoto typu svršku z TÚ </w:t>
      </w:r>
      <w:proofErr w:type="gramStart"/>
      <w:r w:rsidRPr="00650F62">
        <w:rPr>
          <w:rFonts w:ascii="Times New Roman" w:hAnsi="Times New Roman" w:cs="Times New Roman"/>
        </w:rPr>
        <w:t>Valtice</w:t>
      </w:r>
      <w:proofErr w:type="gramEnd"/>
      <w:r w:rsidRPr="00650F62">
        <w:rPr>
          <w:rFonts w:ascii="Times New Roman" w:hAnsi="Times New Roman" w:cs="Times New Roman"/>
        </w:rPr>
        <w:t xml:space="preserve"> – Mikulov, když v tomto úseku je stávající svršek R65 – viz TZ SO 06-17-01. Žádáme zadavatele o správnou informaci, odkud se má vzít užitý materiál pro tuto část koleje č. 7 v délce 35 m a žádáme o opravu v TZ a Kolejovém plánu.</w:t>
      </w:r>
    </w:p>
    <w:p w:rsidR="00FC5719" w:rsidRPr="00650F62" w:rsidRDefault="00FC5719" w:rsidP="00FC5719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650F62">
        <w:rPr>
          <w:rFonts w:ascii="Times New Roman" w:hAnsi="Times New Roman" w:cs="Times New Roman"/>
          <w:b/>
          <w:iCs/>
        </w:rPr>
        <w:t>Odpověď:</w:t>
      </w:r>
    </w:p>
    <w:p w:rsidR="00F537C2" w:rsidRPr="00650F62" w:rsidRDefault="00F537C2" w:rsidP="00650F6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50F62">
        <w:rPr>
          <w:rFonts w:ascii="Times New Roman" w:hAnsi="Times New Roman" w:cs="Times New Roman"/>
        </w:rPr>
        <w:t>Byl opraven SP.</w:t>
      </w:r>
    </w:p>
    <w:p w:rsidR="00F537C2" w:rsidRPr="00650F62" w:rsidRDefault="00F537C2" w:rsidP="00650F6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50F62">
        <w:rPr>
          <w:rFonts w:ascii="Times New Roman" w:hAnsi="Times New Roman" w:cs="Times New Roman"/>
        </w:rPr>
        <w:t xml:space="preserve">Jedná se o chybu. V rámci vývoje projektu bylo původně uvažováno s využitím materiálu z traťového úseku, nicméně po zhotovení kategorizace bylo upřesněno, že užitý materiál bude ze stávající koleje </w:t>
      </w:r>
      <w:proofErr w:type="gramStart"/>
      <w:r w:rsidRPr="00650F62">
        <w:rPr>
          <w:rFonts w:ascii="Times New Roman" w:hAnsi="Times New Roman" w:cs="Times New Roman"/>
        </w:rPr>
        <w:t>č.2 viz</w:t>
      </w:r>
      <w:proofErr w:type="gramEnd"/>
      <w:r w:rsidRPr="00650F62">
        <w:rPr>
          <w:rFonts w:ascii="Times New Roman" w:hAnsi="Times New Roman" w:cs="Times New Roman"/>
        </w:rPr>
        <w:t xml:space="preserve"> odstavec 6.4 dále. Text v TZ bude opraven. Opraven bude také kolejový plán.</w:t>
      </w:r>
    </w:p>
    <w:p w:rsidR="00644351" w:rsidRPr="00FC5719" w:rsidRDefault="00644351" w:rsidP="00FC5719">
      <w:pPr>
        <w:spacing w:after="0" w:line="240" w:lineRule="auto"/>
        <w:ind w:left="1080"/>
        <w:jc w:val="both"/>
        <w:rPr>
          <w:rFonts w:ascii="Times New Roman" w:hAnsi="Times New Roman" w:cs="Times New Roman"/>
        </w:rPr>
      </w:pPr>
    </w:p>
    <w:p w:rsidR="00644351" w:rsidRPr="00FC5719" w:rsidRDefault="00644351" w:rsidP="00FC5719">
      <w:pPr>
        <w:pStyle w:val="Bezmezer"/>
        <w:rPr>
          <w:rFonts w:ascii="Times New Roman" w:hAnsi="Times New Roman" w:cs="Times New Roman"/>
          <w:b/>
        </w:rPr>
      </w:pPr>
      <w:r w:rsidRPr="00FC5719">
        <w:rPr>
          <w:rFonts w:ascii="Times New Roman" w:hAnsi="Times New Roman" w:cs="Times New Roman"/>
          <w:b/>
        </w:rPr>
        <w:t>Dotaz č. 14</w:t>
      </w:r>
      <w:r w:rsidR="00FC5719">
        <w:rPr>
          <w:rFonts w:ascii="Times New Roman" w:hAnsi="Times New Roman" w:cs="Times New Roman"/>
          <w:b/>
        </w:rPr>
        <w:t>7</w:t>
      </w:r>
      <w:r w:rsidRPr="00FC5719">
        <w:rPr>
          <w:rFonts w:ascii="Times New Roman" w:hAnsi="Times New Roman" w:cs="Times New Roman"/>
          <w:b/>
        </w:rPr>
        <w:t>:</w:t>
      </w:r>
    </w:p>
    <w:p w:rsidR="00644351" w:rsidRPr="00FC5719" w:rsidRDefault="00644351" w:rsidP="00FC571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5719">
        <w:rPr>
          <w:rFonts w:ascii="Times New Roman" w:hAnsi="Times New Roman" w:cs="Times New Roman"/>
        </w:rPr>
        <w:t xml:space="preserve">SO 07-17-01 </w:t>
      </w:r>
      <w:proofErr w:type="spellStart"/>
      <w:r w:rsidRPr="00FC5719">
        <w:rPr>
          <w:rFonts w:ascii="Times New Roman" w:hAnsi="Times New Roman" w:cs="Times New Roman"/>
        </w:rPr>
        <w:t>žst</w:t>
      </w:r>
      <w:proofErr w:type="spellEnd"/>
      <w:r w:rsidRPr="00FC5719">
        <w:rPr>
          <w:rFonts w:ascii="Times New Roman" w:hAnsi="Times New Roman" w:cs="Times New Roman"/>
        </w:rPr>
        <w:t xml:space="preserve">. Mikulov na Moravě, žel. </w:t>
      </w:r>
      <w:proofErr w:type="gramStart"/>
      <w:r w:rsidRPr="00FC5719">
        <w:rPr>
          <w:rFonts w:ascii="Times New Roman" w:hAnsi="Times New Roman" w:cs="Times New Roman"/>
        </w:rPr>
        <w:t>svršek</w:t>
      </w:r>
      <w:proofErr w:type="gramEnd"/>
      <w:r w:rsidRPr="00FC5719">
        <w:rPr>
          <w:rFonts w:ascii="Times New Roman" w:hAnsi="Times New Roman" w:cs="Times New Roman"/>
        </w:rPr>
        <w:t>:</w:t>
      </w:r>
    </w:p>
    <w:p w:rsidR="00644351" w:rsidRPr="00650F62" w:rsidRDefault="00644351" w:rsidP="00FC571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5719">
        <w:rPr>
          <w:rFonts w:ascii="Times New Roman" w:hAnsi="Times New Roman" w:cs="Times New Roman"/>
        </w:rPr>
        <w:t xml:space="preserve">Položka č. 18 (52A211) KOLEJ 49 E1 REGENEROVANÁ, ROZD. "D", BEZSTYKOVÁ, PR. DŘ., UP. TUHÉ: Ptáme se zadavatele, jestli není tato položka (výměra 8,384 m) již ve výměře položky č. </w:t>
      </w:r>
      <w:r w:rsidRPr="00650F62">
        <w:rPr>
          <w:rFonts w:ascii="Times New Roman" w:hAnsi="Times New Roman" w:cs="Times New Roman"/>
        </w:rPr>
        <w:t>19 (52A211R). V případě, že není, žádáme zadavatele o informaci, které koleje se položka č. 18 týká.</w:t>
      </w:r>
    </w:p>
    <w:p w:rsidR="00FC5719" w:rsidRPr="00650F62" w:rsidRDefault="00FC5719" w:rsidP="00FC5719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650F62">
        <w:rPr>
          <w:rFonts w:ascii="Times New Roman" w:hAnsi="Times New Roman" w:cs="Times New Roman"/>
          <w:b/>
          <w:iCs/>
        </w:rPr>
        <w:t>Odpověď:</w:t>
      </w:r>
    </w:p>
    <w:p w:rsidR="00F537C2" w:rsidRPr="00650F62" w:rsidRDefault="00F537C2" w:rsidP="00F537C2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650F62">
        <w:rPr>
          <w:rFonts w:ascii="Times New Roman" w:hAnsi="Times New Roman" w:cs="Times New Roman"/>
          <w:iCs/>
        </w:rPr>
        <w:t xml:space="preserve">Není. Jedná se o kolejové pole před ZV výhybky </w:t>
      </w:r>
      <w:proofErr w:type="gramStart"/>
      <w:r w:rsidRPr="00650F62">
        <w:rPr>
          <w:rFonts w:ascii="Times New Roman" w:hAnsi="Times New Roman" w:cs="Times New Roman"/>
          <w:iCs/>
        </w:rPr>
        <w:t>č.4.</w:t>
      </w:r>
      <w:proofErr w:type="gramEnd"/>
    </w:p>
    <w:p w:rsidR="00644351" w:rsidRPr="00FC5719" w:rsidRDefault="00644351" w:rsidP="00FC5719">
      <w:pPr>
        <w:spacing w:after="0" w:line="240" w:lineRule="auto"/>
        <w:ind w:left="1080"/>
        <w:jc w:val="both"/>
        <w:rPr>
          <w:rFonts w:ascii="Times New Roman" w:hAnsi="Times New Roman" w:cs="Times New Roman"/>
        </w:rPr>
      </w:pPr>
    </w:p>
    <w:p w:rsidR="00644351" w:rsidRPr="00FC5719" w:rsidRDefault="00644351" w:rsidP="00FC5719">
      <w:pPr>
        <w:pStyle w:val="Bezmezer"/>
        <w:rPr>
          <w:rFonts w:ascii="Times New Roman" w:hAnsi="Times New Roman" w:cs="Times New Roman"/>
          <w:b/>
        </w:rPr>
      </w:pPr>
      <w:r w:rsidRPr="00FC5719">
        <w:rPr>
          <w:rFonts w:ascii="Times New Roman" w:hAnsi="Times New Roman" w:cs="Times New Roman"/>
          <w:b/>
        </w:rPr>
        <w:t>Dotaz č. 14</w:t>
      </w:r>
      <w:r w:rsidR="00FC5719">
        <w:rPr>
          <w:rFonts w:ascii="Times New Roman" w:hAnsi="Times New Roman" w:cs="Times New Roman"/>
          <w:b/>
        </w:rPr>
        <w:t>8</w:t>
      </w:r>
      <w:r w:rsidRPr="00FC5719">
        <w:rPr>
          <w:rFonts w:ascii="Times New Roman" w:hAnsi="Times New Roman" w:cs="Times New Roman"/>
          <w:b/>
        </w:rPr>
        <w:t>:</w:t>
      </w:r>
    </w:p>
    <w:p w:rsidR="00644351" w:rsidRPr="00FC5719" w:rsidRDefault="00644351" w:rsidP="00FC571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5719">
        <w:rPr>
          <w:rFonts w:ascii="Times New Roman" w:hAnsi="Times New Roman" w:cs="Times New Roman"/>
        </w:rPr>
        <w:t xml:space="preserve">SO 07-17-01 </w:t>
      </w:r>
      <w:proofErr w:type="spellStart"/>
      <w:r w:rsidRPr="00FC5719">
        <w:rPr>
          <w:rFonts w:ascii="Times New Roman" w:hAnsi="Times New Roman" w:cs="Times New Roman"/>
        </w:rPr>
        <w:t>žst</w:t>
      </w:r>
      <w:proofErr w:type="spellEnd"/>
      <w:r w:rsidRPr="00FC5719">
        <w:rPr>
          <w:rFonts w:ascii="Times New Roman" w:hAnsi="Times New Roman" w:cs="Times New Roman"/>
        </w:rPr>
        <w:t xml:space="preserve">. Mikulov na Moravě, žel. </w:t>
      </w:r>
      <w:proofErr w:type="gramStart"/>
      <w:r w:rsidRPr="00FC5719">
        <w:rPr>
          <w:rFonts w:ascii="Times New Roman" w:hAnsi="Times New Roman" w:cs="Times New Roman"/>
        </w:rPr>
        <w:t>svršek</w:t>
      </w:r>
      <w:proofErr w:type="gramEnd"/>
      <w:r w:rsidRPr="00FC5719">
        <w:rPr>
          <w:rFonts w:ascii="Times New Roman" w:hAnsi="Times New Roman" w:cs="Times New Roman"/>
        </w:rPr>
        <w:t>:</w:t>
      </w:r>
    </w:p>
    <w:p w:rsidR="00644351" w:rsidRPr="00FC5719" w:rsidRDefault="00644351" w:rsidP="00FC571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5719">
        <w:rPr>
          <w:rFonts w:ascii="Times New Roman" w:hAnsi="Times New Roman" w:cs="Times New Roman"/>
        </w:rPr>
        <w:t xml:space="preserve">Položka č. 14 (528152R) KOLEJ 49 E1, ROZD. "C", BEZSTYKOVÁ, PR. BET. BEZPODKLADNICOVÝ, UP. PRUŽNÉ (BEZ DODÁVKY PRAŽCŮ A KOLEJNIC - SŽDC </w:t>
      </w:r>
      <w:proofErr w:type="spellStart"/>
      <w:proofErr w:type="gramStart"/>
      <w:r w:rsidRPr="00FC5719">
        <w:rPr>
          <w:rFonts w:ascii="Times New Roman" w:hAnsi="Times New Roman" w:cs="Times New Roman"/>
        </w:rPr>
        <w:t>s.o</w:t>
      </w:r>
      <w:proofErr w:type="spellEnd"/>
      <w:r w:rsidRPr="00FC5719">
        <w:rPr>
          <w:rFonts w:ascii="Times New Roman" w:hAnsi="Times New Roman" w:cs="Times New Roman"/>
        </w:rPr>
        <w:t>.</w:t>
      </w:r>
      <w:proofErr w:type="gramEnd"/>
      <w:r w:rsidRPr="00FC5719">
        <w:rPr>
          <w:rFonts w:ascii="Times New Roman" w:hAnsi="Times New Roman" w:cs="Times New Roman"/>
        </w:rPr>
        <w:t>): Ptáme se zadavatele, ve kterém místě se tato výměra 10 m nachází. Pod položkou není žádná informace.</w:t>
      </w:r>
    </w:p>
    <w:p w:rsidR="00FC5719" w:rsidRPr="00650F62" w:rsidRDefault="00FC5719" w:rsidP="00FC5719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650F62">
        <w:rPr>
          <w:rFonts w:ascii="Times New Roman" w:hAnsi="Times New Roman" w:cs="Times New Roman"/>
          <w:b/>
          <w:iCs/>
        </w:rPr>
        <w:lastRenderedPageBreak/>
        <w:t>Odpověď:</w:t>
      </w:r>
    </w:p>
    <w:p w:rsidR="00F537C2" w:rsidRPr="00650F62" w:rsidRDefault="00F537C2" w:rsidP="00F537C2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650F62">
        <w:rPr>
          <w:rFonts w:ascii="Times New Roman" w:hAnsi="Times New Roman" w:cs="Times New Roman"/>
          <w:iCs/>
        </w:rPr>
        <w:t xml:space="preserve">Viz. kolejový plán,  jedná se o nové kolejové pole za výhybkou </w:t>
      </w:r>
      <w:proofErr w:type="gramStart"/>
      <w:r w:rsidRPr="00650F62">
        <w:rPr>
          <w:rFonts w:ascii="Times New Roman" w:hAnsi="Times New Roman" w:cs="Times New Roman"/>
          <w:iCs/>
        </w:rPr>
        <w:t>č.7 z důvodu</w:t>
      </w:r>
      <w:proofErr w:type="gramEnd"/>
      <w:r w:rsidRPr="00650F62">
        <w:rPr>
          <w:rFonts w:ascii="Times New Roman" w:hAnsi="Times New Roman" w:cs="Times New Roman"/>
          <w:iCs/>
        </w:rPr>
        <w:t xml:space="preserve"> blízkosti svaru. Zároveň opravena výměra položky </w:t>
      </w:r>
      <w:proofErr w:type="gramStart"/>
      <w:r w:rsidRPr="00650F62">
        <w:rPr>
          <w:rFonts w:ascii="Times New Roman" w:hAnsi="Times New Roman" w:cs="Times New Roman"/>
          <w:iCs/>
        </w:rPr>
        <w:t>č.14</w:t>
      </w:r>
      <w:proofErr w:type="gramEnd"/>
      <w:r w:rsidRPr="00650F62">
        <w:rPr>
          <w:rFonts w:ascii="Times New Roman" w:hAnsi="Times New Roman" w:cs="Times New Roman"/>
          <w:iCs/>
        </w:rPr>
        <w:t xml:space="preserve">. Doplněno o chybějící kolejové pole před výhybkou </w:t>
      </w:r>
      <w:proofErr w:type="gramStart"/>
      <w:r w:rsidRPr="00650F62">
        <w:rPr>
          <w:rFonts w:ascii="Times New Roman" w:hAnsi="Times New Roman" w:cs="Times New Roman"/>
          <w:iCs/>
        </w:rPr>
        <w:t>č.4.</w:t>
      </w:r>
      <w:proofErr w:type="gramEnd"/>
    </w:p>
    <w:p w:rsidR="00FC5719" w:rsidRPr="00650F62" w:rsidRDefault="00FC5719" w:rsidP="00FC5719">
      <w:pPr>
        <w:pStyle w:val="Bezmezer"/>
        <w:rPr>
          <w:rFonts w:ascii="Times New Roman" w:hAnsi="Times New Roman" w:cs="Times New Roman"/>
          <w:b/>
          <w:bCs/>
          <w:lang w:eastAsia="cs-CZ"/>
        </w:rPr>
      </w:pPr>
    </w:p>
    <w:p w:rsidR="00BD6C4D" w:rsidRPr="00650F62" w:rsidRDefault="00BD6C4D" w:rsidP="00BD6C4D">
      <w:pPr>
        <w:pStyle w:val="Bezmezer"/>
        <w:rPr>
          <w:rFonts w:ascii="Times New Roman" w:hAnsi="Times New Roman" w:cs="Times New Roman"/>
          <w:b/>
        </w:rPr>
      </w:pPr>
      <w:r w:rsidRPr="00650F62">
        <w:rPr>
          <w:rFonts w:ascii="Times New Roman" w:hAnsi="Times New Roman" w:cs="Times New Roman"/>
          <w:b/>
        </w:rPr>
        <w:t>Dotaz č. 149:</w:t>
      </w:r>
    </w:p>
    <w:p w:rsidR="00BD6C4D" w:rsidRPr="00650F62" w:rsidRDefault="00BD6C4D" w:rsidP="00BD6C4D">
      <w:pPr>
        <w:pStyle w:val="Odstavecseseznamem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650F62">
        <w:rPr>
          <w:rFonts w:ascii="Times New Roman" w:hAnsi="Times New Roman" w:cs="Times New Roman"/>
        </w:rPr>
        <w:t xml:space="preserve">V rámci dodatečných informací č. 5 došlo k aktualizaci výkazu výměr provozního souboru </w:t>
      </w:r>
      <w:r w:rsidRPr="00650F62">
        <w:rPr>
          <w:rFonts w:ascii="Times New Roman" w:hAnsi="Times New Roman" w:cs="Times New Roman"/>
          <w:b/>
        </w:rPr>
        <w:t xml:space="preserve">PS 05-28-02.1, </w:t>
      </w:r>
      <w:proofErr w:type="spellStart"/>
      <w:r w:rsidRPr="00650F62">
        <w:rPr>
          <w:rFonts w:ascii="Times New Roman" w:hAnsi="Times New Roman" w:cs="Times New Roman"/>
          <w:b/>
        </w:rPr>
        <w:t>žst</w:t>
      </w:r>
      <w:proofErr w:type="spellEnd"/>
      <w:r w:rsidRPr="00650F62">
        <w:rPr>
          <w:rFonts w:ascii="Times New Roman" w:hAnsi="Times New Roman" w:cs="Times New Roman"/>
          <w:b/>
        </w:rPr>
        <w:t xml:space="preserve">. Valtice, úprava SZZ a PZS. </w:t>
      </w:r>
      <w:r w:rsidRPr="00650F62">
        <w:rPr>
          <w:rFonts w:ascii="Times New Roman" w:hAnsi="Times New Roman" w:cs="Times New Roman"/>
        </w:rPr>
        <w:t>Součtové vzorce některých podkapitol neobsahují všechny dotčené položky, tudíž celkový součet není správný. Žádáme zadavatele o opravu výkazu výměr.</w:t>
      </w:r>
    </w:p>
    <w:p w:rsidR="00BD6C4D" w:rsidRPr="00650F62" w:rsidRDefault="00BD6C4D" w:rsidP="00BD6C4D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650F62">
        <w:rPr>
          <w:rFonts w:ascii="Times New Roman" w:hAnsi="Times New Roman" w:cs="Times New Roman"/>
          <w:b/>
          <w:iCs/>
        </w:rPr>
        <w:t>Odpověď:</w:t>
      </w:r>
    </w:p>
    <w:p w:rsidR="00F537C2" w:rsidRPr="00650F62" w:rsidRDefault="00F537C2" w:rsidP="00F537C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50F62">
        <w:rPr>
          <w:rFonts w:ascii="Times New Roman" w:hAnsi="Times New Roman" w:cs="Times New Roman"/>
        </w:rPr>
        <w:t>Bylo opraveno, doložen soupis prací.</w:t>
      </w:r>
    </w:p>
    <w:p w:rsidR="00BD6C4D" w:rsidRPr="00650F62" w:rsidRDefault="00BD6C4D" w:rsidP="00BD6C4D">
      <w:pPr>
        <w:pStyle w:val="Odstavecseseznamem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:rsidR="00BD6C4D" w:rsidRPr="00650F62" w:rsidRDefault="00BD6C4D" w:rsidP="00BD6C4D">
      <w:pPr>
        <w:pStyle w:val="Bezmezer"/>
        <w:rPr>
          <w:rFonts w:ascii="Times New Roman" w:hAnsi="Times New Roman" w:cs="Times New Roman"/>
          <w:b/>
        </w:rPr>
      </w:pPr>
      <w:r w:rsidRPr="00650F62">
        <w:rPr>
          <w:rFonts w:ascii="Times New Roman" w:hAnsi="Times New Roman" w:cs="Times New Roman"/>
          <w:b/>
        </w:rPr>
        <w:t>Dotaz č. 150:</w:t>
      </w:r>
    </w:p>
    <w:p w:rsidR="00BD6C4D" w:rsidRPr="00650F62" w:rsidRDefault="00BD6C4D" w:rsidP="00BD6C4D">
      <w:pPr>
        <w:pStyle w:val="Odstavecseseznamem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650F62">
        <w:rPr>
          <w:rFonts w:ascii="Times New Roman" w:hAnsi="Times New Roman" w:cs="Times New Roman"/>
        </w:rPr>
        <w:t xml:space="preserve">V rámci dodatečných informací č. 5 došlo k aktualizaci výkazu výměr provozního souboru </w:t>
      </w:r>
      <w:r w:rsidRPr="00650F62">
        <w:rPr>
          <w:rFonts w:ascii="Times New Roman" w:hAnsi="Times New Roman" w:cs="Times New Roman"/>
          <w:b/>
        </w:rPr>
        <w:t xml:space="preserve">PS 06-28-52_A, </w:t>
      </w:r>
      <w:proofErr w:type="spellStart"/>
      <w:r w:rsidRPr="00650F62">
        <w:rPr>
          <w:rFonts w:ascii="Times New Roman" w:hAnsi="Times New Roman" w:cs="Times New Roman"/>
          <w:b/>
        </w:rPr>
        <w:t>žst</w:t>
      </w:r>
      <w:proofErr w:type="spellEnd"/>
      <w:r w:rsidRPr="00650F62">
        <w:rPr>
          <w:rFonts w:ascii="Times New Roman" w:hAnsi="Times New Roman" w:cs="Times New Roman"/>
          <w:b/>
        </w:rPr>
        <w:t xml:space="preserve">. Sedlec u Mikulova, část A, staniční </w:t>
      </w:r>
      <w:proofErr w:type="spellStart"/>
      <w:proofErr w:type="gramStart"/>
      <w:r w:rsidRPr="00650F62">
        <w:rPr>
          <w:rFonts w:ascii="Times New Roman" w:hAnsi="Times New Roman" w:cs="Times New Roman"/>
          <w:b/>
        </w:rPr>
        <w:t>zab</w:t>
      </w:r>
      <w:proofErr w:type="gramEnd"/>
      <w:r w:rsidRPr="00650F62">
        <w:rPr>
          <w:rFonts w:ascii="Times New Roman" w:hAnsi="Times New Roman" w:cs="Times New Roman"/>
          <w:b/>
        </w:rPr>
        <w:t>.</w:t>
      </w:r>
      <w:proofErr w:type="gramStart"/>
      <w:r w:rsidRPr="00650F62">
        <w:rPr>
          <w:rFonts w:ascii="Times New Roman" w:hAnsi="Times New Roman" w:cs="Times New Roman"/>
          <w:b/>
        </w:rPr>
        <w:t>zař</w:t>
      </w:r>
      <w:proofErr w:type="spellEnd"/>
      <w:proofErr w:type="gramEnd"/>
      <w:r w:rsidRPr="00650F62">
        <w:rPr>
          <w:rFonts w:ascii="Times New Roman" w:hAnsi="Times New Roman" w:cs="Times New Roman"/>
          <w:b/>
        </w:rPr>
        <w:t xml:space="preserve">. </w:t>
      </w:r>
      <w:r w:rsidRPr="00650F62">
        <w:rPr>
          <w:rFonts w:ascii="Times New Roman" w:hAnsi="Times New Roman" w:cs="Times New Roman"/>
        </w:rPr>
        <w:t>Součtové vzorce některých podkapitol neobsahují všechny dotčené položky, tudíž celkový součet není správný. Žádáme zadavatele o opravu výkazu výměr.</w:t>
      </w:r>
    </w:p>
    <w:p w:rsidR="00BD6C4D" w:rsidRPr="00650F62" w:rsidRDefault="00BD6C4D" w:rsidP="00BD6C4D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650F62">
        <w:rPr>
          <w:rFonts w:ascii="Times New Roman" w:hAnsi="Times New Roman" w:cs="Times New Roman"/>
          <w:b/>
          <w:iCs/>
        </w:rPr>
        <w:t>Odpověď:</w:t>
      </w:r>
    </w:p>
    <w:p w:rsidR="00F537C2" w:rsidRPr="00650F62" w:rsidRDefault="00F537C2" w:rsidP="00F537C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50F62">
        <w:rPr>
          <w:rFonts w:ascii="Times New Roman" w:hAnsi="Times New Roman" w:cs="Times New Roman"/>
        </w:rPr>
        <w:t>Bylo opraveno, doložen soupis prací.</w:t>
      </w:r>
    </w:p>
    <w:p w:rsidR="00BD6C4D" w:rsidRPr="00BD6C4D" w:rsidRDefault="00BD6C4D" w:rsidP="00BD6C4D">
      <w:pPr>
        <w:pStyle w:val="Odstavecseseznamem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:rsidR="00BD6C4D" w:rsidRPr="00BD6C4D" w:rsidRDefault="00BD6C4D" w:rsidP="00BD6C4D">
      <w:pPr>
        <w:pStyle w:val="Bezmezer"/>
        <w:rPr>
          <w:rFonts w:ascii="Times New Roman" w:hAnsi="Times New Roman" w:cs="Times New Roman"/>
          <w:b/>
        </w:rPr>
      </w:pPr>
      <w:r w:rsidRPr="00BD6C4D">
        <w:rPr>
          <w:rFonts w:ascii="Times New Roman" w:hAnsi="Times New Roman" w:cs="Times New Roman"/>
          <w:b/>
        </w:rPr>
        <w:t>Dotaz č. 151:</w:t>
      </w:r>
    </w:p>
    <w:p w:rsidR="00BD6C4D" w:rsidRPr="00650F62" w:rsidRDefault="00BD6C4D" w:rsidP="00BD6C4D">
      <w:pPr>
        <w:pStyle w:val="Odstavecseseznamem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BD6C4D">
        <w:rPr>
          <w:rFonts w:ascii="Times New Roman" w:hAnsi="Times New Roman" w:cs="Times New Roman"/>
        </w:rPr>
        <w:t xml:space="preserve">V rámci dodatečných informací č. 5 došlo k aktualizaci výkazu výměr provozního souboru </w:t>
      </w:r>
      <w:r w:rsidRPr="00BD6C4D">
        <w:rPr>
          <w:rFonts w:ascii="Times New Roman" w:hAnsi="Times New Roman" w:cs="Times New Roman"/>
          <w:b/>
        </w:rPr>
        <w:t xml:space="preserve">PS 07-28-02_A, </w:t>
      </w:r>
      <w:proofErr w:type="spellStart"/>
      <w:r w:rsidRPr="00BD6C4D">
        <w:rPr>
          <w:rFonts w:ascii="Times New Roman" w:hAnsi="Times New Roman" w:cs="Times New Roman"/>
          <w:b/>
        </w:rPr>
        <w:t>žst</w:t>
      </w:r>
      <w:proofErr w:type="spellEnd"/>
      <w:r w:rsidRPr="00BD6C4D">
        <w:rPr>
          <w:rFonts w:ascii="Times New Roman" w:hAnsi="Times New Roman" w:cs="Times New Roman"/>
          <w:b/>
        </w:rPr>
        <w:t xml:space="preserve">. Mikulov na Moravě, část A, staniční zabezpečovací zařízení. </w:t>
      </w:r>
      <w:r w:rsidRPr="00BD6C4D">
        <w:rPr>
          <w:rFonts w:ascii="Times New Roman" w:hAnsi="Times New Roman" w:cs="Times New Roman"/>
        </w:rPr>
        <w:t xml:space="preserve">Součtové vzorce některých podkapitol neobsahují všechny dotčené položky, tudíž celkový součet není </w:t>
      </w:r>
      <w:r w:rsidRPr="00650F62">
        <w:rPr>
          <w:rFonts w:ascii="Times New Roman" w:hAnsi="Times New Roman" w:cs="Times New Roman"/>
        </w:rPr>
        <w:t>správný. Žádáme zadavatele o opravu výkazu výměr.</w:t>
      </w:r>
    </w:p>
    <w:p w:rsidR="00BD6C4D" w:rsidRPr="00650F62" w:rsidRDefault="00BD6C4D" w:rsidP="00BD6C4D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650F62">
        <w:rPr>
          <w:rFonts w:ascii="Times New Roman" w:hAnsi="Times New Roman" w:cs="Times New Roman"/>
          <w:b/>
          <w:iCs/>
        </w:rPr>
        <w:t>Odpověď:</w:t>
      </w:r>
    </w:p>
    <w:p w:rsidR="00F537C2" w:rsidRPr="00650F62" w:rsidRDefault="00F537C2" w:rsidP="00F537C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50F62">
        <w:rPr>
          <w:rFonts w:ascii="Times New Roman" w:hAnsi="Times New Roman" w:cs="Times New Roman"/>
        </w:rPr>
        <w:t>Bylo opraveno, doložen soupis prací.</w:t>
      </w:r>
    </w:p>
    <w:p w:rsidR="00D01D22" w:rsidRPr="00650F62" w:rsidRDefault="00D01D22" w:rsidP="003D5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</w:p>
    <w:p w:rsidR="00D01D22" w:rsidRPr="00650F62" w:rsidRDefault="00D01D22" w:rsidP="00D01D22">
      <w:pPr>
        <w:pStyle w:val="Bezmezer"/>
        <w:rPr>
          <w:rFonts w:ascii="Times New Roman" w:hAnsi="Times New Roman" w:cs="Times New Roman"/>
          <w:b/>
        </w:rPr>
      </w:pPr>
      <w:r w:rsidRPr="00650F62">
        <w:rPr>
          <w:rFonts w:ascii="Times New Roman" w:hAnsi="Times New Roman" w:cs="Times New Roman"/>
          <w:b/>
        </w:rPr>
        <w:t>Dotaz č. 152:</w:t>
      </w:r>
    </w:p>
    <w:p w:rsidR="003D5167" w:rsidRPr="00650F62" w:rsidRDefault="003D5167" w:rsidP="003D5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650F62">
        <w:rPr>
          <w:rFonts w:ascii="Times New Roman" w:hAnsi="Times New Roman" w:cs="Times New Roman"/>
          <w:lang w:eastAsia="cs-CZ"/>
        </w:rPr>
        <w:t>SO 07-06-02:</w:t>
      </w:r>
    </w:p>
    <w:p w:rsidR="003D5167" w:rsidRPr="00650F62" w:rsidRDefault="003D5167" w:rsidP="003D5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650F62">
        <w:rPr>
          <w:rFonts w:ascii="Times New Roman" w:hAnsi="Times New Roman" w:cs="Times New Roman"/>
        </w:rPr>
        <w:t xml:space="preserve">V </w:t>
      </w:r>
      <w:proofErr w:type="gramStart"/>
      <w:r w:rsidRPr="00650F62">
        <w:rPr>
          <w:rFonts w:ascii="Times New Roman" w:hAnsi="Times New Roman" w:cs="Times New Roman"/>
        </w:rPr>
        <w:t>dokumentu E.3.6.3.16</w:t>
      </w:r>
      <w:proofErr w:type="gramEnd"/>
      <w:r w:rsidRPr="00650F62">
        <w:rPr>
          <w:rFonts w:ascii="Times New Roman" w:hAnsi="Times New Roman" w:cs="Times New Roman"/>
        </w:rPr>
        <w:t xml:space="preserve"> TOS je uvedeno celkem 7 typů zařízení. Ve výkazu výměr SO</w:t>
      </w:r>
    </w:p>
    <w:p w:rsidR="00BD6C4D" w:rsidRPr="00650F62" w:rsidRDefault="003D5167" w:rsidP="003D5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650F62">
        <w:rPr>
          <w:rFonts w:ascii="Times New Roman" w:hAnsi="Times New Roman" w:cs="Times New Roman"/>
        </w:rPr>
        <w:t>07-06-02 jsou však uvedené pouze 2 typy. Žádáme informaci, zda byly zbývající typy opomenuty, vypuštěny nebo se skrývají pod jinými názvy.</w:t>
      </w:r>
    </w:p>
    <w:p w:rsidR="00D01D22" w:rsidRPr="00650F62" w:rsidRDefault="00D01D22" w:rsidP="00D01D22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650F62">
        <w:rPr>
          <w:rFonts w:ascii="Times New Roman" w:hAnsi="Times New Roman" w:cs="Times New Roman"/>
          <w:b/>
          <w:iCs/>
        </w:rPr>
        <w:t>Odpověď:</w:t>
      </w:r>
    </w:p>
    <w:p w:rsidR="00F537C2" w:rsidRPr="00650F62" w:rsidRDefault="00F537C2" w:rsidP="00F537C2">
      <w:pPr>
        <w:spacing w:line="240" w:lineRule="auto"/>
        <w:jc w:val="both"/>
        <w:rPr>
          <w:sz w:val="24"/>
          <w:szCs w:val="24"/>
        </w:rPr>
      </w:pPr>
      <w:r w:rsidRPr="00650F62">
        <w:rPr>
          <w:rFonts w:ascii="Times New Roman" w:hAnsi="Times New Roman" w:cs="Times New Roman"/>
          <w:iCs/>
        </w:rPr>
        <w:t xml:space="preserve">Ve výkazu výměr je uvedeno všech 7 typů zařízení, bohužel pouze u 2 je v názvu položky uvedeno „…dle </w:t>
      </w:r>
      <w:proofErr w:type="gramStart"/>
      <w:r w:rsidRPr="00650F62">
        <w:rPr>
          <w:rFonts w:ascii="Times New Roman" w:hAnsi="Times New Roman" w:cs="Times New Roman"/>
          <w:iCs/>
        </w:rPr>
        <w:t>TOS</w:t>
      </w:r>
      <w:proofErr w:type="gramEnd"/>
      <w:r w:rsidRPr="00650F62">
        <w:rPr>
          <w:rFonts w:ascii="Times New Roman" w:hAnsi="Times New Roman" w:cs="Times New Roman"/>
          <w:iCs/>
        </w:rPr>
        <w:t>“. Ostatní položky jsou ve Výkazu výměr uvedeny a to pod pořadovými čísly 53, 54, 55 a 56.</w:t>
      </w:r>
    </w:p>
    <w:p w:rsidR="00680F79" w:rsidRPr="00BD6C4D" w:rsidRDefault="00680F79" w:rsidP="00680F79">
      <w:pPr>
        <w:pStyle w:val="Bezmezer"/>
        <w:rPr>
          <w:rFonts w:ascii="Times New Roman" w:hAnsi="Times New Roman" w:cs="Times New Roman"/>
          <w:b/>
        </w:rPr>
      </w:pPr>
      <w:r w:rsidRPr="00BD6C4D">
        <w:rPr>
          <w:rFonts w:ascii="Times New Roman" w:hAnsi="Times New Roman" w:cs="Times New Roman"/>
          <w:b/>
        </w:rPr>
        <w:t>Dotaz č. 15</w:t>
      </w:r>
      <w:r>
        <w:rPr>
          <w:rFonts w:ascii="Times New Roman" w:hAnsi="Times New Roman" w:cs="Times New Roman"/>
          <w:b/>
        </w:rPr>
        <w:t>3</w:t>
      </w:r>
      <w:r w:rsidRPr="00BD6C4D">
        <w:rPr>
          <w:rFonts w:ascii="Times New Roman" w:hAnsi="Times New Roman" w:cs="Times New Roman"/>
          <w:b/>
        </w:rPr>
        <w:t>:</w:t>
      </w:r>
    </w:p>
    <w:p w:rsidR="00680F79" w:rsidRPr="00680F79" w:rsidRDefault="00680F79" w:rsidP="00680F79">
      <w:pPr>
        <w:spacing w:after="0"/>
        <w:rPr>
          <w:rFonts w:ascii="Times New Roman" w:hAnsi="Times New Roman" w:cs="Times New Roman"/>
          <w:noProof/>
        </w:rPr>
      </w:pPr>
      <w:r w:rsidRPr="00680F79">
        <w:rPr>
          <w:rFonts w:ascii="Times New Roman" w:hAnsi="Times New Roman" w:cs="Times New Roman"/>
          <w:noProof/>
        </w:rPr>
        <w:t>V průvodní technické zprávě na str. 17, část 10 „Seznam provozních souborů a stavebních objektů</w:t>
      </w:r>
    </w:p>
    <w:p w:rsidR="00680F79" w:rsidRPr="00680F79" w:rsidRDefault="00680F79" w:rsidP="00680F79">
      <w:pPr>
        <w:spacing w:after="0"/>
        <w:rPr>
          <w:rFonts w:ascii="Times New Roman" w:hAnsi="Times New Roman" w:cs="Times New Roman"/>
          <w:noProof/>
        </w:rPr>
      </w:pPr>
      <w:r w:rsidRPr="00680F79">
        <w:rPr>
          <w:rFonts w:ascii="Times New Roman" w:hAnsi="Times New Roman" w:cs="Times New Roman"/>
          <w:noProof/>
        </w:rPr>
        <w:t>s přímou vazbou na parametry interoperability“ je mimo jiné uvedeno, že:</w:t>
      </w:r>
    </w:p>
    <w:p w:rsidR="00680F79" w:rsidRPr="00680F79" w:rsidRDefault="00680F79" w:rsidP="00680F79">
      <w:pPr>
        <w:spacing w:after="0"/>
        <w:rPr>
          <w:rFonts w:ascii="Times New Roman" w:hAnsi="Times New Roman" w:cs="Times New Roman"/>
          <w:i/>
          <w:noProof/>
        </w:rPr>
      </w:pPr>
      <w:r w:rsidRPr="00680F79">
        <w:rPr>
          <w:rFonts w:ascii="Times New Roman" w:hAnsi="Times New Roman" w:cs="Times New Roman"/>
          <w:i/>
          <w:noProof/>
        </w:rPr>
        <w:t>„…bude trať připravená jak v subsystému infrastruktura, tak subsystému energie pro rychlost 120 km/h, avšak nejméně po dobu tzv. migračního období než proběhne na trati návazná stavba DOZ a ETCS, bude rychlost na trati snížená na 100 km/h bez činnosti vlakového zabezpečovače“</w:t>
      </w:r>
    </w:p>
    <w:p w:rsidR="00680F79" w:rsidRPr="00680F79" w:rsidRDefault="00680F79" w:rsidP="00680F79">
      <w:pPr>
        <w:spacing w:after="0"/>
        <w:rPr>
          <w:rFonts w:ascii="Times New Roman" w:hAnsi="Times New Roman" w:cs="Times New Roman"/>
          <w:noProof/>
        </w:rPr>
      </w:pPr>
      <w:r w:rsidRPr="00680F79">
        <w:rPr>
          <w:rFonts w:ascii="Times New Roman" w:hAnsi="Times New Roman" w:cs="Times New Roman"/>
          <w:noProof/>
        </w:rPr>
        <w:t>Bude zadavatel po zhotoviteli požadovat prokázání provedení stavby v souladu se subsystémy ENE, INF a CCS? Pokud ano, doplní zadavatel do všeobecného objektu položku na provedení ověření interoperability notifikovanou osobou?</w:t>
      </w:r>
    </w:p>
    <w:p w:rsidR="00680F79" w:rsidRPr="00650F62" w:rsidRDefault="00680F79" w:rsidP="00680F79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650F62">
        <w:rPr>
          <w:rFonts w:ascii="Times New Roman" w:hAnsi="Times New Roman" w:cs="Times New Roman"/>
          <w:b/>
          <w:iCs/>
        </w:rPr>
        <w:t>Odpověď:</w:t>
      </w:r>
    </w:p>
    <w:p w:rsidR="00C835A2" w:rsidRPr="00650F62" w:rsidRDefault="00F537C2" w:rsidP="00C835A2">
      <w:pPr>
        <w:pStyle w:val="Bezmezer"/>
        <w:rPr>
          <w:rFonts w:ascii="Times New Roman" w:hAnsi="Times New Roman"/>
          <w:iCs/>
        </w:rPr>
      </w:pPr>
      <w:r w:rsidRPr="00650F62">
        <w:rPr>
          <w:rFonts w:ascii="Times New Roman" w:hAnsi="Times New Roman"/>
          <w:iCs/>
        </w:rPr>
        <w:t xml:space="preserve">Zadavatel </w:t>
      </w:r>
      <w:proofErr w:type="gramStart"/>
      <w:r w:rsidRPr="00650F62">
        <w:rPr>
          <w:rFonts w:ascii="Times New Roman" w:hAnsi="Times New Roman"/>
          <w:iCs/>
        </w:rPr>
        <w:t>posouzení ( ověření</w:t>
      </w:r>
      <w:proofErr w:type="gramEnd"/>
      <w:r w:rsidRPr="00650F62">
        <w:rPr>
          <w:rFonts w:ascii="Times New Roman" w:hAnsi="Times New Roman"/>
          <w:iCs/>
        </w:rPr>
        <w:t>)  interoperability po zhotoviteli požadovat nebude.</w:t>
      </w:r>
    </w:p>
    <w:p w:rsidR="00F537C2" w:rsidRPr="00650F62" w:rsidRDefault="00F537C2" w:rsidP="00C835A2">
      <w:pPr>
        <w:pStyle w:val="Bezmezer"/>
        <w:rPr>
          <w:rFonts w:ascii="Times New Roman" w:hAnsi="Times New Roman" w:cs="Times New Roman"/>
          <w:b/>
        </w:rPr>
      </w:pPr>
    </w:p>
    <w:p w:rsidR="00F537C2" w:rsidRPr="00650F62" w:rsidRDefault="00F537C2" w:rsidP="00F537C2">
      <w:pPr>
        <w:pStyle w:val="Bezmezer"/>
        <w:rPr>
          <w:rFonts w:ascii="Times New Roman" w:hAnsi="Times New Roman" w:cs="Times New Roman"/>
          <w:b/>
        </w:rPr>
      </w:pPr>
      <w:r w:rsidRPr="00650F62">
        <w:rPr>
          <w:rFonts w:ascii="Times New Roman" w:hAnsi="Times New Roman" w:cs="Times New Roman"/>
          <w:b/>
        </w:rPr>
        <w:t>Dotaz č. 154:</w:t>
      </w:r>
    </w:p>
    <w:p w:rsidR="00F537C2" w:rsidRPr="00650F62" w:rsidRDefault="00F537C2" w:rsidP="00F537C2">
      <w:pPr>
        <w:spacing w:after="0" w:line="240" w:lineRule="auto"/>
        <w:rPr>
          <w:rFonts w:ascii="Times New Roman" w:hAnsi="Times New Roman" w:cs="Times New Roman"/>
        </w:rPr>
      </w:pPr>
      <w:r w:rsidRPr="00650F62">
        <w:rPr>
          <w:rFonts w:ascii="Times New Roman" w:hAnsi="Times New Roman" w:cs="Times New Roman"/>
        </w:rPr>
        <w:t>SO 06-19-14, položka č. 25 - PILOTY ZE ŽELEZOBETONU C30/37 – 349,112 m</w:t>
      </w:r>
      <w:r w:rsidRPr="00650F62">
        <w:rPr>
          <w:rFonts w:ascii="Times New Roman" w:hAnsi="Times New Roman" w:cs="Times New Roman"/>
          <w:vertAlign w:val="superscript"/>
        </w:rPr>
        <w:t>3</w:t>
      </w:r>
      <w:r w:rsidRPr="00650F62">
        <w:rPr>
          <w:rFonts w:ascii="Times New Roman" w:hAnsi="Times New Roman" w:cs="Times New Roman"/>
        </w:rPr>
        <w:t>. Správný výpočet množství je 11*2,651 + 12*16,965 = 232,741 m</w:t>
      </w:r>
      <w:r w:rsidRPr="00650F62">
        <w:rPr>
          <w:rFonts w:ascii="Times New Roman" w:hAnsi="Times New Roman" w:cs="Times New Roman"/>
          <w:vertAlign w:val="superscript"/>
        </w:rPr>
        <w:t>3</w:t>
      </w:r>
      <w:r w:rsidRPr="00650F62">
        <w:rPr>
          <w:rFonts w:ascii="Times New Roman" w:hAnsi="Times New Roman" w:cs="Times New Roman"/>
        </w:rPr>
        <w:t>. Opraví zadavatel výkaz výměr?</w:t>
      </w:r>
    </w:p>
    <w:p w:rsidR="00F537C2" w:rsidRPr="00650F62" w:rsidRDefault="00F537C2" w:rsidP="00F537C2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650F62">
        <w:rPr>
          <w:rFonts w:ascii="Times New Roman" w:hAnsi="Times New Roman" w:cs="Times New Roman"/>
          <w:b/>
          <w:iCs/>
        </w:rPr>
        <w:t>Odpověď:</w:t>
      </w:r>
    </w:p>
    <w:p w:rsidR="00F537C2" w:rsidRPr="00650F62" w:rsidRDefault="00F537C2" w:rsidP="00F537C2">
      <w:pPr>
        <w:pStyle w:val="Bezmezer"/>
        <w:rPr>
          <w:rFonts w:ascii="Times New Roman" w:hAnsi="Times New Roman" w:cs="Times New Roman"/>
          <w:b/>
        </w:rPr>
      </w:pPr>
      <w:r w:rsidRPr="00650F62">
        <w:rPr>
          <w:rFonts w:ascii="Times New Roman" w:hAnsi="Times New Roman" w:cs="Times New Roman"/>
          <w:iCs/>
        </w:rPr>
        <w:t>Ve výkaze byl uveden špatný vzorec pro výpočet. Výkaz bude opraven.</w:t>
      </w:r>
    </w:p>
    <w:p w:rsidR="00F537C2" w:rsidRPr="00650F62" w:rsidRDefault="00F537C2" w:rsidP="00F537C2">
      <w:pPr>
        <w:pStyle w:val="Bezmezer"/>
        <w:rPr>
          <w:rFonts w:ascii="Times New Roman" w:hAnsi="Times New Roman" w:cs="Times New Roman"/>
          <w:b/>
        </w:rPr>
      </w:pPr>
    </w:p>
    <w:p w:rsidR="00F537C2" w:rsidRPr="00650F62" w:rsidRDefault="00F537C2" w:rsidP="00F537C2">
      <w:pPr>
        <w:pStyle w:val="Bezmezer"/>
        <w:rPr>
          <w:rFonts w:ascii="Times New Roman" w:hAnsi="Times New Roman" w:cs="Times New Roman"/>
          <w:b/>
        </w:rPr>
      </w:pPr>
      <w:r w:rsidRPr="00650F62">
        <w:rPr>
          <w:rFonts w:ascii="Times New Roman" w:hAnsi="Times New Roman" w:cs="Times New Roman"/>
          <w:b/>
        </w:rPr>
        <w:t>Dotaz č. 155:</w:t>
      </w:r>
    </w:p>
    <w:p w:rsidR="00F537C2" w:rsidRPr="00650F62" w:rsidRDefault="00F537C2" w:rsidP="00F537C2">
      <w:pPr>
        <w:spacing w:after="0" w:line="240" w:lineRule="auto"/>
        <w:rPr>
          <w:rFonts w:ascii="Times New Roman" w:hAnsi="Times New Roman" w:cs="Times New Roman"/>
        </w:rPr>
      </w:pPr>
      <w:r w:rsidRPr="00650F62">
        <w:rPr>
          <w:rFonts w:ascii="Times New Roman" w:hAnsi="Times New Roman" w:cs="Times New Roman"/>
        </w:rPr>
        <w:t xml:space="preserve">SO 06-19-14, položky č. 27, 28 a 29 – Vrty pro piloty. Podle projektové dokumentace se má vrtat 11 ks pilot DN 750mm a 12 ks pilot DN 1200mm, tj. celkem 246 m vrtání. Ve výkaze výměr je celkem 292 m vrtání. Může zadavatel vysvětlit, jak dospěl k uvedenému množství vrtů, případně opravit výkaz výměr? </w:t>
      </w:r>
    </w:p>
    <w:p w:rsidR="00F537C2" w:rsidRPr="00650F62" w:rsidRDefault="00F537C2" w:rsidP="00F537C2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650F62">
        <w:rPr>
          <w:rFonts w:ascii="Times New Roman" w:hAnsi="Times New Roman" w:cs="Times New Roman"/>
          <w:b/>
          <w:iCs/>
        </w:rPr>
        <w:t>Odpověď:</w:t>
      </w:r>
    </w:p>
    <w:p w:rsidR="00F537C2" w:rsidRPr="00650F62" w:rsidRDefault="00F537C2" w:rsidP="00F537C2">
      <w:pPr>
        <w:rPr>
          <w:sz w:val="24"/>
          <w:szCs w:val="24"/>
        </w:rPr>
      </w:pPr>
      <w:r w:rsidRPr="00650F62">
        <w:rPr>
          <w:rFonts w:ascii="Times New Roman" w:hAnsi="Times New Roman" w:cs="Times New Roman"/>
          <w:iCs/>
        </w:rPr>
        <w:t>Ve výkaze byl uveden špatný vzorec pro výpočet. Výkaz bude opraven.</w:t>
      </w:r>
    </w:p>
    <w:p w:rsidR="002B5C2F" w:rsidRDefault="002B5C2F" w:rsidP="00B5501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2B5C2F" w:rsidRDefault="002B5C2F" w:rsidP="00B5501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650F62" w:rsidRPr="00650F62" w:rsidRDefault="00650F62" w:rsidP="00650F62">
      <w:pPr>
        <w:pStyle w:val="Bezmezer"/>
        <w:jc w:val="both"/>
        <w:rPr>
          <w:rFonts w:ascii="Times New Roman" w:hAnsi="Times New Roman" w:cs="Times New Roman"/>
          <w:u w:val="single"/>
          <w:lang w:eastAsia="cs-CZ"/>
        </w:rPr>
      </w:pPr>
      <w:r w:rsidRPr="00650F62">
        <w:rPr>
          <w:rFonts w:ascii="Times New Roman" w:eastAsia="Times New Roman" w:hAnsi="Times New Roman" w:cs="Times New Roman"/>
          <w:u w:val="single"/>
          <w:lang w:eastAsia="cs-CZ"/>
        </w:rPr>
        <w:t xml:space="preserve">Zadavatel </w:t>
      </w:r>
      <w:r w:rsidRPr="00650F62">
        <w:rPr>
          <w:rFonts w:ascii="Times New Roman" w:hAnsi="Times New Roman" w:cs="Times New Roman"/>
          <w:u w:val="single"/>
          <w:lang w:eastAsia="cs-CZ"/>
        </w:rPr>
        <w:t>tímto podává vysvětlení/ změnu/ doplnění zadávací dokumentace k výše uvedené veřejné zakázce</w:t>
      </w:r>
      <w:r w:rsidRPr="00650F62">
        <w:rPr>
          <w:rFonts w:ascii="Times New Roman" w:eastAsia="Times New Roman" w:hAnsi="Times New Roman" w:cs="Times New Roman"/>
          <w:u w:val="single"/>
          <w:lang w:eastAsia="cs-CZ"/>
        </w:rPr>
        <w:t xml:space="preserve"> </w:t>
      </w:r>
      <w:r w:rsidRPr="00650F62">
        <w:rPr>
          <w:rFonts w:ascii="Times New Roman" w:hAnsi="Times New Roman" w:cs="Times New Roman"/>
          <w:u w:val="single"/>
          <w:lang w:eastAsia="cs-CZ"/>
        </w:rPr>
        <w:t>bez předchozí žádosti.</w:t>
      </w:r>
    </w:p>
    <w:p w:rsidR="002B5C2F" w:rsidRPr="00650F62" w:rsidRDefault="002B5C2F" w:rsidP="00B5501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F537C2" w:rsidRPr="00650F62" w:rsidRDefault="00F537C2" w:rsidP="00F537C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650F62">
        <w:rPr>
          <w:rFonts w:ascii="Times New Roman" w:eastAsia="Times New Roman" w:hAnsi="Times New Roman" w:cs="Times New Roman"/>
          <w:lang w:eastAsia="cs-CZ"/>
        </w:rPr>
        <w:t xml:space="preserve">S ohledem </w:t>
      </w:r>
      <w:proofErr w:type="gramStart"/>
      <w:r w:rsidRPr="00650F62">
        <w:rPr>
          <w:rFonts w:ascii="Times New Roman" w:eastAsia="Times New Roman" w:hAnsi="Times New Roman" w:cs="Times New Roman"/>
          <w:lang w:eastAsia="cs-CZ"/>
        </w:rPr>
        <w:t>na  vypořádání</w:t>
      </w:r>
      <w:proofErr w:type="gramEnd"/>
      <w:r w:rsidRPr="00650F62">
        <w:rPr>
          <w:rFonts w:ascii="Times New Roman" w:eastAsia="Times New Roman" w:hAnsi="Times New Roman" w:cs="Times New Roman"/>
          <w:lang w:eastAsia="cs-CZ"/>
        </w:rPr>
        <w:t xml:space="preserve"> majetkoprávních vztahů souvisejících s realizací předmětné stavby doplňuje zadavatel zadávací dokumentaci o tři koncepty nájemních smluv mezi SŽDC a ČD.   Uchazeč si nájemné v uvedených smlouvách zakalkuluje do nabídky u SO 98-98 Všeobecné </w:t>
      </w:r>
      <w:proofErr w:type="gramStart"/>
      <w:r w:rsidRPr="00650F62">
        <w:rPr>
          <w:rFonts w:ascii="Times New Roman" w:eastAsia="Times New Roman" w:hAnsi="Times New Roman" w:cs="Times New Roman"/>
          <w:lang w:eastAsia="cs-CZ"/>
        </w:rPr>
        <w:t>položky ( pořadové</w:t>
      </w:r>
      <w:proofErr w:type="gramEnd"/>
      <w:r w:rsidRPr="00650F62">
        <w:rPr>
          <w:rFonts w:ascii="Times New Roman" w:eastAsia="Times New Roman" w:hAnsi="Times New Roman" w:cs="Times New Roman"/>
          <w:lang w:eastAsia="cs-CZ"/>
        </w:rPr>
        <w:t xml:space="preserve"> č. 7 – Nájem pozemků ČD). </w:t>
      </w:r>
    </w:p>
    <w:p w:rsidR="002B5C2F" w:rsidRPr="00650F62" w:rsidRDefault="002B5C2F" w:rsidP="00B5501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2B5C2F" w:rsidRDefault="002B5C2F" w:rsidP="00B5501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2B5C2F" w:rsidRDefault="002B5C2F" w:rsidP="00B5501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bookmarkStart w:id="0" w:name="_GoBack"/>
      <w:bookmarkEnd w:id="0"/>
    </w:p>
    <w:p w:rsidR="007A6F65" w:rsidRDefault="007A6F65" w:rsidP="007A6F6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Vzhledem ke skutečnosti, že byly zadavatelem provedeny </w:t>
      </w:r>
      <w:r>
        <w:rPr>
          <w:rFonts w:ascii="Times New Roman" w:eastAsia="Times New Roman" w:hAnsi="Times New Roman" w:cs="Times New Roman"/>
          <w:b/>
          <w:lang w:eastAsia="cs-CZ"/>
        </w:rPr>
        <w:t>změny/doplnění zadávací dokumentace</w:t>
      </w:r>
      <w:r>
        <w:rPr>
          <w:rFonts w:ascii="Times New Roman" w:eastAsia="Times New Roman" w:hAnsi="Times New Roman" w:cs="Times New Roman"/>
          <w:lang w:eastAsia="cs-CZ"/>
        </w:rPr>
        <w:t xml:space="preserve">, postupuje zadavatel v souladu s </w:t>
      </w:r>
      <w:proofErr w:type="spellStart"/>
      <w:r>
        <w:rPr>
          <w:rFonts w:ascii="Times New Roman" w:eastAsia="Times New Roman" w:hAnsi="Times New Roman" w:cs="Times New Roman"/>
          <w:lang w:eastAsia="cs-CZ"/>
        </w:rPr>
        <w:t>ust</w:t>
      </w:r>
      <w:proofErr w:type="spellEnd"/>
      <w:r>
        <w:rPr>
          <w:rFonts w:ascii="Times New Roman" w:eastAsia="Times New Roman" w:hAnsi="Times New Roman" w:cs="Times New Roman"/>
          <w:lang w:eastAsia="cs-CZ"/>
        </w:rPr>
        <w:t xml:space="preserve">. § 99 odst. 2 ZZVZ a přiměřeně prodlužuje lhůtu pro podání </w:t>
      </w:r>
      <w:proofErr w:type="gramStart"/>
      <w:r>
        <w:rPr>
          <w:rFonts w:ascii="Times New Roman" w:eastAsia="Times New Roman" w:hAnsi="Times New Roman" w:cs="Times New Roman"/>
          <w:lang w:eastAsia="cs-CZ"/>
        </w:rPr>
        <w:t>nabídek  o 1 pracovní</w:t>
      </w:r>
      <w:proofErr w:type="gramEnd"/>
      <w:r>
        <w:rPr>
          <w:rFonts w:ascii="Times New Roman" w:eastAsia="Times New Roman" w:hAnsi="Times New Roman" w:cs="Times New Roman"/>
          <w:lang w:eastAsia="cs-CZ"/>
        </w:rPr>
        <w:t xml:space="preserve"> den. </w:t>
      </w:r>
    </w:p>
    <w:p w:rsidR="007A6F65" w:rsidRDefault="007A6F65" w:rsidP="007A6F65">
      <w:pPr>
        <w:spacing w:line="240" w:lineRule="auto"/>
        <w:jc w:val="both"/>
        <w:rPr>
          <w:rFonts w:ascii="Times New Roman" w:hAnsi="Times New Roman"/>
          <w:lang w:eastAsia="cs-CZ"/>
        </w:rPr>
      </w:pPr>
    </w:p>
    <w:p w:rsidR="007A6F65" w:rsidRDefault="007A6F65" w:rsidP="007A6F65">
      <w:pPr>
        <w:spacing w:line="240" w:lineRule="auto"/>
        <w:jc w:val="both"/>
        <w:rPr>
          <w:rFonts w:ascii="Times New Roman" w:hAnsi="Times New Roman"/>
          <w:lang w:eastAsia="cs-CZ"/>
        </w:rPr>
      </w:pPr>
      <w:r>
        <w:rPr>
          <w:rFonts w:ascii="Times New Roman" w:hAnsi="Times New Roman"/>
          <w:lang w:eastAsia="cs-CZ"/>
        </w:rPr>
        <w:t xml:space="preserve">Dále zadavatel zohledňuje skutečnost, že dotazy, které obdržel dne 16. 11. 2017, vyžadovaly větší časový prostor pro zpracování odpovědí a doplnění zadávací dokumentace. Z tohoto důvodu zadavatel prodlužuje lhůtu pro podání nabídek </w:t>
      </w:r>
      <w:r>
        <w:rPr>
          <w:rFonts w:ascii="Times New Roman" w:hAnsi="Times New Roman"/>
          <w:b/>
          <w:bCs/>
          <w:lang w:eastAsia="cs-CZ"/>
        </w:rPr>
        <w:t>o další 1 pracovní den navíc</w:t>
      </w:r>
      <w:r>
        <w:rPr>
          <w:rFonts w:ascii="Times New Roman" w:hAnsi="Times New Roman"/>
          <w:lang w:eastAsia="cs-CZ"/>
        </w:rPr>
        <w:t xml:space="preserve">. </w:t>
      </w:r>
    </w:p>
    <w:p w:rsidR="007A6F65" w:rsidRDefault="007A6F65" w:rsidP="007A6F65">
      <w:pPr>
        <w:spacing w:line="240" w:lineRule="auto"/>
        <w:jc w:val="both"/>
        <w:rPr>
          <w:rFonts w:ascii="Times New Roman" w:hAnsi="Times New Roman"/>
          <w:lang w:eastAsia="cs-CZ"/>
        </w:rPr>
      </w:pPr>
      <w:r>
        <w:rPr>
          <w:rFonts w:ascii="Times New Roman" w:hAnsi="Times New Roman"/>
          <w:lang w:eastAsia="cs-CZ"/>
        </w:rPr>
        <w:t xml:space="preserve">Zadavatel tedy celkově prodlužuje lhůtu ze dne </w:t>
      </w:r>
      <w:r>
        <w:rPr>
          <w:rFonts w:ascii="Times New Roman" w:hAnsi="Times New Roman" w:cs="Times New Roman"/>
        </w:rPr>
        <w:t>6. 12. 2017</w:t>
      </w:r>
      <w:r>
        <w:rPr>
          <w:rFonts w:ascii="Times New Roman" w:eastAsia="Times New Roman" w:hAnsi="Times New Roman" w:cs="Times New Roman"/>
          <w:lang w:eastAsia="cs-CZ"/>
        </w:rPr>
        <w:t xml:space="preserve"> na den 8. 12</w:t>
      </w:r>
      <w:r>
        <w:rPr>
          <w:rFonts w:ascii="Times New Roman" w:hAnsi="Times New Roman" w:cs="Times New Roman"/>
        </w:rPr>
        <w:t>. 2017</w:t>
      </w:r>
      <w:r>
        <w:rPr>
          <w:rFonts w:ascii="Times New Roman" w:hAnsi="Times New Roman"/>
          <w:lang w:eastAsia="cs-CZ"/>
        </w:rPr>
        <w:t xml:space="preserve">. </w:t>
      </w:r>
    </w:p>
    <w:p w:rsidR="00B55014" w:rsidRPr="009F69FE" w:rsidRDefault="00B55014" w:rsidP="00B5501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9F69FE">
        <w:rPr>
          <w:rFonts w:ascii="Times New Roman" w:eastAsia="Times New Roman" w:hAnsi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9" w:history="1">
        <w:r w:rsidRPr="009F69FE">
          <w:rPr>
            <w:rStyle w:val="Hypertextovodkaz"/>
            <w:rFonts w:ascii="Times New Roman" w:eastAsia="Times New Roman" w:hAnsi="Times New Roman" w:cs="Times New Roman"/>
          </w:rPr>
          <w:t>www.vestnikverejnychzakazek.cz</w:t>
        </w:r>
      </w:hyperlink>
      <w:r w:rsidRPr="009F69FE">
        <w:rPr>
          <w:rFonts w:ascii="Times New Roman" w:eastAsia="Times New Roman" w:hAnsi="Times New Roman" w:cs="Times New Roman"/>
          <w:lang w:eastAsia="cs-CZ"/>
        </w:rPr>
        <w:t xml:space="preserve"> (evidenční č. VZ </w:t>
      </w:r>
      <w:r w:rsidRPr="009F69FE">
        <w:rPr>
          <w:rFonts w:ascii="Times New Roman" w:hAnsi="Times New Roman" w:cs="Times New Roman"/>
        </w:rPr>
        <w:t>Z2017-025280</w:t>
      </w:r>
      <w:r w:rsidRPr="009F69FE">
        <w:rPr>
          <w:rFonts w:ascii="Times New Roman" w:eastAsia="Times New Roman" w:hAnsi="Times New Roman" w:cs="Times New Roman"/>
          <w:lang w:eastAsia="cs-CZ"/>
        </w:rPr>
        <w:t>). Změny se týkají těchto ustanovení:</w:t>
      </w:r>
    </w:p>
    <w:p w:rsidR="00B55014" w:rsidRPr="009F69FE" w:rsidRDefault="00B55014" w:rsidP="00B55014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B55014" w:rsidRPr="009F69FE" w:rsidRDefault="00B55014" w:rsidP="00B55014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9F69FE">
        <w:rPr>
          <w:rFonts w:ascii="Times New Roman" w:eastAsia="Times New Roman" w:hAnsi="Times New Roman" w:cs="Times New Roman"/>
          <w:b/>
          <w:lang w:eastAsia="cs-CZ"/>
        </w:rPr>
        <w:t xml:space="preserve">Oddíl IV. 2.2): </w:t>
      </w:r>
    </w:p>
    <w:p w:rsidR="00B55014" w:rsidRPr="009F69FE" w:rsidRDefault="00B55014" w:rsidP="00B55014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9F69FE">
        <w:rPr>
          <w:rFonts w:ascii="Times New Roman" w:eastAsia="Times New Roman" w:hAnsi="Times New Roman" w:cs="Times New Roman"/>
          <w:lang w:eastAsia="cs-CZ"/>
        </w:rPr>
        <w:t xml:space="preserve">rušíme datum </w:t>
      </w:r>
      <w:r w:rsidRPr="009F69FE">
        <w:rPr>
          <w:rFonts w:ascii="Times New Roman" w:hAnsi="Times New Roman" w:cs="Times New Roman"/>
        </w:rPr>
        <w:t>23. 11. 2017</w:t>
      </w:r>
      <w:r w:rsidRPr="009F69FE">
        <w:rPr>
          <w:rFonts w:ascii="Times New Roman" w:eastAsia="Times New Roman" w:hAnsi="Times New Roman" w:cs="Times New Roman"/>
          <w:lang w:eastAsia="cs-CZ"/>
        </w:rPr>
        <w:t xml:space="preserve"> v </w:t>
      </w:r>
      <w:r w:rsidR="006843BE" w:rsidRPr="009F69FE">
        <w:rPr>
          <w:rFonts w:ascii="Times New Roman" w:eastAsia="Times New Roman" w:hAnsi="Times New Roman" w:cs="Times New Roman"/>
          <w:lang w:eastAsia="cs-CZ"/>
        </w:rPr>
        <w:t xml:space="preserve">10:00 hod. a nahrazujeme </w:t>
      </w:r>
      <w:proofErr w:type="gramStart"/>
      <w:r w:rsidR="006843BE" w:rsidRPr="009F69FE">
        <w:rPr>
          <w:rFonts w:ascii="Times New Roman" w:eastAsia="Times New Roman" w:hAnsi="Times New Roman" w:cs="Times New Roman"/>
          <w:lang w:eastAsia="cs-CZ"/>
        </w:rPr>
        <w:t xml:space="preserve">datem </w:t>
      </w:r>
      <w:r w:rsidR="0094552F" w:rsidRPr="009F69FE">
        <w:rPr>
          <w:rFonts w:ascii="Times New Roman" w:eastAsia="Times New Roman" w:hAnsi="Times New Roman" w:cs="Times New Roman"/>
          <w:lang w:eastAsia="cs-CZ"/>
        </w:rPr>
        <w:t xml:space="preserve"> </w:t>
      </w:r>
      <w:r w:rsidR="00F47D0D">
        <w:rPr>
          <w:rFonts w:ascii="Times New Roman" w:eastAsia="Times New Roman" w:hAnsi="Times New Roman" w:cs="Times New Roman"/>
          <w:lang w:eastAsia="cs-CZ"/>
        </w:rPr>
        <w:t>8</w:t>
      </w:r>
      <w:r w:rsidR="009F69FE" w:rsidRPr="009F69FE">
        <w:rPr>
          <w:rFonts w:ascii="Times New Roman" w:eastAsia="Times New Roman" w:hAnsi="Times New Roman" w:cs="Times New Roman"/>
          <w:lang w:eastAsia="cs-CZ"/>
        </w:rPr>
        <w:t>. 12</w:t>
      </w:r>
      <w:proofErr w:type="gramEnd"/>
      <w:r w:rsidRPr="009F69FE">
        <w:rPr>
          <w:rFonts w:ascii="Times New Roman" w:eastAsia="Times New Roman" w:hAnsi="Times New Roman" w:cs="Times New Roman"/>
          <w:lang w:eastAsia="cs-CZ"/>
        </w:rPr>
        <w:t>. 2017 v 10:00 hod.,</w:t>
      </w:r>
      <w:r w:rsidRPr="009F69FE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B55014" w:rsidRPr="009F69FE" w:rsidRDefault="00B55014" w:rsidP="00B55014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9F69FE">
        <w:rPr>
          <w:rFonts w:ascii="Times New Roman" w:eastAsia="Times New Roman" w:hAnsi="Times New Roman" w:cs="Times New Roman"/>
          <w:b/>
          <w:lang w:eastAsia="cs-CZ"/>
        </w:rPr>
        <w:t xml:space="preserve">Oddíl IV. 2.7): </w:t>
      </w:r>
    </w:p>
    <w:p w:rsidR="00B55014" w:rsidRPr="009F69FE" w:rsidRDefault="00B55014" w:rsidP="00B55014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9F69FE">
        <w:rPr>
          <w:rFonts w:ascii="Times New Roman" w:eastAsia="Times New Roman" w:hAnsi="Times New Roman" w:cs="Times New Roman"/>
          <w:lang w:eastAsia="cs-CZ"/>
        </w:rPr>
        <w:t xml:space="preserve">rušíme datum </w:t>
      </w:r>
      <w:r w:rsidRPr="009F69FE">
        <w:rPr>
          <w:rFonts w:ascii="Times New Roman" w:hAnsi="Times New Roman" w:cs="Times New Roman"/>
        </w:rPr>
        <w:t>23. 11. 2017</w:t>
      </w:r>
      <w:r w:rsidRPr="009F69FE">
        <w:rPr>
          <w:rFonts w:ascii="Times New Roman" w:eastAsia="Times New Roman" w:hAnsi="Times New Roman" w:cs="Times New Roman"/>
          <w:lang w:eastAsia="cs-CZ"/>
        </w:rPr>
        <w:t xml:space="preserve"> v </w:t>
      </w:r>
      <w:r w:rsidR="006843BE" w:rsidRPr="009F69FE">
        <w:rPr>
          <w:rFonts w:ascii="Times New Roman" w:eastAsia="Times New Roman" w:hAnsi="Times New Roman" w:cs="Times New Roman"/>
          <w:lang w:eastAsia="cs-CZ"/>
        </w:rPr>
        <w:t xml:space="preserve">10:15 hod. a nahrazujeme </w:t>
      </w:r>
      <w:proofErr w:type="gramStart"/>
      <w:r w:rsidR="006843BE" w:rsidRPr="009F69FE">
        <w:rPr>
          <w:rFonts w:ascii="Times New Roman" w:eastAsia="Times New Roman" w:hAnsi="Times New Roman" w:cs="Times New Roman"/>
          <w:lang w:eastAsia="cs-CZ"/>
        </w:rPr>
        <w:t xml:space="preserve">datem </w:t>
      </w:r>
      <w:r w:rsidR="0094552F" w:rsidRPr="009F69FE">
        <w:rPr>
          <w:rFonts w:ascii="Times New Roman" w:eastAsia="Times New Roman" w:hAnsi="Times New Roman" w:cs="Times New Roman"/>
          <w:lang w:eastAsia="cs-CZ"/>
        </w:rPr>
        <w:t xml:space="preserve"> </w:t>
      </w:r>
      <w:r w:rsidR="00F47D0D">
        <w:rPr>
          <w:rFonts w:ascii="Times New Roman" w:eastAsia="Times New Roman" w:hAnsi="Times New Roman" w:cs="Times New Roman"/>
          <w:lang w:eastAsia="cs-CZ"/>
        </w:rPr>
        <w:t>8</w:t>
      </w:r>
      <w:r w:rsidR="009F69FE" w:rsidRPr="009F69FE">
        <w:rPr>
          <w:rFonts w:ascii="Times New Roman" w:eastAsia="Times New Roman" w:hAnsi="Times New Roman" w:cs="Times New Roman"/>
          <w:lang w:eastAsia="cs-CZ"/>
        </w:rPr>
        <w:t>. 12</w:t>
      </w:r>
      <w:proofErr w:type="gramEnd"/>
      <w:r w:rsidRPr="009F69FE">
        <w:rPr>
          <w:rFonts w:ascii="Times New Roman" w:hAnsi="Times New Roman" w:cs="Times New Roman"/>
        </w:rPr>
        <w:t>. 2017</w:t>
      </w:r>
      <w:r w:rsidRPr="009F69FE">
        <w:rPr>
          <w:rFonts w:ascii="Times New Roman" w:eastAsia="Times New Roman" w:hAnsi="Times New Roman" w:cs="Times New Roman"/>
          <w:lang w:eastAsia="cs-CZ"/>
        </w:rPr>
        <w:t xml:space="preserve"> v 10:15 hod.</w:t>
      </w:r>
    </w:p>
    <w:p w:rsidR="00B55014" w:rsidRPr="009F69FE" w:rsidRDefault="00B55014" w:rsidP="00B55014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B55014" w:rsidRPr="009F69FE" w:rsidRDefault="00B55014" w:rsidP="00B550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cs-CZ"/>
        </w:rPr>
      </w:pPr>
      <w:r w:rsidRPr="009F69FE">
        <w:rPr>
          <w:rFonts w:ascii="Times New Roman" w:eastAsia="Times New Roman" w:hAnsi="Times New Roman" w:cs="Times New Roman"/>
          <w:i/>
          <w:lang w:eastAsia="cs-CZ"/>
        </w:rPr>
        <w:t>pozn.: Vzhledem ke skutečnosti, že ve formuláři F14 – Oprava – Oznámení změn nebo dodatečných informací musí zadavatel uvádět původní datum uveřejnění, nikoliv datum aktualizované na základě poslední změny, je i na tomto místě uvedeno původní datum z formuláře F05 – Oznámení o zahájení zadávacího řízení, tedy datum kdy mělo původně dojít k otevírání nabídek.</w:t>
      </w:r>
    </w:p>
    <w:p w:rsidR="00B55014" w:rsidRPr="009F69FE" w:rsidRDefault="00B55014" w:rsidP="00B55014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B55014" w:rsidRPr="009F69FE" w:rsidRDefault="00B55014" w:rsidP="00B55014">
      <w:pPr>
        <w:tabs>
          <w:tab w:val="left" w:pos="993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9F69FE">
        <w:rPr>
          <w:rFonts w:ascii="Times New Roman" w:hAnsi="Times New Roman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10" w:history="1">
        <w:r w:rsidRPr="009F69FE">
          <w:rPr>
            <w:rFonts w:ascii="Times New Roman" w:hAnsi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9F69FE">
        <w:rPr>
          <w:rFonts w:ascii="Times New Roman" w:hAnsi="Times New Roman" w:cs="Times New Roman"/>
          <w:u w:val="single"/>
          <w:lang w:eastAsia="cs-CZ"/>
        </w:rPr>
        <w:t>.</w:t>
      </w:r>
    </w:p>
    <w:p w:rsidR="00B55014" w:rsidRPr="009F69FE" w:rsidRDefault="00B55014" w:rsidP="00B55014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B55014" w:rsidRPr="009F69FE" w:rsidRDefault="00B55014" w:rsidP="00B55014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B55014" w:rsidRPr="00832054" w:rsidRDefault="00B55014" w:rsidP="00B55014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9F69FE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P</w:t>
      </w:r>
      <w:r w:rsidRPr="00832054">
        <w:rPr>
          <w:rFonts w:ascii="Times New Roman" w:hAnsi="Times New Roman" w:cs="Times New Roman"/>
          <w:b/>
          <w:bCs/>
          <w:lang w:eastAsia="cs-CZ"/>
        </w:rPr>
        <w:t xml:space="preserve">říloha: </w:t>
      </w:r>
      <w:r w:rsidRPr="00832054">
        <w:rPr>
          <w:rFonts w:ascii="Times New Roman" w:hAnsi="Times New Roman" w:cs="Times New Roman"/>
          <w:bCs/>
          <w:lang w:eastAsia="cs-CZ"/>
        </w:rPr>
        <w:t>Dle textu</w:t>
      </w:r>
    </w:p>
    <w:p w:rsidR="00B55014" w:rsidRPr="00832054" w:rsidRDefault="00B55014" w:rsidP="00B55014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B55014" w:rsidRPr="00832054" w:rsidRDefault="00B55014" w:rsidP="00B55014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B55014" w:rsidRPr="00832054" w:rsidRDefault="00B55014" w:rsidP="00B55014">
      <w:pPr>
        <w:spacing w:after="0" w:line="240" w:lineRule="auto"/>
        <w:rPr>
          <w:rFonts w:ascii="Times New Roman" w:hAnsi="Times New Roman" w:cs="Times New Roman"/>
          <w:lang w:eastAsia="cs-CZ"/>
        </w:rPr>
      </w:pPr>
    </w:p>
    <w:p w:rsidR="00B55014" w:rsidRPr="00832054" w:rsidRDefault="00B55014" w:rsidP="00B55014">
      <w:pPr>
        <w:spacing w:after="0" w:line="240" w:lineRule="auto"/>
        <w:rPr>
          <w:rFonts w:ascii="Times New Roman" w:hAnsi="Times New Roman" w:cs="Times New Roman"/>
          <w:lang w:eastAsia="cs-CZ"/>
        </w:rPr>
      </w:pPr>
      <w:r w:rsidRPr="00832054">
        <w:rPr>
          <w:rFonts w:ascii="Times New Roman" w:hAnsi="Times New Roman" w:cs="Times New Roman"/>
          <w:lang w:eastAsia="cs-CZ"/>
        </w:rPr>
        <w:t xml:space="preserve">V Praze dne </w:t>
      </w:r>
      <w:r w:rsidR="009311FE" w:rsidRPr="00832054">
        <w:rPr>
          <w:rFonts w:ascii="Times New Roman" w:hAnsi="Times New Roman" w:cs="Times New Roman"/>
          <w:lang w:eastAsia="cs-CZ"/>
        </w:rPr>
        <w:t>2</w:t>
      </w:r>
      <w:r w:rsidR="00747DE9">
        <w:rPr>
          <w:rFonts w:ascii="Times New Roman" w:hAnsi="Times New Roman" w:cs="Times New Roman"/>
          <w:lang w:eastAsia="cs-CZ"/>
        </w:rPr>
        <w:t>3</w:t>
      </w:r>
      <w:r w:rsidR="0094552F" w:rsidRPr="00832054">
        <w:rPr>
          <w:rFonts w:ascii="Times New Roman" w:hAnsi="Times New Roman" w:cs="Times New Roman"/>
          <w:lang w:eastAsia="cs-CZ"/>
        </w:rPr>
        <w:t>.</w:t>
      </w:r>
      <w:r w:rsidRPr="00832054">
        <w:rPr>
          <w:rFonts w:ascii="Times New Roman" w:hAnsi="Times New Roman" w:cs="Times New Roman"/>
          <w:lang w:eastAsia="cs-CZ"/>
        </w:rPr>
        <w:t xml:space="preserve"> 11. 2017</w:t>
      </w:r>
    </w:p>
    <w:p w:rsidR="00B55014" w:rsidRPr="00832054" w:rsidRDefault="00B55014" w:rsidP="00B55014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832054">
        <w:rPr>
          <w:rFonts w:ascii="Times New Roman" w:hAnsi="Times New Roman" w:cs="Times New Roman"/>
          <w:lang w:eastAsia="cs-CZ"/>
        </w:rPr>
        <w:t>Ing. Jarmila Ozimá</w:t>
      </w:r>
    </w:p>
    <w:p w:rsidR="00B55014" w:rsidRPr="00832054" w:rsidRDefault="00B55014" w:rsidP="00B55014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832054">
        <w:rPr>
          <w:rFonts w:ascii="Times New Roman" w:hAnsi="Times New Roman" w:cs="Times New Roman"/>
          <w:lang w:eastAsia="cs-CZ"/>
        </w:rPr>
        <w:t>ředitelka odboru investičního</w:t>
      </w:r>
    </w:p>
    <w:p w:rsidR="00B55014" w:rsidRPr="00832054" w:rsidRDefault="00B55014" w:rsidP="00B55014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832054">
        <w:rPr>
          <w:rFonts w:ascii="Times New Roman" w:hAnsi="Times New Roman" w:cs="Times New Roman"/>
          <w:lang w:eastAsia="cs-CZ"/>
        </w:rPr>
        <w:t>na základě „Pověření“ č. 2068</w:t>
      </w:r>
    </w:p>
    <w:p w:rsidR="00B55014" w:rsidRPr="00832054" w:rsidRDefault="00B55014" w:rsidP="00B55014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832054">
        <w:rPr>
          <w:rFonts w:ascii="Times New Roman" w:hAnsi="Times New Roman" w:cs="Times New Roman"/>
          <w:lang w:eastAsia="cs-CZ"/>
        </w:rPr>
        <w:t>ze dne 01. 06. 2016</w:t>
      </w:r>
    </w:p>
    <w:p w:rsidR="00B55014" w:rsidRPr="00832054" w:rsidRDefault="00B55014" w:rsidP="00B55014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832054">
        <w:rPr>
          <w:rFonts w:ascii="Times New Roman" w:hAnsi="Times New Roman" w:cs="Times New Roman"/>
          <w:lang w:eastAsia="cs-CZ"/>
        </w:rPr>
        <w:t>Správa železniční dopravní cesty,</w:t>
      </w:r>
    </w:p>
    <w:p w:rsidR="00B55014" w:rsidRPr="00832054" w:rsidRDefault="00B55014" w:rsidP="00B55014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832054">
        <w:rPr>
          <w:rFonts w:ascii="Times New Roman" w:hAnsi="Times New Roman" w:cs="Times New Roman"/>
          <w:lang w:eastAsia="cs-CZ"/>
        </w:rPr>
        <w:t xml:space="preserve">     státní organizace</w:t>
      </w:r>
    </w:p>
    <w:p w:rsidR="00BA6796" w:rsidRPr="00875448" w:rsidRDefault="00BA6796" w:rsidP="009F69FE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sectPr w:rsidR="00BA6796" w:rsidRPr="00875448" w:rsidSect="004A4E3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399" w:rsidRDefault="00C46399" w:rsidP="00C4694C">
      <w:pPr>
        <w:spacing w:after="0" w:line="240" w:lineRule="auto"/>
      </w:pPr>
      <w:r>
        <w:separator/>
      </w:r>
    </w:p>
  </w:endnote>
  <w:endnote w:type="continuationSeparator" w:id="0">
    <w:p w:rsidR="00C46399" w:rsidRDefault="00C46399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399" w:rsidRDefault="00C4639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C46399" w:rsidRPr="00466E64" w:rsidTr="00C46399">
      <w:trPr>
        <w:trHeight w:hRule="exact" w:val="302"/>
      </w:trPr>
      <w:tc>
        <w:tcPr>
          <w:tcW w:w="5387" w:type="dxa"/>
          <w:vAlign w:val="bottom"/>
          <w:hideMark/>
        </w:tcPr>
        <w:p w:rsidR="00C46399" w:rsidRPr="00466E64" w:rsidRDefault="00C46399" w:rsidP="00C46399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C46399" w:rsidRPr="00466E64" w:rsidRDefault="00C46399" w:rsidP="00C46399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C46399" w:rsidRPr="00466E64" w:rsidTr="00C46399">
      <w:trPr>
        <w:trHeight w:val="267"/>
      </w:trPr>
      <w:tc>
        <w:tcPr>
          <w:tcW w:w="5387" w:type="dxa"/>
          <w:vAlign w:val="bottom"/>
          <w:hideMark/>
        </w:tcPr>
        <w:p w:rsidR="00C46399" w:rsidRPr="00466E64" w:rsidRDefault="00C46399" w:rsidP="00C46399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oddíl A, vložka 48384   </w:t>
          </w:r>
        </w:p>
      </w:tc>
      <w:tc>
        <w:tcPr>
          <w:tcW w:w="3685" w:type="dxa"/>
          <w:vAlign w:val="bottom"/>
          <w:hideMark/>
        </w:tcPr>
        <w:p w:rsidR="00C46399" w:rsidRPr="00466E64" w:rsidRDefault="00C46399" w:rsidP="00C46399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C46399" w:rsidRDefault="00C46399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399" w:rsidRDefault="00C4639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399" w:rsidRDefault="00C46399" w:rsidP="00C4694C">
      <w:pPr>
        <w:spacing w:after="0" w:line="240" w:lineRule="auto"/>
      </w:pPr>
      <w:r>
        <w:separator/>
      </w:r>
    </w:p>
  </w:footnote>
  <w:footnote w:type="continuationSeparator" w:id="0">
    <w:p w:rsidR="00C46399" w:rsidRDefault="00C46399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399" w:rsidRDefault="00C4639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399" w:rsidRPr="0077051F" w:rsidRDefault="00C46399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C46399" w:rsidRPr="0077051F" w:rsidRDefault="00C46399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C46399" w:rsidRPr="0077051F" w:rsidRDefault="00C46399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C46399" w:rsidRPr="0077051F" w:rsidRDefault="00C46399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ab/>
      <w:t>772 58 Olomouc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C46399" w:rsidRPr="00C4694C" w:rsidRDefault="00C46399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399" w:rsidRDefault="00C4639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82E86"/>
    <w:multiLevelType w:val="hybridMultilevel"/>
    <w:tmpl w:val="300230F0"/>
    <w:lvl w:ilvl="0" w:tplc="445628D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486068"/>
    <w:multiLevelType w:val="hybridMultilevel"/>
    <w:tmpl w:val="9BA82606"/>
    <w:lvl w:ilvl="0" w:tplc="1A080BC4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5117D25"/>
    <w:multiLevelType w:val="hybridMultilevel"/>
    <w:tmpl w:val="AB0C5FFE"/>
    <w:lvl w:ilvl="0" w:tplc="9B686A2C">
      <w:start w:val="1"/>
      <w:numFmt w:val="lowerLetter"/>
      <w:lvlText w:val="%1)"/>
      <w:lvlJc w:val="left"/>
      <w:pPr>
        <w:ind w:left="720" w:hanging="360"/>
      </w:pPr>
      <w:rPr>
        <w:rFonts w:hint="default"/>
        <w:i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151118"/>
    <w:multiLevelType w:val="hybridMultilevel"/>
    <w:tmpl w:val="AB0C5FFE"/>
    <w:lvl w:ilvl="0" w:tplc="9B686A2C">
      <w:start w:val="1"/>
      <w:numFmt w:val="lowerLetter"/>
      <w:lvlText w:val="%1)"/>
      <w:lvlJc w:val="left"/>
      <w:pPr>
        <w:ind w:left="720" w:hanging="360"/>
      </w:pPr>
      <w:rPr>
        <w:rFonts w:hint="default"/>
        <w:i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DD4A1E"/>
    <w:multiLevelType w:val="hybridMultilevel"/>
    <w:tmpl w:val="83F60AC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revisionView w:inkAnnotations="0"/>
  <w:defaultTabStop w:val="708"/>
  <w:hyphenationZone w:val="425"/>
  <w:characterSpacingControl w:val="doNotCompress"/>
  <w:doNotValidateAgainstSchema/>
  <w:doNotDemarcateInvalidXml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117C7"/>
    <w:rsid w:val="00016D5C"/>
    <w:rsid w:val="00020C15"/>
    <w:rsid w:val="00025B2F"/>
    <w:rsid w:val="0002703A"/>
    <w:rsid w:val="000274CE"/>
    <w:rsid w:val="000409E2"/>
    <w:rsid w:val="000421AF"/>
    <w:rsid w:val="0004537F"/>
    <w:rsid w:val="00050D97"/>
    <w:rsid w:val="00055DE5"/>
    <w:rsid w:val="00056034"/>
    <w:rsid w:val="00063895"/>
    <w:rsid w:val="000652C0"/>
    <w:rsid w:val="0006573F"/>
    <w:rsid w:val="000714F6"/>
    <w:rsid w:val="00072216"/>
    <w:rsid w:val="000726C1"/>
    <w:rsid w:val="000971E9"/>
    <w:rsid w:val="000A2FBB"/>
    <w:rsid w:val="000A6145"/>
    <w:rsid w:val="000A70E3"/>
    <w:rsid w:val="000B0FBB"/>
    <w:rsid w:val="000B6A8E"/>
    <w:rsid w:val="000C76AC"/>
    <w:rsid w:val="000E0B91"/>
    <w:rsid w:val="000E134A"/>
    <w:rsid w:val="000E3C27"/>
    <w:rsid w:val="000F3630"/>
    <w:rsid w:val="001022E7"/>
    <w:rsid w:val="001106EF"/>
    <w:rsid w:val="00110F54"/>
    <w:rsid w:val="00111B15"/>
    <w:rsid w:val="00113732"/>
    <w:rsid w:val="00133A2C"/>
    <w:rsid w:val="0013410E"/>
    <w:rsid w:val="00140306"/>
    <w:rsid w:val="00143BF7"/>
    <w:rsid w:val="00144C5E"/>
    <w:rsid w:val="00147438"/>
    <w:rsid w:val="001520EE"/>
    <w:rsid w:val="00154C92"/>
    <w:rsid w:val="00155056"/>
    <w:rsid w:val="00160795"/>
    <w:rsid w:val="00160DA1"/>
    <w:rsid w:val="0016528E"/>
    <w:rsid w:val="001731D5"/>
    <w:rsid w:val="001759FD"/>
    <w:rsid w:val="00181EDC"/>
    <w:rsid w:val="0018343C"/>
    <w:rsid w:val="00183476"/>
    <w:rsid w:val="001851B7"/>
    <w:rsid w:val="00195AFC"/>
    <w:rsid w:val="001A0EC5"/>
    <w:rsid w:val="001A0ED8"/>
    <w:rsid w:val="001A2349"/>
    <w:rsid w:val="001A7E65"/>
    <w:rsid w:val="001C48B8"/>
    <w:rsid w:val="001C6C14"/>
    <w:rsid w:val="001D0A14"/>
    <w:rsid w:val="001D6750"/>
    <w:rsid w:val="001E4625"/>
    <w:rsid w:val="001E5F1A"/>
    <w:rsid w:val="001F397F"/>
    <w:rsid w:val="002005DB"/>
    <w:rsid w:val="00200ED7"/>
    <w:rsid w:val="00203B2C"/>
    <w:rsid w:val="00207F3F"/>
    <w:rsid w:val="0021664B"/>
    <w:rsid w:val="00227108"/>
    <w:rsid w:val="00231D20"/>
    <w:rsid w:val="00245024"/>
    <w:rsid w:val="00245BC6"/>
    <w:rsid w:val="00245FDA"/>
    <w:rsid w:val="00247E89"/>
    <w:rsid w:val="00264799"/>
    <w:rsid w:val="00265ED6"/>
    <w:rsid w:val="00267185"/>
    <w:rsid w:val="002731DD"/>
    <w:rsid w:val="00273A7C"/>
    <w:rsid w:val="00283F94"/>
    <w:rsid w:val="00286C35"/>
    <w:rsid w:val="00290B27"/>
    <w:rsid w:val="00291D76"/>
    <w:rsid w:val="00293B94"/>
    <w:rsid w:val="002A0210"/>
    <w:rsid w:val="002A26A4"/>
    <w:rsid w:val="002B0427"/>
    <w:rsid w:val="002B08D3"/>
    <w:rsid w:val="002B30EF"/>
    <w:rsid w:val="002B3409"/>
    <w:rsid w:val="002B3A98"/>
    <w:rsid w:val="002B5C2F"/>
    <w:rsid w:val="002B64FF"/>
    <w:rsid w:val="002B738D"/>
    <w:rsid w:val="002D6A79"/>
    <w:rsid w:val="002E4F14"/>
    <w:rsid w:val="002F0F4B"/>
    <w:rsid w:val="002F2FF2"/>
    <w:rsid w:val="003011F8"/>
    <w:rsid w:val="003044FB"/>
    <w:rsid w:val="00305219"/>
    <w:rsid w:val="00312127"/>
    <w:rsid w:val="00317814"/>
    <w:rsid w:val="00321983"/>
    <w:rsid w:val="003247F6"/>
    <w:rsid w:val="00327A2A"/>
    <w:rsid w:val="00331159"/>
    <w:rsid w:val="00331B06"/>
    <w:rsid w:val="003357BA"/>
    <w:rsid w:val="0034662D"/>
    <w:rsid w:val="0035113B"/>
    <w:rsid w:val="00351EA7"/>
    <w:rsid w:val="00360CC8"/>
    <w:rsid w:val="003612BC"/>
    <w:rsid w:val="00362D91"/>
    <w:rsid w:val="003651E5"/>
    <w:rsid w:val="0036705F"/>
    <w:rsid w:val="003701E8"/>
    <w:rsid w:val="00375826"/>
    <w:rsid w:val="00383B94"/>
    <w:rsid w:val="00387477"/>
    <w:rsid w:val="003908A4"/>
    <w:rsid w:val="003A4A0B"/>
    <w:rsid w:val="003B685E"/>
    <w:rsid w:val="003C0200"/>
    <w:rsid w:val="003C0E0E"/>
    <w:rsid w:val="003D3646"/>
    <w:rsid w:val="003D5167"/>
    <w:rsid w:val="003D7390"/>
    <w:rsid w:val="003E01F2"/>
    <w:rsid w:val="003E3E44"/>
    <w:rsid w:val="003E5486"/>
    <w:rsid w:val="003E7939"/>
    <w:rsid w:val="00400392"/>
    <w:rsid w:val="0041457D"/>
    <w:rsid w:val="004158CE"/>
    <w:rsid w:val="004230F3"/>
    <w:rsid w:val="00434C4C"/>
    <w:rsid w:val="00435F2D"/>
    <w:rsid w:val="00440B2C"/>
    <w:rsid w:val="004424AE"/>
    <w:rsid w:val="00447B23"/>
    <w:rsid w:val="0045027D"/>
    <w:rsid w:val="00454E57"/>
    <w:rsid w:val="00456525"/>
    <w:rsid w:val="00460A3E"/>
    <w:rsid w:val="00462D70"/>
    <w:rsid w:val="004817D7"/>
    <w:rsid w:val="00486EE2"/>
    <w:rsid w:val="00491EA0"/>
    <w:rsid w:val="00495DA2"/>
    <w:rsid w:val="00496722"/>
    <w:rsid w:val="004A0B32"/>
    <w:rsid w:val="004A4D8A"/>
    <w:rsid w:val="004A4E39"/>
    <w:rsid w:val="004B103C"/>
    <w:rsid w:val="004B160C"/>
    <w:rsid w:val="004C257E"/>
    <w:rsid w:val="004C4648"/>
    <w:rsid w:val="004C709A"/>
    <w:rsid w:val="004E1F6C"/>
    <w:rsid w:val="004E46D6"/>
    <w:rsid w:val="004F47B5"/>
    <w:rsid w:val="004F47D5"/>
    <w:rsid w:val="004F61E2"/>
    <w:rsid w:val="0050489B"/>
    <w:rsid w:val="00510C35"/>
    <w:rsid w:val="005111B6"/>
    <w:rsid w:val="00512091"/>
    <w:rsid w:val="00526DD8"/>
    <w:rsid w:val="0054186B"/>
    <w:rsid w:val="005433FE"/>
    <w:rsid w:val="00546DF8"/>
    <w:rsid w:val="00551A74"/>
    <w:rsid w:val="00557405"/>
    <w:rsid w:val="00560C7D"/>
    <w:rsid w:val="005718B3"/>
    <w:rsid w:val="00572A29"/>
    <w:rsid w:val="0058118F"/>
    <w:rsid w:val="0058224E"/>
    <w:rsid w:val="00583B5D"/>
    <w:rsid w:val="0058668A"/>
    <w:rsid w:val="0058680C"/>
    <w:rsid w:val="00587178"/>
    <w:rsid w:val="00590F8D"/>
    <w:rsid w:val="00590FE5"/>
    <w:rsid w:val="0059321D"/>
    <w:rsid w:val="00595ADD"/>
    <w:rsid w:val="005A5677"/>
    <w:rsid w:val="005B3E3E"/>
    <w:rsid w:val="005B5309"/>
    <w:rsid w:val="005C6574"/>
    <w:rsid w:val="005D280B"/>
    <w:rsid w:val="005D609B"/>
    <w:rsid w:val="005E064A"/>
    <w:rsid w:val="005E368E"/>
    <w:rsid w:val="005E4018"/>
    <w:rsid w:val="005E7426"/>
    <w:rsid w:val="005F188D"/>
    <w:rsid w:val="005F3C67"/>
    <w:rsid w:val="005F4234"/>
    <w:rsid w:val="005F48E4"/>
    <w:rsid w:val="005F4C39"/>
    <w:rsid w:val="005F65C1"/>
    <w:rsid w:val="00600524"/>
    <w:rsid w:val="0060414A"/>
    <w:rsid w:val="00605BE3"/>
    <w:rsid w:val="00607508"/>
    <w:rsid w:val="00610F63"/>
    <w:rsid w:val="00623D40"/>
    <w:rsid w:val="00631EB5"/>
    <w:rsid w:val="006322DB"/>
    <w:rsid w:val="00633024"/>
    <w:rsid w:val="00633B20"/>
    <w:rsid w:val="00644351"/>
    <w:rsid w:val="00644D83"/>
    <w:rsid w:val="006451DB"/>
    <w:rsid w:val="00645690"/>
    <w:rsid w:val="006465A6"/>
    <w:rsid w:val="00646F97"/>
    <w:rsid w:val="00650F62"/>
    <w:rsid w:val="0065322F"/>
    <w:rsid w:val="006635C6"/>
    <w:rsid w:val="0067338C"/>
    <w:rsid w:val="00680F79"/>
    <w:rsid w:val="00683CBA"/>
    <w:rsid w:val="006843BE"/>
    <w:rsid w:val="00695C18"/>
    <w:rsid w:val="006A501F"/>
    <w:rsid w:val="006A5BAA"/>
    <w:rsid w:val="006A6F7D"/>
    <w:rsid w:val="006B0DC8"/>
    <w:rsid w:val="006B11E6"/>
    <w:rsid w:val="006B23FB"/>
    <w:rsid w:val="006B41A8"/>
    <w:rsid w:val="006B583F"/>
    <w:rsid w:val="006C0880"/>
    <w:rsid w:val="006C35B2"/>
    <w:rsid w:val="006C70F6"/>
    <w:rsid w:val="006C7858"/>
    <w:rsid w:val="006D021A"/>
    <w:rsid w:val="006E2196"/>
    <w:rsid w:val="006E3182"/>
    <w:rsid w:val="006E39B6"/>
    <w:rsid w:val="006F23F0"/>
    <w:rsid w:val="00704E94"/>
    <w:rsid w:val="00711D1A"/>
    <w:rsid w:val="00720B92"/>
    <w:rsid w:val="00721A04"/>
    <w:rsid w:val="00723C73"/>
    <w:rsid w:val="0072629F"/>
    <w:rsid w:val="007304B8"/>
    <w:rsid w:val="007340CB"/>
    <w:rsid w:val="007408D5"/>
    <w:rsid w:val="00740B55"/>
    <w:rsid w:val="00747DE9"/>
    <w:rsid w:val="007533BF"/>
    <w:rsid w:val="00766606"/>
    <w:rsid w:val="0077051F"/>
    <w:rsid w:val="0077480E"/>
    <w:rsid w:val="007A44F4"/>
    <w:rsid w:val="007A6F65"/>
    <w:rsid w:val="007A70C1"/>
    <w:rsid w:val="007B103F"/>
    <w:rsid w:val="007B4FF7"/>
    <w:rsid w:val="007C716C"/>
    <w:rsid w:val="007D167C"/>
    <w:rsid w:val="007D748F"/>
    <w:rsid w:val="007D7531"/>
    <w:rsid w:val="007D7A57"/>
    <w:rsid w:val="007E085F"/>
    <w:rsid w:val="007E5F0B"/>
    <w:rsid w:val="007F1942"/>
    <w:rsid w:val="00800063"/>
    <w:rsid w:val="00800741"/>
    <w:rsid w:val="00805E14"/>
    <w:rsid w:val="00807734"/>
    <w:rsid w:val="0080798D"/>
    <w:rsid w:val="00810FC6"/>
    <w:rsid w:val="00812075"/>
    <w:rsid w:val="00815E40"/>
    <w:rsid w:val="008160B7"/>
    <w:rsid w:val="00821FC8"/>
    <w:rsid w:val="00823EE2"/>
    <w:rsid w:val="00824828"/>
    <w:rsid w:val="008312CB"/>
    <w:rsid w:val="00832054"/>
    <w:rsid w:val="008331D5"/>
    <w:rsid w:val="0084242B"/>
    <w:rsid w:val="00844F6C"/>
    <w:rsid w:val="008455FF"/>
    <w:rsid w:val="00846A55"/>
    <w:rsid w:val="00850688"/>
    <w:rsid w:val="008555AC"/>
    <w:rsid w:val="008627EF"/>
    <w:rsid w:val="00863EFF"/>
    <w:rsid w:val="00875448"/>
    <w:rsid w:val="00877752"/>
    <w:rsid w:val="00880439"/>
    <w:rsid w:val="00887413"/>
    <w:rsid w:val="00892595"/>
    <w:rsid w:val="008A488E"/>
    <w:rsid w:val="008B670A"/>
    <w:rsid w:val="008D1C3D"/>
    <w:rsid w:val="008D4E6E"/>
    <w:rsid w:val="008E1B06"/>
    <w:rsid w:val="008F013A"/>
    <w:rsid w:val="008F29A2"/>
    <w:rsid w:val="008F6DD9"/>
    <w:rsid w:val="008F76DE"/>
    <w:rsid w:val="00903B6C"/>
    <w:rsid w:val="00904E8D"/>
    <w:rsid w:val="0090662F"/>
    <w:rsid w:val="00907B89"/>
    <w:rsid w:val="00911EBC"/>
    <w:rsid w:val="00913F32"/>
    <w:rsid w:val="00915740"/>
    <w:rsid w:val="009171B1"/>
    <w:rsid w:val="00917BC0"/>
    <w:rsid w:val="009244F4"/>
    <w:rsid w:val="00926FF4"/>
    <w:rsid w:val="00930C07"/>
    <w:rsid w:val="009311FE"/>
    <w:rsid w:val="00933FCD"/>
    <w:rsid w:val="0093468A"/>
    <w:rsid w:val="009363D5"/>
    <w:rsid w:val="009406F4"/>
    <w:rsid w:val="00944327"/>
    <w:rsid w:val="0094552F"/>
    <w:rsid w:val="009477BD"/>
    <w:rsid w:val="00956A09"/>
    <w:rsid w:val="009609A9"/>
    <w:rsid w:val="0098245D"/>
    <w:rsid w:val="009919F2"/>
    <w:rsid w:val="00992A4E"/>
    <w:rsid w:val="0099723C"/>
    <w:rsid w:val="009974F0"/>
    <w:rsid w:val="009A01D2"/>
    <w:rsid w:val="009A035C"/>
    <w:rsid w:val="009A0A18"/>
    <w:rsid w:val="009A1207"/>
    <w:rsid w:val="009A1CD9"/>
    <w:rsid w:val="009A24DB"/>
    <w:rsid w:val="009A2838"/>
    <w:rsid w:val="009A5F16"/>
    <w:rsid w:val="009B618C"/>
    <w:rsid w:val="009B7F3E"/>
    <w:rsid w:val="009C2FE0"/>
    <w:rsid w:val="009D78C8"/>
    <w:rsid w:val="009E4A0E"/>
    <w:rsid w:val="009F41E0"/>
    <w:rsid w:val="009F60C0"/>
    <w:rsid w:val="009F69FE"/>
    <w:rsid w:val="00A00C57"/>
    <w:rsid w:val="00A052E3"/>
    <w:rsid w:val="00A1153E"/>
    <w:rsid w:val="00A11CC4"/>
    <w:rsid w:val="00A1480D"/>
    <w:rsid w:val="00A17FF0"/>
    <w:rsid w:val="00A23CBD"/>
    <w:rsid w:val="00A27B5E"/>
    <w:rsid w:val="00A31697"/>
    <w:rsid w:val="00A3189F"/>
    <w:rsid w:val="00A32CC8"/>
    <w:rsid w:val="00A348E0"/>
    <w:rsid w:val="00A359EE"/>
    <w:rsid w:val="00A40B6A"/>
    <w:rsid w:val="00A41B20"/>
    <w:rsid w:val="00A436C1"/>
    <w:rsid w:val="00A52E0B"/>
    <w:rsid w:val="00A6041C"/>
    <w:rsid w:val="00A65A46"/>
    <w:rsid w:val="00A76EFE"/>
    <w:rsid w:val="00A81B19"/>
    <w:rsid w:val="00A90A72"/>
    <w:rsid w:val="00A91C8C"/>
    <w:rsid w:val="00AA6B0C"/>
    <w:rsid w:val="00AA7AD9"/>
    <w:rsid w:val="00AB355E"/>
    <w:rsid w:val="00AB5336"/>
    <w:rsid w:val="00AB5808"/>
    <w:rsid w:val="00AC0B82"/>
    <w:rsid w:val="00AC0BA3"/>
    <w:rsid w:val="00AC0C5D"/>
    <w:rsid w:val="00AC3505"/>
    <w:rsid w:val="00AC594C"/>
    <w:rsid w:val="00AD45D3"/>
    <w:rsid w:val="00AD6A54"/>
    <w:rsid w:val="00AE2462"/>
    <w:rsid w:val="00AE6624"/>
    <w:rsid w:val="00AF1918"/>
    <w:rsid w:val="00AF1F5B"/>
    <w:rsid w:val="00AF77C7"/>
    <w:rsid w:val="00B12945"/>
    <w:rsid w:val="00B15DB8"/>
    <w:rsid w:val="00B32914"/>
    <w:rsid w:val="00B33EF9"/>
    <w:rsid w:val="00B35C0E"/>
    <w:rsid w:val="00B36FC0"/>
    <w:rsid w:val="00B41B7B"/>
    <w:rsid w:val="00B45A2F"/>
    <w:rsid w:val="00B523ED"/>
    <w:rsid w:val="00B52923"/>
    <w:rsid w:val="00B55014"/>
    <w:rsid w:val="00B55342"/>
    <w:rsid w:val="00B566D3"/>
    <w:rsid w:val="00B56A59"/>
    <w:rsid w:val="00B57007"/>
    <w:rsid w:val="00B62B37"/>
    <w:rsid w:val="00B71FED"/>
    <w:rsid w:val="00B7589E"/>
    <w:rsid w:val="00B80C6C"/>
    <w:rsid w:val="00B8516B"/>
    <w:rsid w:val="00B9185B"/>
    <w:rsid w:val="00B97477"/>
    <w:rsid w:val="00B97D23"/>
    <w:rsid w:val="00BA02AC"/>
    <w:rsid w:val="00BA5475"/>
    <w:rsid w:val="00BA6796"/>
    <w:rsid w:val="00BB5A8F"/>
    <w:rsid w:val="00BC0981"/>
    <w:rsid w:val="00BC2ACE"/>
    <w:rsid w:val="00BC384D"/>
    <w:rsid w:val="00BC69CB"/>
    <w:rsid w:val="00BD17C3"/>
    <w:rsid w:val="00BD2455"/>
    <w:rsid w:val="00BD6C4D"/>
    <w:rsid w:val="00BE53B6"/>
    <w:rsid w:val="00BF05CE"/>
    <w:rsid w:val="00BF3155"/>
    <w:rsid w:val="00C00AD4"/>
    <w:rsid w:val="00C10759"/>
    <w:rsid w:val="00C13213"/>
    <w:rsid w:val="00C13921"/>
    <w:rsid w:val="00C17B52"/>
    <w:rsid w:val="00C17EDF"/>
    <w:rsid w:val="00C21F14"/>
    <w:rsid w:val="00C3185A"/>
    <w:rsid w:val="00C325BF"/>
    <w:rsid w:val="00C42580"/>
    <w:rsid w:val="00C43D1D"/>
    <w:rsid w:val="00C46399"/>
    <w:rsid w:val="00C4694C"/>
    <w:rsid w:val="00C47C9D"/>
    <w:rsid w:val="00C51932"/>
    <w:rsid w:val="00C51AD8"/>
    <w:rsid w:val="00C54E63"/>
    <w:rsid w:val="00C57478"/>
    <w:rsid w:val="00C61D31"/>
    <w:rsid w:val="00C735A8"/>
    <w:rsid w:val="00C82B92"/>
    <w:rsid w:val="00C835A2"/>
    <w:rsid w:val="00C91A86"/>
    <w:rsid w:val="00CA2989"/>
    <w:rsid w:val="00CA4C9A"/>
    <w:rsid w:val="00CA4D0C"/>
    <w:rsid w:val="00CA5E74"/>
    <w:rsid w:val="00CB0B84"/>
    <w:rsid w:val="00CB2166"/>
    <w:rsid w:val="00CC62A1"/>
    <w:rsid w:val="00CD3BF6"/>
    <w:rsid w:val="00CD51E0"/>
    <w:rsid w:val="00CE44E6"/>
    <w:rsid w:val="00CE609B"/>
    <w:rsid w:val="00CF20E5"/>
    <w:rsid w:val="00D015F8"/>
    <w:rsid w:val="00D01D22"/>
    <w:rsid w:val="00D0236D"/>
    <w:rsid w:val="00D067EC"/>
    <w:rsid w:val="00D14E8A"/>
    <w:rsid w:val="00D15084"/>
    <w:rsid w:val="00D22E02"/>
    <w:rsid w:val="00D25B11"/>
    <w:rsid w:val="00D26857"/>
    <w:rsid w:val="00D3288B"/>
    <w:rsid w:val="00D3342D"/>
    <w:rsid w:val="00D423FA"/>
    <w:rsid w:val="00D50C9F"/>
    <w:rsid w:val="00D56BFE"/>
    <w:rsid w:val="00D701A3"/>
    <w:rsid w:val="00D73D19"/>
    <w:rsid w:val="00D73FE5"/>
    <w:rsid w:val="00D807F5"/>
    <w:rsid w:val="00D81310"/>
    <w:rsid w:val="00D859E7"/>
    <w:rsid w:val="00DA0DEE"/>
    <w:rsid w:val="00DA2634"/>
    <w:rsid w:val="00DA3602"/>
    <w:rsid w:val="00DA4D38"/>
    <w:rsid w:val="00DB5C3B"/>
    <w:rsid w:val="00DC228F"/>
    <w:rsid w:val="00DC2DB6"/>
    <w:rsid w:val="00DD4749"/>
    <w:rsid w:val="00DE6307"/>
    <w:rsid w:val="00DF640F"/>
    <w:rsid w:val="00E01443"/>
    <w:rsid w:val="00E03C45"/>
    <w:rsid w:val="00E17117"/>
    <w:rsid w:val="00E21C10"/>
    <w:rsid w:val="00E22756"/>
    <w:rsid w:val="00E305F2"/>
    <w:rsid w:val="00E31692"/>
    <w:rsid w:val="00E35031"/>
    <w:rsid w:val="00E353FA"/>
    <w:rsid w:val="00E42975"/>
    <w:rsid w:val="00E43BB3"/>
    <w:rsid w:val="00E5022C"/>
    <w:rsid w:val="00E53D7C"/>
    <w:rsid w:val="00E55557"/>
    <w:rsid w:val="00E56467"/>
    <w:rsid w:val="00E620D4"/>
    <w:rsid w:val="00E67BBA"/>
    <w:rsid w:val="00E70986"/>
    <w:rsid w:val="00E70FBD"/>
    <w:rsid w:val="00E761A9"/>
    <w:rsid w:val="00E8190E"/>
    <w:rsid w:val="00E83D20"/>
    <w:rsid w:val="00E844E3"/>
    <w:rsid w:val="00E85446"/>
    <w:rsid w:val="00E94467"/>
    <w:rsid w:val="00E95F2D"/>
    <w:rsid w:val="00EA491B"/>
    <w:rsid w:val="00EA5769"/>
    <w:rsid w:val="00EA6835"/>
    <w:rsid w:val="00EA73E1"/>
    <w:rsid w:val="00EB0D01"/>
    <w:rsid w:val="00EB4870"/>
    <w:rsid w:val="00EB77F6"/>
    <w:rsid w:val="00EC54F5"/>
    <w:rsid w:val="00ED1727"/>
    <w:rsid w:val="00ED6238"/>
    <w:rsid w:val="00EE1026"/>
    <w:rsid w:val="00EE7DD4"/>
    <w:rsid w:val="00EF1378"/>
    <w:rsid w:val="00EF1420"/>
    <w:rsid w:val="00EF334C"/>
    <w:rsid w:val="00EF368D"/>
    <w:rsid w:val="00EF6039"/>
    <w:rsid w:val="00EF65EB"/>
    <w:rsid w:val="00F007A1"/>
    <w:rsid w:val="00F03EA9"/>
    <w:rsid w:val="00F055D9"/>
    <w:rsid w:val="00F063F5"/>
    <w:rsid w:val="00F06B15"/>
    <w:rsid w:val="00F06D13"/>
    <w:rsid w:val="00F1418B"/>
    <w:rsid w:val="00F24CF5"/>
    <w:rsid w:val="00F272E2"/>
    <w:rsid w:val="00F3078C"/>
    <w:rsid w:val="00F31298"/>
    <w:rsid w:val="00F31995"/>
    <w:rsid w:val="00F32B14"/>
    <w:rsid w:val="00F354F1"/>
    <w:rsid w:val="00F35D81"/>
    <w:rsid w:val="00F37ECC"/>
    <w:rsid w:val="00F45479"/>
    <w:rsid w:val="00F47D0D"/>
    <w:rsid w:val="00F51049"/>
    <w:rsid w:val="00F530F0"/>
    <w:rsid w:val="00F537C2"/>
    <w:rsid w:val="00F57BB0"/>
    <w:rsid w:val="00F62E3D"/>
    <w:rsid w:val="00F64F32"/>
    <w:rsid w:val="00F65997"/>
    <w:rsid w:val="00F6730D"/>
    <w:rsid w:val="00F71A46"/>
    <w:rsid w:val="00F80BC2"/>
    <w:rsid w:val="00F839F6"/>
    <w:rsid w:val="00F83FDC"/>
    <w:rsid w:val="00F845DE"/>
    <w:rsid w:val="00F86990"/>
    <w:rsid w:val="00F869A7"/>
    <w:rsid w:val="00F86F02"/>
    <w:rsid w:val="00F913F1"/>
    <w:rsid w:val="00F949E5"/>
    <w:rsid w:val="00FA25D2"/>
    <w:rsid w:val="00FA5EB3"/>
    <w:rsid w:val="00FB01DA"/>
    <w:rsid w:val="00FB6EA8"/>
    <w:rsid w:val="00FC5719"/>
    <w:rsid w:val="00FC7FD6"/>
    <w:rsid w:val="00FD20BD"/>
    <w:rsid w:val="00FD4BDA"/>
    <w:rsid w:val="00FE3C69"/>
    <w:rsid w:val="00FE3F0D"/>
    <w:rsid w:val="00FE4F61"/>
    <w:rsid w:val="00FF1136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87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2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9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4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8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9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1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s://zakazky.szdc.cz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vestnikverejnychzakazek.cz/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E8AC5-25F1-4CB9-8420-AA4521D0B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1264</Words>
  <Characters>6895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8143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Hofmanová Milada</cp:lastModifiedBy>
  <cp:revision>30</cp:revision>
  <cp:lastPrinted>2017-10-31T09:57:00Z</cp:lastPrinted>
  <dcterms:created xsi:type="dcterms:W3CDTF">2017-11-16T07:03:00Z</dcterms:created>
  <dcterms:modified xsi:type="dcterms:W3CDTF">2017-11-23T11:28:00Z</dcterms:modified>
</cp:coreProperties>
</file>