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  <w:r w:rsidR="00233A54">
        <w:rPr>
          <w:rFonts w:ascii="Verdana" w:hAnsi="Verdana"/>
          <w:b/>
          <w:sz w:val="28"/>
          <w:szCs w:val="28"/>
          <w:lang w:val="cs-CZ"/>
        </w:rPr>
        <w:t xml:space="preserve"> a služeb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8812C5" w:rsidRPr="008812C5">
        <w:rPr>
          <w:rFonts w:ascii="Verdana" w:hAnsi="Verdana"/>
          <w:b/>
          <w:sz w:val="18"/>
          <w:szCs w:val="18"/>
          <w:lang w:val="en-US"/>
        </w:rPr>
        <w:t>Oprava zabezpečení a výstroje trati Frýdlant nad Ostravicí - Ostravice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C8505F">
        <w:rPr>
          <w:rFonts w:ascii="Verdana" w:hAnsi="Verdana"/>
          <w:sz w:val="18"/>
          <w:szCs w:val="18"/>
        </w:rPr>
        <w:t xml:space="preserve">služby a </w:t>
      </w:r>
      <w:bookmarkStart w:id="0" w:name="_GoBack"/>
      <w:bookmarkEnd w:id="0"/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B37AC5" w:rsidRDefault="00B37AC5" w:rsidP="0082080C">
      <w:pPr>
        <w:jc w:val="both"/>
        <w:rPr>
          <w:rFonts w:ascii="Verdana" w:hAnsi="Verdana"/>
          <w:sz w:val="18"/>
          <w:szCs w:val="18"/>
        </w:rPr>
      </w:pPr>
    </w:p>
    <w:p w:rsidR="00B37AC5" w:rsidRPr="00B37AC5" w:rsidRDefault="00B37AC5" w:rsidP="0082080C">
      <w:pPr>
        <w:jc w:val="both"/>
        <w:rPr>
          <w:rFonts w:ascii="Verdana" w:hAnsi="Verdana"/>
          <w:b/>
          <w:szCs w:val="22"/>
        </w:rPr>
      </w:pPr>
      <w:r w:rsidRPr="00B37AC5">
        <w:rPr>
          <w:rFonts w:ascii="Verdana" w:hAnsi="Verdana"/>
          <w:b/>
          <w:szCs w:val="22"/>
        </w:rPr>
        <w:t>Seznam významných služeb: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B37AC5" w:rsidRPr="00D36729" w:rsidTr="00657E32">
        <w:trPr>
          <w:trHeight w:val="388"/>
        </w:trPr>
        <w:tc>
          <w:tcPr>
            <w:tcW w:w="850" w:type="pct"/>
            <w:tcBorders>
              <w:bottom w:val="single" w:sz="4" w:space="0" w:color="auto"/>
            </w:tcBorders>
          </w:tcPr>
          <w:p w:rsidR="00B37AC5" w:rsidRPr="00AD792A" w:rsidRDefault="00B37AC5" w:rsidP="00B37AC5">
            <w:pPr>
              <w:rPr>
                <w:b/>
                <w:sz w:val="16"/>
                <w:szCs w:val="16"/>
              </w:rPr>
            </w:pPr>
            <w:r w:rsidRPr="00AD792A">
              <w:rPr>
                <w:b/>
              </w:rPr>
              <w:t xml:space="preserve">Název </w:t>
            </w:r>
            <w:r>
              <w:rPr>
                <w:b/>
              </w:rPr>
              <w:t>služby</w:t>
            </w:r>
            <w:r w:rsidRPr="00AD792A">
              <w:rPr>
                <w:b/>
              </w:rPr>
              <w:t xml:space="preserve">/ </w:t>
            </w:r>
            <w:r>
              <w:rPr>
                <w:b/>
              </w:rPr>
              <w:t>zakázky</w:t>
            </w:r>
            <w:r w:rsidRPr="00AD792A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850" w:type="pct"/>
            <w:hideMark/>
          </w:tcPr>
          <w:p w:rsidR="00B37AC5" w:rsidRPr="00AD792A" w:rsidRDefault="00B37AC5" w:rsidP="00B37AC5">
            <w:pPr>
              <w:jc w:val="center"/>
              <w:rPr>
                <w:b/>
                <w:sz w:val="16"/>
                <w:szCs w:val="16"/>
              </w:rPr>
            </w:pPr>
            <w:r w:rsidRPr="00AD792A">
              <w:rPr>
                <w:b/>
              </w:rPr>
              <w:t>Objednatel</w:t>
            </w:r>
            <w:r>
              <w:rPr>
                <w:b/>
              </w:rPr>
              <w:t xml:space="preserve"> služby</w:t>
            </w:r>
            <w:r w:rsidRPr="00AD792A">
              <w:rPr>
                <w:b/>
              </w:rPr>
              <w:t xml:space="preserve"> (obchodní firma/název a sídlo) a kontaktní osoba objednatele (jméno, tel., email)</w:t>
            </w:r>
          </w:p>
        </w:tc>
        <w:tc>
          <w:tcPr>
            <w:tcW w:w="1100" w:type="pct"/>
          </w:tcPr>
          <w:p w:rsidR="00B37AC5" w:rsidRPr="00AD792A" w:rsidRDefault="00B37AC5" w:rsidP="00B37AC5">
            <w:pPr>
              <w:jc w:val="center"/>
              <w:rPr>
                <w:b/>
                <w:sz w:val="16"/>
                <w:szCs w:val="16"/>
              </w:rPr>
            </w:pPr>
            <w:r w:rsidRPr="00AD792A">
              <w:rPr>
                <w:b/>
              </w:rPr>
              <w:t xml:space="preserve">Předmět plnění (popis věcného rozsahu </w:t>
            </w:r>
            <w:r>
              <w:rPr>
                <w:b/>
              </w:rPr>
              <w:t>služby</w:t>
            </w:r>
            <w:r w:rsidRPr="00AD792A">
              <w:rPr>
                <w:b/>
              </w:rPr>
              <w:t xml:space="preserve"> v detailu potřebném pro ověření splnění požadavků</w:t>
            </w:r>
            <w:r>
              <w:rPr>
                <w:b/>
              </w:rPr>
              <w:t>)</w:t>
            </w:r>
            <w:r w:rsidRPr="00AD792A">
              <w:rPr>
                <w:b/>
              </w:rPr>
              <w:t xml:space="preserve"> a místo</w:t>
            </w:r>
            <w:r>
              <w:rPr>
                <w:b/>
              </w:rPr>
              <w:t xml:space="preserve"> budoucí stavby</w:t>
            </w:r>
          </w:p>
        </w:tc>
        <w:tc>
          <w:tcPr>
            <w:tcW w:w="700" w:type="pct"/>
            <w:hideMark/>
          </w:tcPr>
          <w:p w:rsidR="00B37AC5" w:rsidRPr="00AD792A" w:rsidRDefault="00B37AC5" w:rsidP="00B37AC5">
            <w:pPr>
              <w:jc w:val="center"/>
              <w:rPr>
                <w:b/>
                <w:sz w:val="16"/>
                <w:szCs w:val="16"/>
              </w:rPr>
            </w:pPr>
            <w:r w:rsidRPr="00AD792A">
              <w:rPr>
                <w:b/>
              </w:rPr>
              <w:t xml:space="preserve">Termín plnění dle smlouvy a doba dokončení </w:t>
            </w:r>
            <w:r>
              <w:rPr>
                <w:b/>
              </w:rPr>
              <w:t xml:space="preserve">služby </w:t>
            </w:r>
            <w:r w:rsidRPr="00AD792A">
              <w:rPr>
                <w:b/>
              </w:rPr>
              <w:t>(měsíc/rok)</w:t>
            </w:r>
          </w:p>
        </w:tc>
        <w:tc>
          <w:tcPr>
            <w:tcW w:w="750" w:type="pct"/>
            <w:hideMark/>
          </w:tcPr>
          <w:p w:rsidR="00B37AC5" w:rsidRPr="00AD792A" w:rsidRDefault="00B37AC5" w:rsidP="00B37AC5">
            <w:pPr>
              <w:jc w:val="center"/>
              <w:rPr>
                <w:b/>
                <w:sz w:val="16"/>
                <w:szCs w:val="16"/>
              </w:rPr>
            </w:pPr>
            <w:r w:rsidRPr="00AD792A">
              <w:rPr>
                <w:b/>
              </w:rPr>
              <w:t>Dodavatel*</w:t>
            </w:r>
          </w:p>
        </w:tc>
        <w:tc>
          <w:tcPr>
            <w:tcW w:w="750" w:type="pct"/>
            <w:tcBorders>
              <w:bottom w:val="single" w:sz="4" w:space="0" w:color="auto"/>
            </w:tcBorders>
          </w:tcPr>
          <w:p w:rsidR="00B37AC5" w:rsidRPr="00AD792A" w:rsidRDefault="00B37AC5" w:rsidP="00B37AC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</w:rPr>
              <w:t>Hodnota služby</w:t>
            </w:r>
            <w:r w:rsidRPr="00AD792A">
              <w:rPr>
                <w:b/>
              </w:rPr>
              <w:t>, kter</w:t>
            </w:r>
            <w:r>
              <w:rPr>
                <w:b/>
              </w:rPr>
              <w:t>ou</w:t>
            </w:r>
            <w:r w:rsidRPr="00AD792A">
              <w:rPr>
                <w:b/>
              </w:rPr>
              <w:t xml:space="preserve"> dodavatel poskytl** za </w:t>
            </w:r>
            <w:r>
              <w:rPr>
                <w:b/>
              </w:rPr>
              <w:t>posledních 5 let</w:t>
            </w:r>
            <w:r w:rsidRPr="00AD792A">
              <w:rPr>
                <w:b/>
              </w:rPr>
              <w:t xml:space="preserve"> v Kč***</w:t>
            </w:r>
            <w:r>
              <w:rPr>
                <w:b/>
              </w:rPr>
              <w:t xml:space="preserve"> </w:t>
            </w:r>
            <w:r w:rsidRPr="00AD792A">
              <w:rPr>
                <w:b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:rsidR="00B37AC5" w:rsidRPr="00B37AC5" w:rsidRDefault="00B37AC5" w:rsidP="0082080C">
      <w:pPr>
        <w:rPr>
          <w:rFonts w:ascii="Verdana" w:hAnsi="Verdana"/>
          <w:b/>
          <w:sz w:val="24"/>
        </w:rPr>
      </w:pPr>
      <w:r w:rsidRPr="00B37AC5">
        <w:rPr>
          <w:rFonts w:ascii="Verdana" w:hAnsi="Verdana"/>
          <w:b/>
          <w:sz w:val="24"/>
        </w:rPr>
        <w:lastRenderedPageBreak/>
        <w:t>Seznam stavebních prací</w:t>
      </w:r>
    </w:p>
    <w:p w:rsidR="00B37AC5" w:rsidRDefault="00B37AC5" w:rsidP="0082080C">
      <w:pPr>
        <w:rPr>
          <w:rFonts w:ascii="Verdana" w:hAnsi="Verdana"/>
          <w:i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B37AC5" w:rsidRPr="00D36729" w:rsidTr="00F964D5">
        <w:trPr>
          <w:trHeight w:val="388"/>
        </w:trPr>
        <w:tc>
          <w:tcPr>
            <w:tcW w:w="850" w:type="pct"/>
          </w:tcPr>
          <w:p w:rsidR="00B37AC5" w:rsidRPr="00AD792A" w:rsidRDefault="00B37AC5" w:rsidP="00B37AC5">
            <w:pPr>
              <w:rPr>
                <w:b/>
                <w:sz w:val="16"/>
                <w:szCs w:val="16"/>
              </w:rPr>
            </w:pPr>
            <w:r w:rsidRPr="00AD792A">
              <w:rPr>
                <w:b/>
              </w:rPr>
              <w:t>Název zakázky/ stavební práce</w:t>
            </w:r>
            <w:r w:rsidRPr="00AD792A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850" w:type="pct"/>
            <w:hideMark/>
          </w:tcPr>
          <w:p w:rsidR="00B37AC5" w:rsidRPr="00AD792A" w:rsidRDefault="00B37AC5" w:rsidP="00B37AC5">
            <w:pPr>
              <w:jc w:val="center"/>
              <w:rPr>
                <w:b/>
                <w:sz w:val="16"/>
                <w:szCs w:val="16"/>
              </w:rPr>
            </w:pPr>
            <w:r w:rsidRPr="00AD792A">
              <w:rPr>
                <w:b/>
              </w:rPr>
              <w:t>Objednatel (obchodní firma/název a sídlo) a kontaktní osoba objednatele (jméno, tel., email)</w:t>
            </w:r>
          </w:p>
        </w:tc>
        <w:tc>
          <w:tcPr>
            <w:tcW w:w="1100" w:type="pct"/>
          </w:tcPr>
          <w:p w:rsidR="00B37AC5" w:rsidRPr="00AD792A" w:rsidRDefault="00B37AC5" w:rsidP="00B37AC5">
            <w:pPr>
              <w:jc w:val="center"/>
              <w:rPr>
                <w:b/>
                <w:sz w:val="16"/>
                <w:szCs w:val="16"/>
              </w:rPr>
            </w:pPr>
            <w:r w:rsidRPr="00AD792A">
              <w:rPr>
                <w:b/>
              </w:rPr>
              <w:t>Předmět plnění (popis věcného rozsahu stavebních prací v detailu potřebném pro ověření splnění požadavků</w:t>
            </w:r>
            <w:r>
              <w:rPr>
                <w:b/>
              </w:rPr>
              <w:t>)</w:t>
            </w:r>
            <w:r w:rsidRPr="00AD792A">
              <w:rPr>
                <w:b/>
              </w:rPr>
              <w:t xml:space="preserve"> a místo jejich plnění</w:t>
            </w:r>
          </w:p>
        </w:tc>
        <w:tc>
          <w:tcPr>
            <w:tcW w:w="700" w:type="pct"/>
            <w:hideMark/>
          </w:tcPr>
          <w:p w:rsidR="00B37AC5" w:rsidRPr="00AD792A" w:rsidRDefault="00B37AC5" w:rsidP="00B37AC5">
            <w:pPr>
              <w:jc w:val="center"/>
              <w:rPr>
                <w:b/>
                <w:sz w:val="16"/>
                <w:szCs w:val="16"/>
              </w:rPr>
            </w:pPr>
            <w:r w:rsidRPr="00AD792A">
              <w:rPr>
                <w:b/>
              </w:rPr>
              <w:t>Termín plnění dle smlouvy a doba dokončení stavebních prací (měsíc/rok)</w:t>
            </w:r>
          </w:p>
        </w:tc>
        <w:tc>
          <w:tcPr>
            <w:tcW w:w="750" w:type="pct"/>
            <w:hideMark/>
          </w:tcPr>
          <w:p w:rsidR="00B37AC5" w:rsidRPr="00AD792A" w:rsidRDefault="00B37AC5" w:rsidP="00B37AC5">
            <w:pPr>
              <w:jc w:val="center"/>
              <w:rPr>
                <w:b/>
                <w:sz w:val="16"/>
                <w:szCs w:val="16"/>
              </w:rPr>
            </w:pPr>
            <w:r w:rsidRPr="00AD792A">
              <w:rPr>
                <w:b/>
              </w:rPr>
              <w:t>Dodavatel*</w:t>
            </w:r>
          </w:p>
        </w:tc>
        <w:tc>
          <w:tcPr>
            <w:tcW w:w="750" w:type="pct"/>
          </w:tcPr>
          <w:p w:rsidR="00B37AC5" w:rsidRPr="00AD792A" w:rsidRDefault="00B37AC5" w:rsidP="00B37AC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</w:rPr>
              <w:t>Hodnoty</w:t>
            </w:r>
            <w:r w:rsidRPr="00AD792A">
              <w:rPr>
                <w:b/>
              </w:rPr>
              <w:t xml:space="preserve"> stavebních prací</w:t>
            </w:r>
            <w:r>
              <w:rPr>
                <w:b/>
              </w:rPr>
              <w:t xml:space="preserve"> </w:t>
            </w:r>
            <w:r w:rsidRPr="00FF1BC8">
              <w:rPr>
                <w:b/>
              </w:rPr>
              <w:t xml:space="preserve">požadovaných v čl. 8.4 </w:t>
            </w:r>
            <w:r>
              <w:rPr>
                <w:b/>
              </w:rPr>
              <w:t>V</w:t>
            </w:r>
            <w:r w:rsidRPr="00FF1BC8">
              <w:rPr>
                <w:b/>
              </w:rPr>
              <w:t>ýzvy</w:t>
            </w:r>
            <w:r w:rsidRPr="00AD792A">
              <w:rPr>
                <w:b/>
              </w:rPr>
              <w:t xml:space="preserve">, které dodavatel poskytl** za posledních </w:t>
            </w:r>
            <w:r w:rsidRPr="00AF6FEA">
              <w:rPr>
                <w:b/>
              </w:rPr>
              <w:t>5</w:t>
            </w:r>
            <w:r w:rsidRPr="00AD792A">
              <w:rPr>
                <w:b/>
              </w:rPr>
              <w:t xml:space="preserve"> let v Kč***</w:t>
            </w:r>
            <w:r>
              <w:rPr>
                <w:b/>
              </w:rPr>
              <w:t xml:space="preserve"> </w:t>
            </w:r>
            <w:r w:rsidRPr="00AD792A">
              <w:rPr>
                <w:b/>
              </w:rPr>
              <w:t>bez DPH</w:t>
            </w:r>
          </w:p>
        </w:tc>
      </w:tr>
      <w:tr w:rsidR="00B37AC5" w:rsidRPr="00D36729" w:rsidTr="0000303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57480190"/>
            <w:placeholder>
              <w:docPart w:val="3D09C55EB7D24FC4B161B7AF74C7F405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B37AC5" w:rsidRPr="00D36729" w:rsidRDefault="00B37AC5" w:rsidP="0000303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44845229"/>
            <w:placeholder>
              <w:docPart w:val="17C66486221A4B1C9A6679381D4372DC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37AC5" w:rsidRPr="00D36729" w:rsidRDefault="00B37AC5" w:rsidP="0000303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8400713"/>
            <w:placeholder>
              <w:docPart w:val="17C66486221A4B1C9A6679381D4372DC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B37AC5" w:rsidRPr="00D36729" w:rsidRDefault="00B37AC5" w:rsidP="0000303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9546650"/>
            <w:placeholder>
              <w:docPart w:val="17C66486221A4B1C9A6679381D4372DC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37AC5" w:rsidRPr="00D36729" w:rsidRDefault="00B37AC5" w:rsidP="0000303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3427387"/>
            <w:placeholder>
              <w:docPart w:val="17C66486221A4B1C9A6679381D4372D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37AC5" w:rsidRPr="00D36729" w:rsidRDefault="00B37AC5" w:rsidP="0000303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17506597"/>
            <w:placeholder>
              <w:docPart w:val="9E4867A5E74940E18A4F3D5977D802E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B37AC5" w:rsidRPr="00D36729" w:rsidRDefault="00B37AC5" w:rsidP="0000303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37AC5" w:rsidRPr="00D36729" w:rsidTr="0000303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19525890"/>
            <w:placeholder>
              <w:docPart w:val="E91CEC0758B449CC8275FF94D95363AC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B37AC5" w:rsidRPr="00D36729" w:rsidRDefault="00B37AC5" w:rsidP="0000303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6996652"/>
            <w:placeholder>
              <w:docPart w:val="17C66486221A4B1C9A6679381D4372DC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B37AC5" w:rsidRPr="00D36729" w:rsidRDefault="00B37AC5" w:rsidP="0000303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8175430"/>
            <w:placeholder>
              <w:docPart w:val="17C66486221A4B1C9A6679381D4372DC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B37AC5" w:rsidRPr="00D36729" w:rsidRDefault="00B37AC5" w:rsidP="0000303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94883156"/>
            <w:placeholder>
              <w:docPart w:val="17C66486221A4B1C9A6679381D4372DC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B37AC5" w:rsidRPr="00D36729" w:rsidRDefault="00B37AC5" w:rsidP="0000303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27945097"/>
            <w:placeholder>
              <w:docPart w:val="17C66486221A4B1C9A6679381D4372D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37AC5" w:rsidRPr="00D36729" w:rsidRDefault="00B37AC5" w:rsidP="0000303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470641"/>
            <w:placeholder>
              <w:docPart w:val="C33704B86EC34006BE559F71216B6C3A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B37AC5" w:rsidRPr="00D36729" w:rsidRDefault="00B37AC5" w:rsidP="0000303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37AC5" w:rsidRPr="00D36729" w:rsidTr="0000303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81684716"/>
            <w:placeholder>
              <w:docPart w:val="13A7AA7A95BD4B729B5F94ABC3E114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B37AC5" w:rsidRPr="00D36729" w:rsidRDefault="00B37AC5" w:rsidP="0000303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11079774"/>
            <w:placeholder>
              <w:docPart w:val="17C66486221A4B1C9A6679381D4372DC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37AC5" w:rsidRPr="00D36729" w:rsidRDefault="00B37AC5" w:rsidP="0000303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85582838"/>
            <w:placeholder>
              <w:docPart w:val="17C66486221A4B1C9A6679381D4372DC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37AC5" w:rsidRPr="00D36729" w:rsidRDefault="00B37AC5" w:rsidP="0000303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3721539"/>
            <w:placeholder>
              <w:docPart w:val="17C66486221A4B1C9A6679381D4372DC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37AC5" w:rsidRPr="00D36729" w:rsidRDefault="00B37AC5" w:rsidP="0000303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14008785"/>
            <w:placeholder>
              <w:docPart w:val="17C66486221A4B1C9A6679381D4372D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37AC5" w:rsidRPr="00D36729" w:rsidRDefault="00B37AC5" w:rsidP="0000303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25685006"/>
            <w:placeholder>
              <w:docPart w:val="D660773B26E4451A897A48AF5C63095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B37AC5" w:rsidRPr="00D36729" w:rsidRDefault="00B37AC5" w:rsidP="0000303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37AC5" w:rsidRPr="00D36729" w:rsidTr="0000303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4187958"/>
            <w:placeholder>
              <w:docPart w:val="5C60087C8C624F6FB64E8226E50FC4A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B37AC5" w:rsidRPr="00D36729" w:rsidRDefault="00B37AC5" w:rsidP="0000303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69891948"/>
            <w:placeholder>
              <w:docPart w:val="01C352AB8E374508946D2C70FF2B99F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37AC5" w:rsidRPr="00D36729" w:rsidRDefault="00B37AC5" w:rsidP="0000303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6734103"/>
            <w:placeholder>
              <w:docPart w:val="01C352AB8E374508946D2C70FF2B99F2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37AC5" w:rsidRPr="00D36729" w:rsidRDefault="00B37AC5" w:rsidP="0000303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1606845"/>
            <w:placeholder>
              <w:docPart w:val="01C352AB8E374508946D2C70FF2B99F2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37AC5" w:rsidRPr="00D36729" w:rsidRDefault="00B37AC5" w:rsidP="0000303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1341472"/>
            <w:placeholder>
              <w:docPart w:val="01C352AB8E374508946D2C70FF2B99F2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37AC5" w:rsidRPr="00D36729" w:rsidRDefault="00B37AC5" w:rsidP="0000303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6865346"/>
            <w:placeholder>
              <w:docPart w:val="9AC25FE1000645ADA329B9AFA29D319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B37AC5" w:rsidRPr="00D36729" w:rsidRDefault="00B37AC5" w:rsidP="0000303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37AC5" w:rsidRPr="00D36729" w:rsidTr="0000303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3639863"/>
            <w:placeholder>
              <w:docPart w:val="1A7FCEDD7A244CCCB0119007D049A7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B37AC5" w:rsidRPr="00D36729" w:rsidRDefault="00B37AC5" w:rsidP="0000303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96435565"/>
            <w:placeholder>
              <w:docPart w:val="01C352AB8E374508946D2C70FF2B99F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37AC5" w:rsidRPr="00D36729" w:rsidRDefault="00B37AC5" w:rsidP="0000303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44925537"/>
            <w:placeholder>
              <w:docPart w:val="01C352AB8E374508946D2C70FF2B99F2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37AC5" w:rsidRPr="00D36729" w:rsidRDefault="00B37AC5" w:rsidP="0000303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07928957"/>
            <w:placeholder>
              <w:docPart w:val="01C352AB8E374508946D2C70FF2B99F2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37AC5" w:rsidRPr="00D36729" w:rsidRDefault="00B37AC5" w:rsidP="0000303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8536941"/>
            <w:placeholder>
              <w:docPart w:val="01C352AB8E374508946D2C70FF2B99F2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37AC5" w:rsidRPr="00D36729" w:rsidRDefault="00B37AC5" w:rsidP="0000303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50023944"/>
            <w:placeholder>
              <w:docPart w:val="024768725D4447DCB4311DB1B8E4E982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B37AC5" w:rsidRPr="00D36729" w:rsidRDefault="00B37AC5" w:rsidP="0000303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37AC5" w:rsidRPr="00D36729" w:rsidTr="0000303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6939366"/>
            <w:placeholder>
              <w:docPart w:val="8E48E4C0F49C4C5FBA4E3F60C43FCC9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B37AC5" w:rsidRPr="00D36729" w:rsidRDefault="00B37AC5" w:rsidP="0000303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60755315"/>
            <w:placeholder>
              <w:docPart w:val="01C352AB8E374508946D2C70FF2B99F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B37AC5" w:rsidRPr="00D36729" w:rsidRDefault="00B37AC5" w:rsidP="0000303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57543399"/>
            <w:placeholder>
              <w:docPart w:val="01C352AB8E374508946D2C70FF2B99F2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B37AC5" w:rsidRPr="00D36729" w:rsidRDefault="00B37AC5" w:rsidP="0000303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76827989"/>
            <w:placeholder>
              <w:docPart w:val="01C352AB8E374508946D2C70FF2B99F2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B37AC5" w:rsidRPr="00D36729" w:rsidRDefault="00B37AC5" w:rsidP="0000303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4002866"/>
            <w:placeholder>
              <w:docPart w:val="01C352AB8E374508946D2C70FF2B99F2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B37AC5" w:rsidRPr="00D36729" w:rsidRDefault="00B37AC5" w:rsidP="0000303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24768761"/>
            <w:placeholder>
              <w:docPart w:val="FEF173FB4B31495A8B73ABD179B67D6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B37AC5" w:rsidRPr="00D36729" w:rsidRDefault="00B37AC5" w:rsidP="0000303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B37AC5" w:rsidRDefault="00B37AC5" w:rsidP="0082080C">
      <w:pPr>
        <w:rPr>
          <w:rFonts w:ascii="Verdana" w:hAnsi="Verdana"/>
          <w:i/>
          <w:sz w:val="18"/>
          <w:szCs w:val="18"/>
        </w:rPr>
      </w:pPr>
    </w:p>
    <w:p w:rsidR="00B37AC5" w:rsidRPr="004F79CE" w:rsidRDefault="00B37AC5" w:rsidP="00B37AC5">
      <w:pPr>
        <w:rPr>
          <w:rFonts w:ascii="Verdana" w:hAnsi="Verdana"/>
          <w:sz w:val="18"/>
          <w:szCs w:val="18"/>
        </w:rPr>
      </w:pPr>
      <w:r w:rsidRPr="004F79CE">
        <w:rPr>
          <w:rFonts w:ascii="Verdana" w:hAnsi="Verdana"/>
          <w:b/>
          <w:sz w:val="18"/>
          <w:szCs w:val="18"/>
        </w:rPr>
        <w:t>*</w:t>
      </w:r>
      <w:r w:rsidRPr="004F79CE">
        <w:rPr>
          <w:rFonts w:ascii="Verdana" w:hAnsi="Verdana"/>
          <w:sz w:val="18"/>
          <w:szCs w:val="18"/>
        </w:rPr>
        <w:t xml:space="preserve"> V příslušném sloupci dodavatel k jednotlivým zakázkám doplní:</w:t>
      </w:r>
    </w:p>
    <w:p w:rsidR="00B37AC5" w:rsidRPr="004F79CE" w:rsidRDefault="00B37AC5" w:rsidP="00B37AC5">
      <w:pPr>
        <w:rPr>
          <w:rFonts w:ascii="Verdana" w:hAnsi="Verdana"/>
          <w:sz w:val="18"/>
          <w:szCs w:val="18"/>
        </w:rPr>
      </w:pPr>
      <w:r w:rsidRPr="004F79CE">
        <w:rPr>
          <w:rFonts w:ascii="Verdana" w:hAnsi="Verdana"/>
          <w:b/>
          <w:sz w:val="18"/>
          <w:szCs w:val="18"/>
        </w:rPr>
        <w:t xml:space="preserve">D </w:t>
      </w:r>
      <w:r w:rsidRPr="004F79CE">
        <w:rPr>
          <w:rFonts w:ascii="Verdana" w:hAnsi="Verdana"/>
          <w:sz w:val="18"/>
          <w:szCs w:val="18"/>
        </w:rPr>
        <w:t xml:space="preserve">- </w:t>
      </w:r>
      <w:r w:rsidRPr="004F79CE">
        <w:rPr>
          <w:rFonts w:ascii="Verdana" w:hAnsi="Verdana"/>
          <w:sz w:val="18"/>
          <w:szCs w:val="18"/>
        </w:rPr>
        <w:tab/>
        <w:t>pokud předmět zakázky realizoval jako dodavatel samostatně, nebo</w:t>
      </w:r>
    </w:p>
    <w:p w:rsidR="00B37AC5" w:rsidRPr="004F79CE" w:rsidRDefault="00B37AC5" w:rsidP="00B37AC5">
      <w:pPr>
        <w:rPr>
          <w:rFonts w:ascii="Verdana" w:hAnsi="Verdana"/>
          <w:sz w:val="18"/>
          <w:szCs w:val="18"/>
        </w:rPr>
      </w:pPr>
      <w:r w:rsidRPr="004F79CE">
        <w:rPr>
          <w:rFonts w:ascii="Verdana" w:hAnsi="Verdana"/>
          <w:b/>
          <w:sz w:val="18"/>
          <w:szCs w:val="18"/>
        </w:rPr>
        <w:t>SPOL</w:t>
      </w:r>
      <w:r w:rsidRPr="004F79CE">
        <w:rPr>
          <w:rFonts w:ascii="Verdana" w:hAnsi="Verdana"/>
          <w:sz w:val="18"/>
          <w:szCs w:val="18"/>
        </w:rPr>
        <w:t xml:space="preserve"> - </w:t>
      </w:r>
      <w:r w:rsidRPr="004F79CE">
        <w:rPr>
          <w:rFonts w:ascii="Verdana" w:hAnsi="Verdana"/>
          <w:sz w:val="18"/>
          <w:szCs w:val="18"/>
        </w:rPr>
        <w:tab/>
        <w:t>pokud předmět zakázky realizoval jako společník společnosti nebo účastník sdružení či seskupení více dodavatelů, nebo</w:t>
      </w:r>
    </w:p>
    <w:p w:rsidR="00B37AC5" w:rsidRPr="004F79CE" w:rsidRDefault="00B37AC5" w:rsidP="00B37AC5">
      <w:pPr>
        <w:rPr>
          <w:rFonts w:ascii="Verdana" w:hAnsi="Verdana"/>
          <w:sz w:val="18"/>
          <w:szCs w:val="18"/>
        </w:rPr>
      </w:pPr>
      <w:r w:rsidRPr="004F79CE">
        <w:rPr>
          <w:rFonts w:ascii="Verdana" w:hAnsi="Verdana"/>
          <w:b/>
          <w:sz w:val="18"/>
          <w:szCs w:val="18"/>
        </w:rPr>
        <w:t>P</w:t>
      </w:r>
      <w:r w:rsidRPr="004F79CE">
        <w:rPr>
          <w:rFonts w:ascii="Verdana" w:hAnsi="Verdana"/>
          <w:sz w:val="18"/>
          <w:szCs w:val="18"/>
        </w:rPr>
        <w:t xml:space="preserve"> - </w:t>
      </w:r>
      <w:r w:rsidRPr="004F79CE">
        <w:rPr>
          <w:rFonts w:ascii="Verdana" w:hAnsi="Verdana"/>
          <w:sz w:val="18"/>
          <w:szCs w:val="18"/>
        </w:rPr>
        <w:tab/>
        <w:t>pokud byl poddodavatelem jiného dodavatele.</w:t>
      </w:r>
    </w:p>
    <w:p w:rsidR="00B37AC5" w:rsidRPr="004F79CE" w:rsidRDefault="00B37AC5" w:rsidP="00B37AC5">
      <w:pPr>
        <w:rPr>
          <w:rFonts w:ascii="Verdana" w:hAnsi="Verdana"/>
          <w:sz w:val="18"/>
          <w:szCs w:val="18"/>
        </w:rPr>
      </w:pPr>
      <w:r w:rsidRPr="004F79CE">
        <w:rPr>
          <w:rFonts w:ascii="Verdana" w:hAnsi="Verdana"/>
          <w:b/>
          <w:sz w:val="18"/>
          <w:szCs w:val="18"/>
        </w:rPr>
        <w:t>**</w:t>
      </w:r>
      <w:r w:rsidRPr="004F79CE">
        <w:rPr>
          <w:rFonts w:ascii="Verdana" w:hAnsi="Verdana"/>
          <w:sz w:val="18"/>
          <w:szCs w:val="18"/>
        </w:rPr>
        <w:t xml:space="preserve"> Dodavatel může použít k prokázání splnění kritéria kvalifikace týkajícího se požadavku na předložení seznamu referenčních zakázek i takové stavební práce, které poskytl:</w:t>
      </w:r>
    </w:p>
    <w:p w:rsidR="00B37AC5" w:rsidRPr="004F79CE" w:rsidRDefault="00B37AC5" w:rsidP="00B37AC5">
      <w:pPr>
        <w:rPr>
          <w:rFonts w:ascii="Verdana" w:hAnsi="Verdana"/>
          <w:sz w:val="18"/>
          <w:szCs w:val="18"/>
        </w:rPr>
      </w:pPr>
      <w:r w:rsidRPr="004F79CE">
        <w:rPr>
          <w:rFonts w:ascii="Verdana" w:hAnsi="Verdana"/>
          <w:sz w:val="18"/>
          <w:szCs w:val="18"/>
        </w:rPr>
        <w:t>a)</w:t>
      </w:r>
      <w:r w:rsidRPr="004F79CE">
        <w:rPr>
          <w:rFonts w:ascii="Verdana" w:hAnsi="Verdana"/>
          <w:sz w:val="18"/>
          <w:szCs w:val="18"/>
        </w:rPr>
        <w:tab/>
        <w:t>společně s jinými dodavateli, a to v rozsahu, v jakém se na plnění zakázky podílel, nebo</w:t>
      </w:r>
    </w:p>
    <w:p w:rsidR="00B37AC5" w:rsidRPr="004F79CE" w:rsidRDefault="00B37AC5" w:rsidP="00B37AC5">
      <w:pPr>
        <w:rPr>
          <w:rFonts w:ascii="Verdana" w:hAnsi="Verdana"/>
          <w:sz w:val="18"/>
          <w:szCs w:val="18"/>
        </w:rPr>
      </w:pPr>
      <w:r w:rsidRPr="004F79CE">
        <w:rPr>
          <w:rFonts w:ascii="Verdana" w:hAnsi="Verdana"/>
          <w:sz w:val="18"/>
          <w:szCs w:val="18"/>
        </w:rPr>
        <w:t>b)</w:t>
      </w:r>
      <w:r w:rsidRPr="004F79CE">
        <w:rPr>
          <w:rFonts w:ascii="Verdana" w:hAnsi="Verdana"/>
          <w:sz w:val="18"/>
          <w:szCs w:val="18"/>
        </w:rPr>
        <w:tab/>
        <w:t xml:space="preserve">jako poddodavatel, a to v rozsahu, v jakém se na plnění zakázky podílel. </w:t>
      </w:r>
    </w:p>
    <w:p w:rsidR="00B37AC5" w:rsidRPr="004F79CE" w:rsidRDefault="00B37AC5" w:rsidP="00B37AC5">
      <w:pPr>
        <w:rPr>
          <w:rFonts w:ascii="Verdana" w:hAnsi="Verdana"/>
          <w:sz w:val="18"/>
          <w:szCs w:val="18"/>
        </w:rPr>
      </w:pPr>
      <w:r w:rsidRPr="004F79CE">
        <w:rPr>
          <w:rFonts w:ascii="Verdana" w:hAnsi="Verdana"/>
          <w:b/>
          <w:sz w:val="18"/>
          <w:szCs w:val="18"/>
        </w:rPr>
        <w:t xml:space="preserve">*** </w:t>
      </w:r>
      <w:r w:rsidRPr="004F79CE">
        <w:rPr>
          <w:rFonts w:ascii="Verdana" w:hAnsi="Verdana"/>
          <w:sz w:val="18"/>
          <w:szCs w:val="18"/>
        </w:rPr>
        <w:t>V případě zakázek plněných v zahraničí nebo v cizí měně dodavatel uvede ekvivalent ceny v Kč. Pro přepočet z cizí měny na CZK použije poslední čtvrtletní průměrný kurz devizového trhu příslušné měny k CZK stanovený a zveřejněný ČNB ke dni zahájení výběrového řízení.</w:t>
      </w:r>
    </w:p>
    <w:p w:rsidR="00B37AC5" w:rsidRDefault="00B37AC5" w:rsidP="0082080C">
      <w:pPr>
        <w:rPr>
          <w:rFonts w:ascii="Verdana" w:hAnsi="Verdana"/>
          <w:i/>
          <w:sz w:val="18"/>
          <w:szCs w:val="18"/>
        </w:rPr>
      </w:pPr>
    </w:p>
    <w:p w:rsidR="00B37AC5" w:rsidRPr="00D36729" w:rsidRDefault="00B37AC5" w:rsidP="0082080C">
      <w:pPr>
        <w:rPr>
          <w:rFonts w:ascii="Verdana" w:hAnsi="Verdana"/>
          <w:i/>
          <w:sz w:val="18"/>
          <w:szCs w:val="18"/>
        </w:rPr>
      </w:pPr>
    </w:p>
    <w:p w:rsidR="00D74322" w:rsidRDefault="00D74322" w:rsidP="00D74322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sectPr w:rsidR="00D74322" w:rsidSect="00BA6E88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8505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8505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C81154" w:rsidRDefault="00E92A17" w:rsidP="00C81154">
    <w:pPr>
      <w:pStyle w:val="Zpat"/>
      <w:rPr>
        <w:rStyle w:val="slostrnky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8505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8505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C81154" w:rsidRDefault="005957BC" w:rsidP="00C8115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  <w:r w:rsidR="00233A54">
            <w:rPr>
              <w:rFonts w:ascii="Verdana" w:eastAsia="Calibri" w:hAnsi="Verdana"/>
              <w:sz w:val="18"/>
              <w:szCs w:val="18"/>
            </w:rPr>
            <w:t xml:space="preserve"> a služeb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33A54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4F79CE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4D0D"/>
    <w:rsid w:val="007B55B1"/>
    <w:rsid w:val="007E4088"/>
    <w:rsid w:val="007F1151"/>
    <w:rsid w:val="0082080C"/>
    <w:rsid w:val="00822E9C"/>
    <w:rsid w:val="008315BA"/>
    <w:rsid w:val="008333D3"/>
    <w:rsid w:val="00835E79"/>
    <w:rsid w:val="008812C5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37AC5"/>
    <w:rsid w:val="00B44579"/>
    <w:rsid w:val="00B47F7D"/>
    <w:rsid w:val="00B564BD"/>
    <w:rsid w:val="00B6462C"/>
    <w:rsid w:val="00B85732"/>
    <w:rsid w:val="00B87A19"/>
    <w:rsid w:val="00BA6E88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B89"/>
    <w:rsid w:val="00C31013"/>
    <w:rsid w:val="00C44701"/>
    <w:rsid w:val="00C754FA"/>
    <w:rsid w:val="00C81154"/>
    <w:rsid w:val="00C8505F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7432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4947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D1F5453"/>
  <w15:docId w15:val="{DACFB488-C161-4BC7-BCA6-C7910FA8C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37AC5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D74322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09C55EB7D24FC4B161B7AF74C7F4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7D0569-B2C4-4A93-B587-E99AD75E9F65}"/>
      </w:docPartPr>
      <w:docPartBody>
        <w:p w:rsidR="00495F6E" w:rsidRDefault="008F4099" w:rsidP="008F4099">
          <w:pPr>
            <w:pStyle w:val="3D09C55EB7D24FC4B161B7AF74C7F4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7C66486221A4B1C9A6679381D4372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11D2D4-48CC-4EDC-954B-E5EF69761DDA}"/>
      </w:docPartPr>
      <w:docPartBody>
        <w:p w:rsidR="00495F6E" w:rsidRDefault="008F4099" w:rsidP="008F4099">
          <w:pPr>
            <w:pStyle w:val="17C66486221A4B1C9A6679381D4372D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E4867A5E74940E18A4F3D5977D802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D2E86B-FCCC-4D83-987C-6B861C5DB315}"/>
      </w:docPartPr>
      <w:docPartBody>
        <w:p w:rsidR="00495F6E" w:rsidRDefault="008F4099" w:rsidP="008F4099">
          <w:pPr>
            <w:pStyle w:val="9E4867A5E74940E18A4F3D5977D802E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1CEC0758B449CC8275FF94D95363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56D0F5-9C25-417A-829C-B5AB9DAA6A4A}"/>
      </w:docPartPr>
      <w:docPartBody>
        <w:p w:rsidR="00495F6E" w:rsidRDefault="008F4099" w:rsidP="008F4099">
          <w:pPr>
            <w:pStyle w:val="E91CEC0758B449CC8275FF94D95363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33704B86EC34006BE559F71216B6C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F26CAD-EA39-4826-9F07-D6AD27C3EA42}"/>
      </w:docPartPr>
      <w:docPartBody>
        <w:p w:rsidR="00495F6E" w:rsidRDefault="008F4099" w:rsidP="008F4099">
          <w:pPr>
            <w:pStyle w:val="C33704B86EC34006BE559F71216B6C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A7AA7A95BD4B729B5F94ABC3E11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4B3412-0461-4857-958E-85D290678132}"/>
      </w:docPartPr>
      <w:docPartBody>
        <w:p w:rsidR="00495F6E" w:rsidRDefault="008F4099" w:rsidP="008F4099">
          <w:pPr>
            <w:pStyle w:val="13A7AA7A95BD4B729B5F94ABC3E114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660773B26E4451A897A48AF5C6309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DCB70-F2F1-4B61-992F-52C2B97BE01B}"/>
      </w:docPartPr>
      <w:docPartBody>
        <w:p w:rsidR="00495F6E" w:rsidRDefault="008F4099" w:rsidP="008F4099">
          <w:pPr>
            <w:pStyle w:val="D660773B26E4451A897A48AF5C6309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C60087C8C624F6FB64E8226E50FC4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A33369-0062-4E8F-8A91-D9B16DB1312E}"/>
      </w:docPartPr>
      <w:docPartBody>
        <w:p w:rsidR="00495F6E" w:rsidRDefault="008F4099" w:rsidP="008F4099">
          <w:pPr>
            <w:pStyle w:val="5C60087C8C624F6FB64E8226E50FC4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1C352AB8E374508946D2C70FF2B99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0B1879-BD47-4C66-BB73-E62EAFDADD0D}"/>
      </w:docPartPr>
      <w:docPartBody>
        <w:p w:rsidR="00495F6E" w:rsidRDefault="008F4099" w:rsidP="008F4099">
          <w:pPr>
            <w:pStyle w:val="01C352AB8E374508946D2C70FF2B99F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C25FE1000645ADA329B9AFA29D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FBF7FD-CAC5-4BC1-ACE7-B9798A78CBC4}"/>
      </w:docPartPr>
      <w:docPartBody>
        <w:p w:rsidR="00495F6E" w:rsidRDefault="008F4099" w:rsidP="008F4099">
          <w:pPr>
            <w:pStyle w:val="9AC25FE1000645ADA329B9AFA29D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A7FCEDD7A244CCCB0119007D049A7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CC54CF-F3B1-44FC-9672-A57DC0648D94}"/>
      </w:docPartPr>
      <w:docPartBody>
        <w:p w:rsidR="00495F6E" w:rsidRDefault="008F4099" w:rsidP="008F4099">
          <w:pPr>
            <w:pStyle w:val="1A7FCEDD7A244CCCB0119007D049A7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4768725D4447DCB4311DB1B8E4E9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8FE76-F7DF-4E5E-A9A5-FD5D90858B6A}"/>
      </w:docPartPr>
      <w:docPartBody>
        <w:p w:rsidR="00495F6E" w:rsidRDefault="008F4099" w:rsidP="008F4099">
          <w:pPr>
            <w:pStyle w:val="024768725D4447DCB4311DB1B8E4E98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48E4C0F49C4C5FBA4E3F60C43FC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2B4AA8-9CE5-4DA5-9A68-ADB50F7373C4}"/>
      </w:docPartPr>
      <w:docPartBody>
        <w:p w:rsidR="00495F6E" w:rsidRDefault="008F4099" w:rsidP="008F4099">
          <w:pPr>
            <w:pStyle w:val="8E48E4C0F49C4C5FBA4E3F60C43FC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F173FB4B31495A8B73ABD179B67D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16E92-F83F-4AC1-A31A-8D5862696255}"/>
      </w:docPartPr>
      <w:docPartBody>
        <w:p w:rsidR="00495F6E" w:rsidRDefault="008F4099" w:rsidP="008F4099">
          <w:pPr>
            <w:pStyle w:val="FEF173FB4B31495A8B73ABD179B67D6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495F6E"/>
    <w:rsid w:val="0053414F"/>
    <w:rsid w:val="005B7B91"/>
    <w:rsid w:val="00633686"/>
    <w:rsid w:val="006E0004"/>
    <w:rsid w:val="00726C62"/>
    <w:rsid w:val="008C42C3"/>
    <w:rsid w:val="008F4099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F409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3D09C55EB7D24FC4B161B7AF74C7F405">
    <w:name w:val="3D09C55EB7D24FC4B161B7AF74C7F405"/>
    <w:rsid w:val="008F4099"/>
    <w:pPr>
      <w:spacing w:after="160" w:line="259" w:lineRule="auto"/>
    </w:pPr>
  </w:style>
  <w:style w:type="paragraph" w:customStyle="1" w:styleId="17C66486221A4B1C9A6679381D4372DC">
    <w:name w:val="17C66486221A4B1C9A6679381D4372DC"/>
    <w:rsid w:val="008F4099"/>
    <w:pPr>
      <w:spacing w:after="160" w:line="259" w:lineRule="auto"/>
    </w:pPr>
  </w:style>
  <w:style w:type="paragraph" w:customStyle="1" w:styleId="9E4867A5E74940E18A4F3D5977D802E5">
    <w:name w:val="9E4867A5E74940E18A4F3D5977D802E5"/>
    <w:rsid w:val="008F4099"/>
    <w:pPr>
      <w:spacing w:after="160" w:line="259" w:lineRule="auto"/>
    </w:pPr>
  </w:style>
  <w:style w:type="paragraph" w:customStyle="1" w:styleId="E91CEC0758B449CC8275FF94D95363AC">
    <w:name w:val="E91CEC0758B449CC8275FF94D95363AC"/>
    <w:rsid w:val="008F4099"/>
    <w:pPr>
      <w:spacing w:after="160" w:line="259" w:lineRule="auto"/>
    </w:pPr>
  </w:style>
  <w:style w:type="paragraph" w:customStyle="1" w:styleId="C33704B86EC34006BE559F71216B6C3A">
    <w:name w:val="C33704B86EC34006BE559F71216B6C3A"/>
    <w:rsid w:val="008F4099"/>
    <w:pPr>
      <w:spacing w:after="160" w:line="259" w:lineRule="auto"/>
    </w:pPr>
  </w:style>
  <w:style w:type="paragraph" w:customStyle="1" w:styleId="13A7AA7A95BD4B729B5F94ABC3E114A6">
    <w:name w:val="13A7AA7A95BD4B729B5F94ABC3E114A6"/>
    <w:rsid w:val="008F4099"/>
    <w:pPr>
      <w:spacing w:after="160" w:line="259" w:lineRule="auto"/>
    </w:pPr>
  </w:style>
  <w:style w:type="paragraph" w:customStyle="1" w:styleId="D660773B26E4451A897A48AF5C630958">
    <w:name w:val="D660773B26E4451A897A48AF5C630958"/>
    <w:rsid w:val="008F4099"/>
    <w:pPr>
      <w:spacing w:after="160" w:line="259" w:lineRule="auto"/>
    </w:pPr>
  </w:style>
  <w:style w:type="paragraph" w:customStyle="1" w:styleId="5C60087C8C624F6FB64E8226E50FC4AA">
    <w:name w:val="5C60087C8C624F6FB64E8226E50FC4AA"/>
    <w:rsid w:val="008F4099"/>
    <w:pPr>
      <w:spacing w:after="160" w:line="259" w:lineRule="auto"/>
    </w:pPr>
  </w:style>
  <w:style w:type="paragraph" w:customStyle="1" w:styleId="01C352AB8E374508946D2C70FF2B99F2">
    <w:name w:val="01C352AB8E374508946D2C70FF2B99F2"/>
    <w:rsid w:val="008F4099"/>
    <w:pPr>
      <w:spacing w:after="160" w:line="259" w:lineRule="auto"/>
    </w:pPr>
  </w:style>
  <w:style w:type="paragraph" w:customStyle="1" w:styleId="9AC25FE1000645ADA329B9AFA29D319C">
    <w:name w:val="9AC25FE1000645ADA329B9AFA29D319C"/>
    <w:rsid w:val="008F4099"/>
    <w:pPr>
      <w:spacing w:after="160" w:line="259" w:lineRule="auto"/>
    </w:pPr>
  </w:style>
  <w:style w:type="paragraph" w:customStyle="1" w:styleId="1A7FCEDD7A244CCCB0119007D049A7AD">
    <w:name w:val="1A7FCEDD7A244CCCB0119007D049A7AD"/>
    <w:rsid w:val="008F4099"/>
    <w:pPr>
      <w:spacing w:after="160" w:line="259" w:lineRule="auto"/>
    </w:pPr>
  </w:style>
  <w:style w:type="paragraph" w:customStyle="1" w:styleId="024768725D4447DCB4311DB1B8E4E982">
    <w:name w:val="024768725D4447DCB4311DB1B8E4E982"/>
    <w:rsid w:val="008F4099"/>
    <w:pPr>
      <w:spacing w:after="160" w:line="259" w:lineRule="auto"/>
    </w:pPr>
  </w:style>
  <w:style w:type="paragraph" w:customStyle="1" w:styleId="8E48E4C0F49C4C5FBA4E3F60C43FCC90">
    <w:name w:val="8E48E4C0F49C4C5FBA4E3F60C43FCC90"/>
    <w:rsid w:val="008F4099"/>
    <w:pPr>
      <w:spacing w:after="160" w:line="259" w:lineRule="auto"/>
    </w:pPr>
  </w:style>
  <w:style w:type="paragraph" w:customStyle="1" w:styleId="FEF173FB4B31495A8B73ABD179B67D67">
    <w:name w:val="FEF173FB4B31495A8B73ABD179B67D67"/>
    <w:rsid w:val="008F4099"/>
    <w:pPr>
      <w:spacing w:after="160" w:line="259" w:lineRule="auto"/>
    </w:pPr>
  </w:style>
  <w:style w:type="paragraph" w:customStyle="1" w:styleId="51522164A95648488C8BD2F940C43CFB">
    <w:name w:val="51522164A95648488C8BD2F940C43CFB"/>
    <w:rsid w:val="008F4099"/>
    <w:pPr>
      <w:spacing w:after="160" w:line="259" w:lineRule="auto"/>
    </w:pPr>
  </w:style>
  <w:style w:type="paragraph" w:customStyle="1" w:styleId="025287A9EA4242F6B6C75322FD7C4AB7">
    <w:name w:val="025287A9EA4242F6B6C75322FD7C4AB7"/>
    <w:rsid w:val="008F4099"/>
    <w:pPr>
      <w:spacing w:after="160" w:line="259" w:lineRule="auto"/>
    </w:pPr>
  </w:style>
  <w:style w:type="paragraph" w:customStyle="1" w:styleId="7095C00B46CA45E6AE114419D1CE022B">
    <w:name w:val="7095C00B46CA45E6AE114419D1CE022B"/>
    <w:rsid w:val="008F4099"/>
    <w:pPr>
      <w:spacing w:after="160" w:line="259" w:lineRule="auto"/>
    </w:pPr>
  </w:style>
  <w:style w:type="paragraph" w:customStyle="1" w:styleId="24E9C68FB1FA4DAF9C14DB24DD0C17DB">
    <w:name w:val="24E9C68FB1FA4DAF9C14DB24DD0C17DB"/>
    <w:rsid w:val="008F4099"/>
    <w:pPr>
      <w:spacing w:after="160" w:line="259" w:lineRule="auto"/>
    </w:pPr>
  </w:style>
  <w:style w:type="paragraph" w:customStyle="1" w:styleId="52BE9EAF5E7C4FB0B243DA3CBFDAABA5">
    <w:name w:val="52BE9EAF5E7C4FB0B243DA3CBFDAABA5"/>
    <w:rsid w:val="008F4099"/>
    <w:pPr>
      <w:spacing w:after="160" w:line="259" w:lineRule="auto"/>
    </w:pPr>
  </w:style>
  <w:style w:type="paragraph" w:customStyle="1" w:styleId="8F59B289260A489F8F981304BAE1CCB3">
    <w:name w:val="8F59B289260A489F8F981304BAE1CCB3"/>
    <w:rsid w:val="008F4099"/>
    <w:pPr>
      <w:spacing w:after="160" w:line="259" w:lineRule="auto"/>
    </w:pPr>
  </w:style>
  <w:style w:type="paragraph" w:customStyle="1" w:styleId="212BA87E82DE4BA4A0A29E25E23B34F2">
    <w:name w:val="212BA87E82DE4BA4A0A29E25E23B34F2"/>
    <w:rsid w:val="008F4099"/>
    <w:pPr>
      <w:spacing w:after="160" w:line="259" w:lineRule="auto"/>
    </w:pPr>
  </w:style>
  <w:style w:type="paragraph" w:customStyle="1" w:styleId="477E3AB2B7F44469B0FB8A02A7E1EF3A">
    <w:name w:val="477E3AB2B7F44469B0FB8A02A7E1EF3A"/>
    <w:rsid w:val="008F4099"/>
    <w:pPr>
      <w:spacing w:after="160" w:line="259" w:lineRule="auto"/>
    </w:pPr>
  </w:style>
  <w:style w:type="paragraph" w:customStyle="1" w:styleId="98426B13BEF74C5A868CDD0C4A996932">
    <w:name w:val="98426B13BEF74C5A868CDD0C4A996932"/>
    <w:rsid w:val="008F4099"/>
    <w:pPr>
      <w:spacing w:after="160" w:line="259" w:lineRule="auto"/>
    </w:pPr>
  </w:style>
  <w:style w:type="paragraph" w:customStyle="1" w:styleId="C5AFFD4004D64B4B873EE346B3C68917">
    <w:name w:val="C5AFFD4004D64B4B873EE346B3C68917"/>
    <w:rsid w:val="008F4099"/>
    <w:pPr>
      <w:spacing w:after="160" w:line="259" w:lineRule="auto"/>
    </w:pPr>
  </w:style>
  <w:style w:type="paragraph" w:customStyle="1" w:styleId="7A950582BF884AAE9DA2D746A9BA5371">
    <w:name w:val="7A950582BF884AAE9DA2D746A9BA5371"/>
    <w:rsid w:val="008F4099"/>
    <w:pPr>
      <w:spacing w:after="160" w:line="259" w:lineRule="auto"/>
    </w:pPr>
  </w:style>
  <w:style w:type="paragraph" w:customStyle="1" w:styleId="4DA02CE80A3341EAB79C2CC8FCB8F1F9">
    <w:name w:val="4DA02CE80A3341EAB79C2CC8FCB8F1F9"/>
    <w:rsid w:val="008F4099"/>
    <w:pPr>
      <w:spacing w:after="160" w:line="259" w:lineRule="auto"/>
    </w:pPr>
  </w:style>
  <w:style w:type="paragraph" w:customStyle="1" w:styleId="63B160661C71493B8F3B68E622F19803">
    <w:name w:val="63B160661C71493B8F3B68E622F19803"/>
    <w:rsid w:val="008F4099"/>
    <w:pPr>
      <w:spacing w:after="160" w:line="259" w:lineRule="auto"/>
    </w:pPr>
  </w:style>
  <w:style w:type="paragraph" w:customStyle="1" w:styleId="D1D14CF1EFC048DB9C9E3A3026994EB6">
    <w:name w:val="D1D14CF1EFC048DB9C9E3A3026994EB6"/>
    <w:rsid w:val="008F4099"/>
    <w:pPr>
      <w:spacing w:after="160" w:line="259" w:lineRule="auto"/>
    </w:pPr>
  </w:style>
  <w:style w:type="paragraph" w:customStyle="1" w:styleId="6D67E70B6FCF41E7A1817B2C3892B5B7">
    <w:name w:val="6D67E70B6FCF41E7A1817B2C3892B5B7"/>
    <w:rsid w:val="008F4099"/>
    <w:pPr>
      <w:spacing w:after="160" w:line="259" w:lineRule="auto"/>
    </w:pPr>
  </w:style>
  <w:style w:type="paragraph" w:customStyle="1" w:styleId="1C16F80476B342A5BED385F93161B0B5">
    <w:name w:val="1C16F80476B342A5BED385F93161B0B5"/>
    <w:rsid w:val="008F4099"/>
    <w:pPr>
      <w:spacing w:after="160" w:line="259" w:lineRule="auto"/>
    </w:pPr>
  </w:style>
  <w:style w:type="paragraph" w:customStyle="1" w:styleId="7ABE7CEA5F0748B7AAA67FCE9DEB8D5B">
    <w:name w:val="7ABE7CEA5F0748B7AAA67FCE9DEB8D5B"/>
    <w:rsid w:val="008F4099"/>
    <w:pPr>
      <w:spacing w:after="160" w:line="259" w:lineRule="auto"/>
    </w:pPr>
  </w:style>
  <w:style w:type="paragraph" w:customStyle="1" w:styleId="86012A23255E46E099F2ED55A32DEED6">
    <w:name w:val="86012A23255E46E099F2ED55A32DEED6"/>
    <w:rsid w:val="008F4099"/>
    <w:pPr>
      <w:spacing w:after="160" w:line="259" w:lineRule="auto"/>
    </w:pPr>
  </w:style>
  <w:style w:type="paragraph" w:customStyle="1" w:styleId="66D04895C5A745B4B85DE8474BB2DCBD">
    <w:name w:val="66D04895C5A745B4B85DE8474BB2DCBD"/>
    <w:rsid w:val="008F4099"/>
    <w:pPr>
      <w:spacing w:after="160" w:line="259" w:lineRule="auto"/>
    </w:pPr>
  </w:style>
  <w:style w:type="paragraph" w:customStyle="1" w:styleId="F3A3C1CBD8F24F42A680AF2E4732C7C4">
    <w:name w:val="F3A3C1CBD8F24F42A680AF2E4732C7C4"/>
    <w:rsid w:val="008F4099"/>
    <w:pPr>
      <w:spacing w:after="160" w:line="259" w:lineRule="auto"/>
    </w:pPr>
  </w:style>
  <w:style w:type="paragraph" w:customStyle="1" w:styleId="E4ACB52D3D674AADAB416C1643E37494">
    <w:name w:val="E4ACB52D3D674AADAB416C1643E37494"/>
    <w:rsid w:val="008F4099"/>
    <w:pPr>
      <w:spacing w:after="160" w:line="259" w:lineRule="auto"/>
    </w:pPr>
  </w:style>
  <w:style w:type="paragraph" w:customStyle="1" w:styleId="BC1011497703409B9CA5D8BE5ABAB551">
    <w:name w:val="BC1011497703409B9CA5D8BE5ABAB551"/>
    <w:rsid w:val="008F4099"/>
    <w:pPr>
      <w:spacing w:after="160" w:line="259" w:lineRule="auto"/>
    </w:pPr>
  </w:style>
  <w:style w:type="paragraph" w:customStyle="1" w:styleId="0FE29562163845D9B43EAF251507D518">
    <w:name w:val="0FE29562163845D9B43EAF251507D518"/>
    <w:rsid w:val="008F4099"/>
    <w:pPr>
      <w:spacing w:after="160" w:line="259" w:lineRule="auto"/>
    </w:pPr>
  </w:style>
  <w:style w:type="paragraph" w:customStyle="1" w:styleId="65E3669266674A9292115E52CCBA59F6">
    <w:name w:val="65E3669266674A9292115E52CCBA59F6"/>
    <w:rsid w:val="008F4099"/>
    <w:pPr>
      <w:spacing w:after="160" w:line="259" w:lineRule="auto"/>
    </w:pPr>
  </w:style>
  <w:style w:type="paragraph" w:customStyle="1" w:styleId="9E51FC576E0C4376B858CAD6205006C2">
    <w:name w:val="9E51FC576E0C4376B858CAD6205006C2"/>
    <w:rsid w:val="008F4099"/>
    <w:pPr>
      <w:spacing w:after="160" w:line="259" w:lineRule="auto"/>
    </w:pPr>
  </w:style>
  <w:style w:type="paragraph" w:customStyle="1" w:styleId="BE49DD2816694A6AAB8CF93160ACE07B">
    <w:name w:val="BE49DD2816694A6AAB8CF93160ACE07B"/>
    <w:rsid w:val="008F4099"/>
    <w:pPr>
      <w:spacing w:after="160" w:line="259" w:lineRule="auto"/>
    </w:pPr>
  </w:style>
  <w:style w:type="paragraph" w:customStyle="1" w:styleId="F84B889260934A26BF4E027D7B603C5B">
    <w:name w:val="F84B889260934A26BF4E027D7B603C5B"/>
    <w:rsid w:val="008F4099"/>
    <w:pPr>
      <w:spacing w:after="160" w:line="259" w:lineRule="auto"/>
    </w:pPr>
  </w:style>
  <w:style w:type="paragraph" w:customStyle="1" w:styleId="2FDF984B411847BC86F8092E7EBA5B47">
    <w:name w:val="2FDF984B411847BC86F8092E7EBA5B47"/>
    <w:rsid w:val="008F4099"/>
    <w:pPr>
      <w:spacing w:after="160" w:line="259" w:lineRule="auto"/>
    </w:pPr>
  </w:style>
  <w:style w:type="paragraph" w:customStyle="1" w:styleId="08E5CB306D044342AE8B45E6D3FA981B">
    <w:name w:val="08E5CB306D044342AE8B45E6D3FA981B"/>
    <w:rsid w:val="008F409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76804A-84C9-4EFA-BBF1-179DB749C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672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4632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23</cp:revision>
  <cp:lastPrinted>2018-03-26T11:24:00Z</cp:lastPrinted>
  <dcterms:created xsi:type="dcterms:W3CDTF">2018-11-26T13:20:00Z</dcterms:created>
  <dcterms:modified xsi:type="dcterms:W3CDTF">2021-03-17T10:36:00Z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