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377C2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="00D377C2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377C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377C2" w:rsidRPr="00D377C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377C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77C2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E236C6"/>
  <w15:docId w15:val="{3503AB77-E893-4295-9FF3-AA76F5BA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5769A-230A-4334-80F5-2277D31E9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2021-03-16T06:33:00Z</dcterms:modified>
</cp:coreProperties>
</file>